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28" w:rsidRPr="00A25F33" w:rsidRDefault="00ED5239" w:rsidP="00694C28">
      <w:pPr>
        <w:spacing w:line="276" w:lineRule="auto"/>
        <w:rPr>
          <w:rFonts w:ascii="Arial" w:hAnsi="Arial" w:cs="Arial"/>
          <w:b/>
          <w:sz w:val="24"/>
          <w:szCs w:val="24"/>
        </w:rPr>
      </w:pPr>
      <w:r>
        <w:rPr>
          <w:rFonts w:ascii="Arial" w:hAnsi="Arial" w:cs="Arial"/>
          <w:b/>
          <w:noProof/>
          <w:sz w:val="24"/>
          <w:szCs w:val="24"/>
          <w:lang w:val="es-ES" w:eastAsia="es-ES"/>
        </w:rPr>
        <w:drawing>
          <wp:anchor distT="0" distB="0" distL="114300" distR="114300" simplePos="0" relativeHeight="251658240" behindDoc="0" locked="0" layoutInCell="1" allowOverlap="1">
            <wp:simplePos x="0" y="0"/>
            <wp:positionH relativeFrom="column">
              <wp:posOffset>3757930</wp:posOffset>
            </wp:positionH>
            <wp:positionV relativeFrom="paragraph">
              <wp:posOffset>5080</wp:posOffset>
            </wp:positionV>
            <wp:extent cx="1534795" cy="704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704850"/>
                    </a:xfrm>
                    <a:prstGeom prst="rect">
                      <a:avLst/>
                    </a:prstGeom>
                    <a:noFill/>
                  </pic:spPr>
                </pic:pic>
              </a:graphicData>
            </a:graphic>
            <wp14:sizeRelH relativeFrom="margin">
              <wp14:pctWidth>0</wp14:pctWidth>
            </wp14:sizeRelH>
            <wp14:sizeRelV relativeFrom="margin">
              <wp14:pctHeight>0</wp14:pctHeight>
            </wp14:sizeRelV>
          </wp:anchor>
        </w:drawing>
      </w:r>
      <w:r w:rsidR="00694C28" w:rsidRPr="00A25F33">
        <w:rPr>
          <w:rFonts w:ascii="Arial" w:hAnsi="Arial" w:cs="Arial"/>
          <w:b/>
          <w:sz w:val="24"/>
          <w:szCs w:val="24"/>
        </w:rPr>
        <w:t>UČNI SKLOP: SLOVENŠČINA, JEZIK NAŠ VSAKDANJI</w:t>
      </w:r>
    </w:p>
    <w:p w:rsidR="00694C28" w:rsidRPr="00A25F33" w:rsidRDefault="00694C28" w:rsidP="00694C28">
      <w:pPr>
        <w:spacing w:line="276" w:lineRule="auto"/>
        <w:rPr>
          <w:rFonts w:ascii="Arial" w:hAnsi="Arial" w:cs="Arial"/>
          <w:sz w:val="24"/>
          <w:szCs w:val="24"/>
        </w:rPr>
      </w:pPr>
      <w:r>
        <w:rPr>
          <w:rFonts w:ascii="Arial" w:hAnsi="Arial" w:cs="Arial"/>
          <w:sz w:val="24"/>
          <w:szCs w:val="24"/>
        </w:rPr>
        <w:t>Tema: Socialne in funkcijske zvrsti</w:t>
      </w:r>
    </w:p>
    <w:p w:rsidR="00FA2A7D" w:rsidRPr="00A25F33" w:rsidRDefault="00FA2A7D" w:rsidP="00694C28">
      <w:pPr>
        <w:spacing w:line="276" w:lineRule="auto"/>
        <w:rPr>
          <w:rFonts w:ascii="Arial" w:hAnsi="Arial" w:cs="Arial"/>
          <w:sz w:val="24"/>
          <w:szCs w:val="24"/>
        </w:rPr>
      </w:pPr>
    </w:p>
    <w:p w:rsidR="00694C28" w:rsidRPr="00A25F33" w:rsidRDefault="00ED5239" w:rsidP="00ED5239">
      <w:pPr>
        <w:shd w:val="clear" w:color="auto" w:fill="FFC000"/>
        <w:spacing w:line="276" w:lineRule="auto"/>
        <w:rPr>
          <w:rFonts w:ascii="Arial" w:hAnsi="Arial" w:cs="Arial"/>
          <w:b/>
          <w:sz w:val="24"/>
          <w:szCs w:val="24"/>
        </w:rPr>
      </w:pPr>
      <w:r>
        <w:rPr>
          <w:rFonts w:ascii="Arial" w:hAnsi="Arial" w:cs="Arial"/>
          <w:b/>
          <w:sz w:val="24"/>
          <w:szCs w:val="24"/>
        </w:rPr>
        <w:t>Nameni učenja</w:t>
      </w:r>
    </w:p>
    <w:p w:rsidR="00694C28" w:rsidRPr="00A25F33" w:rsidRDefault="00694C28" w:rsidP="00694C28">
      <w:pPr>
        <w:spacing w:line="276" w:lineRule="auto"/>
        <w:rPr>
          <w:rFonts w:ascii="Arial" w:hAnsi="Arial" w:cs="Arial"/>
          <w:i/>
          <w:sz w:val="24"/>
          <w:szCs w:val="24"/>
        </w:rPr>
      </w:pPr>
      <w:r w:rsidRPr="00A25F33">
        <w:rPr>
          <w:rFonts w:ascii="Arial" w:hAnsi="Arial" w:cs="Arial"/>
          <w:i/>
          <w:sz w:val="24"/>
          <w:szCs w:val="24"/>
        </w:rPr>
        <w:t xml:space="preserve">Vsebine oz. cilji, ki jih obravnavamo v tem sklopu, so različno zahtevni: </w:t>
      </w:r>
    </w:p>
    <w:p w:rsidR="00694C28" w:rsidRPr="00A25F33" w:rsidRDefault="00694C28" w:rsidP="00694C28">
      <w:pPr>
        <w:pStyle w:val="Odstavekseznama"/>
        <w:numPr>
          <w:ilvl w:val="0"/>
          <w:numId w:val="1"/>
        </w:numPr>
        <w:spacing w:line="276" w:lineRule="auto"/>
        <w:rPr>
          <w:rFonts w:ascii="Arial" w:hAnsi="Arial" w:cs="Arial"/>
          <w:sz w:val="24"/>
          <w:szCs w:val="24"/>
        </w:rPr>
      </w:pPr>
      <w:r w:rsidRPr="00A25F33">
        <w:rPr>
          <w:rFonts w:ascii="Arial" w:hAnsi="Arial" w:cs="Arial"/>
          <w:sz w:val="24"/>
          <w:szCs w:val="24"/>
        </w:rPr>
        <w:t xml:space="preserve">z </w:t>
      </w:r>
      <w:r w:rsidRPr="00A25F33">
        <w:rPr>
          <w:rFonts w:ascii="Arial" w:hAnsi="Arial" w:cs="Arial"/>
          <w:color w:val="FF0000"/>
          <w:sz w:val="24"/>
          <w:szCs w:val="24"/>
        </w:rPr>
        <w:t>rdečo</w:t>
      </w:r>
      <w:r w:rsidRPr="00A25F33">
        <w:rPr>
          <w:rFonts w:ascii="Arial" w:hAnsi="Arial" w:cs="Arial"/>
          <w:sz w:val="24"/>
          <w:szCs w:val="24"/>
        </w:rPr>
        <w:t xml:space="preserve"> barvo so označene vsebine oz. cilji </w:t>
      </w:r>
      <w:r w:rsidRPr="00A25F33">
        <w:rPr>
          <w:rFonts w:ascii="Arial" w:hAnsi="Arial" w:cs="Arial"/>
          <w:color w:val="FF0000"/>
          <w:sz w:val="24"/>
          <w:szCs w:val="24"/>
        </w:rPr>
        <w:t xml:space="preserve">nižje ravni </w:t>
      </w:r>
      <w:r w:rsidRPr="00A25F33">
        <w:rPr>
          <w:rFonts w:ascii="Arial" w:hAnsi="Arial" w:cs="Arial"/>
          <w:sz w:val="24"/>
          <w:szCs w:val="24"/>
        </w:rPr>
        <w:t xml:space="preserve">zahtevnosti, </w:t>
      </w:r>
    </w:p>
    <w:p w:rsidR="00694C28" w:rsidRPr="00A25F33" w:rsidRDefault="00694C28" w:rsidP="00694C28">
      <w:pPr>
        <w:pStyle w:val="Odstavekseznama"/>
        <w:numPr>
          <w:ilvl w:val="0"/>
          <w:numId w:val="1"/>
        </w:numPr>
        <w:spacing w:line="276" w:lineRule="auto"/>
        <w:rPr>
          <w:rFonts w:ascii="Arial" w:hAnsi="Arial" w:cs="Arial"/>
          <w:sz w:val="24"/>
          <w:szCs w:val="24"/>
        </w:rPr>
      </w:pPr>
      <w:r w:rsidRPr="00A25F33">
        <w:rPr>
          <w:rFonts w:ascii="Arial" w:hAnsi="Arial" w:cs="Arial"/>
          <w:sz w:val="24"/>
          <w:szCs w:val="24"/>
        </w:rPr>
        <w:t xml:space="preserve">z </w:t>
      </w:r>
      <w:r w:rsidRPr="00A25F33">
        <w:rPr>
          <w:rFonts w:ascii="Arial" w:hAnsi="Arial" w:cs="Arial"/>
          <w:color w:val="0070C0"/>
          <w:sz w:val="24"/>
          <w:szCs w:val="24"/>
        </w:rPr>
        <w:t>modro</w:t>
      </w:r>
      <w:r w:rsidRPr="00A25F33">
        <w:rPr>
          <w:rFonts w:ascii="Arial" w:hAnsi="Arial" w:cs="Arial"/>
          <w:sz w:val="24"/>
          <w:szCs w:val="24"/>
        </w:rPr>
        <w:t xml:space="preserve"> so označene vsebine oz. cilji </w:t>
      </w:r>
      <w:r w:rsidRPr="00A25F33">
        <w:rPr>
          <w:rFonts w:ascii="Arial" w:hAnsi="Arial" w:cs="Arial"/>
          <w:color w:val="0070C0"/>
          <w:sz w:val="24"/>
          <w:szCs w:val="24"/>
        </w:rPr>
        <w:t xml:space="preserve">temeljne ravni </w:t>
      </w:r>
      <w:r w:rsidRPr="00A25F33">
        <w:rPr>
          <w:rFonts w:ascii="Arial" w:hAnsi="Arial" w:cs="Arial"/>
          <w:sz w:val="24"/>
          <w:szCs w:val="24"/>
        </w:rPr>
        <w:t xml:space="preserve">zahtevnosti, </w:t>
      </w:r>
    </w:p>
    <w:p w:rsidR="00694C28" w:rsidRPr="00A25F33" w:rsidRDefault="00694C28" w:rsidP="00694C28">
      <w:pPr>
        <w:pStyle w:val="Odstavekseznama"/>
        <w:numPr>
          <w:ilvl w:val="0"/>
          <w:numId w:val="1"/>
        </w:numPr>
        <w:spacing w:line="276" w:lineRule="auto"/>
        <w:rPr>
          <w:rFonts w:ascii="Arial" w:hAnsi="Arial" w:cs="Arial"/>
          <w:sz w:val="24"/>
          <w:szCs w:val="24"/>
        </w:rPr>
      </w:pPr>
      <w:r w:rsidRPr="00A25F33">
        <w:rPr>
          <w:rFonts w:ascii="Arial" w:hAnsi="Arial" w:cs="Arial"/>
          <w:sz w:val="24"/>
          <w:szCs w:val="24"/>
        </w:rPr>
        <w:t xml:space="preserve">z </w:t>
      </w:r>
      <w:r w:rsidRPr="00A25F33">
        <w:rPr>
          <w:rFonts w:ascii="Arial" w:hAnsi="Arial" w:cs="Arial"/>
          <w:color w:val="A8D08D" w:themeColor="accent6" w:themeTint="99"/>
          <w:sz w:val="24"/>
          <w:szCs w:val="24"/>
        </w:rPr>
        <w:t>zeleno</w:t>
      </w:r>
      <w:r w:rsidRPr="00A25F33">
        <w:rPr>
          <w:rFonts w:ascii="Arial" w:hAnsi="Arial" w:cs="Arial"/>
          <w:sz w:val="24"/>
          <w:szCs w:val="24"/>
        </w:rPr>
        <w:t xml:space="preserve"> pa vsebine oz. cilji </w:t>
      </w:r>
      <w:r w:rsidRPr="00A25F33">
        <w:rPr>
          <w:rFonts w:ascii="Arial" w:hAnsi="Arial" w:cs="Arial"/>
          <w:color w:val="A8D08D" w:themeColor="accent6" w:themeTint="99"/>
          <w:sz w:val="24"/>
          <w:szCs w:val="24"/>
        </w:rPr>
        <w:t xml:space="preserve">višje ravni </w:t>
      </w:r>
      <w:r w:rsidRPr="00A25F33">
        <w:rPr>
          <w:rFonts w:ascii="Arial" w:hAnsi="Arial" w:cs="Arial"/>
          <w:sz w:val="24"/>
          <w:szCs w:val="24"/>
        </w:rPr>
        <w:t>zahtevnosti.</w:t>
      </w:r>
    </w:p>
    <w:p w:rsidR="00694C28" w:rsidRPr="00A25F33" w:rsidRDefault="00694C28" w:rsidP="00694C28">
      <w:pPr>
        <w:spacing w:line="276" w:lineRule="auto"/>
        <w:rPr>
          <w:rFonts w:ascii="Arial" w:hAnsi="Arial" w:cs="Arial"/>
          <w:sz w:val="24"/>
          <w:szCs w:val="24"/>
        </w:rPr>
      </w:pPr>
    </w:p>
    <w:p w:rsidR="00694C28" w:rsidRPr="00A25F33" w:rsidRDefault="00694C28" w:rsidP="00694C28">
      <w:pPr>
        <w:spacing w:line="276" w:lineRule="auto"/>
        <w:rPr>
          <w:rFonts w:ascii="Arial" w:hAnsi="Arial" w:cs="Arial"/>
          <w:i/>
          <w:sz w:val="24"/>
          <w:szCs w:val="24"/>
        </w:rPr>
      </w:pPr>
      <w:r w:rsidRPr="00A25F33">
        <w:rPr>
          <w:rFonts w:ascii="Arial" w:hAnsi="Arial" w:cs="Arial"/>
          <w:i/>
          <w:sz w:val="24"/>
          <w:szCs w:val="24"/>
        </w:rPr>
        <w:t>V t</w:t>
      </w:r>
      <w:r w:rsidR="005831C2">
        <w:rPr>
          <w:rFonts w:ascii="Arial" w:hAnsi="Arial" w:cs="Arial"/>
          <w:i/>
          <w:sz w:val="24"/>
          <w:szCs w:val="24"/>
        </w:rPr>
        <w:t>em učnem sklopu boš obravnaval/</w:t>
      </w:r>
      <w:r w:rsidRPr="00A25F33">
        <w:rPr>
          <w:rFonts w:ascii="Arial" w:hAnsi="Arial" w:cs="Arial"/>
          <w:i/>
          <w:sz w:val="24"/>
          <w:szCs w:val="24"/>
        </w:rPr>
        <w:t>a naslednje vsebine oz. cilje:</w:t>
      </w:r>
    </w:p>
    <w:p w:rsidR="00694C28" w:rsidRPr="001A252D" w:rsidRDefault="001A252D" w:rsidP="00694C28">
      <w:pPr>
        <w:pStyle w:val="Odstavekseznama"/>
        <w:numPr>
          <w:ilvl w:val="0"/>
          <w:numId w:val="2"/>
        </w:numPr>
        <w:spacing w:line="276" w:lineRule="auto"/>
        <w:rPr>
          <w:rFonts w:ascii="Arial" w:hAnsi="Arial" w:cs="Arial"/>
          <w:color w:val="2E74B5" w:themeColor="accent1" w:themeShade="BF"/>
          <w:sz w:val="24"/>
          <w:szCs w:val="24"/>
        </w:rPr>
      </w:pPr>
      <w:r>
        <w:rPr>
          <w:rFonts w:ascii="Arial" w:hAnsi="Arial" w:cs="Arial"/>
          <w:color w:val="FF0000"/>
          <w:sz w:val="24"/>
          <w:szCs w:val="24"/>
        </w:rPr>
        <w:t xml:space="preserve">Opazujem, </w:t>
      </w:r>
      <w:r w:rsidRPr="002D7515">
        <w:rPr>
          <w:rFonts w:ascii="Arial" w:hAnsi="Arial" w:cs="Arial"/>
          <w:color w:val="92D050"/>
          <w:sz w:val="24"/>
          <w:szCs w:val="24"/>
        </w:rPr>
        <w:t>primerjam</w:t>
      </w:r>
      <w:r>
        <w:rPr>
          <w:rFonts w:ascii="Arial" w:hAnsi="Arial" w:cs="Arial"/>
          <w:color w:val="FF0000"/>
          <w:sz w:val="24"/>
          <w:szCs w:val="24"/>
        </w:rPr>
        <w:t xml:space="preserve">, prepoznam, poimenujem in predstavim razločevalne lastnosti zbornega jezika, </w:t>
      </w:r>
      <w:r w:rsidRPr="001A252D">
        <w:rPr>
          <w:rFonts w:ascii="Arial" w:hAnsi="Arial" w:cs="Arial"/>
          <w:color w:val="2E74B5" w:themeColor="accent1" w:themeShade="BF"/>
          <w:sz w:val="24"/>
          <w:szCs w:val="24"/>
        </w:rPr>
        <w:t xml:space="preserve">knjižnega pogovornega jezika, svojega narečja in pokrajinskega pogovornega jezika in </w:t>
      </w:r>
      <w:r w:rsidRPr="001A252D">
        <w:rPr>
          <w:rFonts w:ascii="Arial" w:hAnsi="Arial" w:cs="Arial"/>
          <w:color w:val="FF0000"/>
          <w:sz w:val="24"/>
          <w:szCs w:val="24"/>
        </w:rPr>
        <w:t>najstniškega slenga.</w:t>
      </w:r>
    </w:p>
    <w:p w:rsidR="001A252D" w:rsidRPr="001A252D" w:rsidRDefault="001A252D" w:rsidP="00694C28">
      <w:pPr>
        <w:pStyle w:val="Odstavekseznama"/>
        <w:numPr>
          <w:ilvl w:val="0"/>
          <w:numId w:val="2"/>
        </w:numPr>
        <w:spacing w:line="276" w:lineRule="auto"/>
        <w:rPr>
          <w:rFonts w:ascii="Arial" w:hAnsi="Arial" w:cs="Arial"/>
          <w:color w:val="0070C0"/>
          <w:sz w:val="24"/>
          <w:szCs w:val="24"/>
        </w:rPr>
      </w:pPr>
      <w:r>
        <w:rPr>
          <w:rFonts w:ascii="Arial" w:hAnsi="Arial" w:cs="Arial"/>
          <w:color w:val="FF0000"/>
          <w:sz w:val="24"/>
          <w:szCs w:val="24"/>
        </w:rPr>
        <w:t xml:space="preserve">Opazujem, </w:t>
      </w:r>
      <w:r w:rsidRPr="002D7515">
        <w:rPr>
          <w:rFonts w:ascii="Arial" w:hAnsi="Arial" w:cs="Arial"/>
          <w:color w:val="92D050"/>
          <w:sz w:val="24"/>
          <w:szCs w:val="24"/>
        </w:rPr>
        <w:t>primerjam</w:t>
      </w:r>
      <w:r>
        <w:rPr>
          <w:rFonts w:ascii="Arial" w:hAnsi="Arial" w:cs="Arial"/>
          <w:color w:val="FF0000"/>
          <w:sz w:val="24"/>
          <w:szCs w:val="24"/>
        </w:rPr>
        <w:t xml:space="preserve">, prepoznam, poimenujem in predstavim ustrezne okoliščine za rabo zbornega jezika, </w:t>
      </w:r>
      <w:r w:rsidRPr="001A252D">
        <w:rPr>
          <w:rFonts w:ascii="Arial" w:hAnsi="Arial" w:cs="Arial"/>
          <w:color w:val="2E74B5" w:themeColor="accent1" w:themeShade="BF"/>
          <w:sz w:val="24"/>
          <w:szCs w:val="24"/>
        </w:rPr>
        <w:t xml:space="preserve">knjižnega pogovornega jezika, svojega narečja in pokrajinskega pogovornega jezika </w:t>
      </w:r>
      <w:r>
        <w:rPr>
          <w:rFonts w:ascii="Arial" w:hAnsi="Arial" w:cs="Arial"/>
          <w:color w:val="FF0000"/>
          <w:sz w:val="24"/>
          <w:szCs w:val="24"/>
        </w:rPr>
        <w:t>in najstniškega slenga.</w:t>
      </w:r>
    </w:p>
    <w:p w:rsidR="001A252D" w:rsidRPr="001A252D" w:rsidRDefault="001A252D" w:rsidP="00694C28">
      <w:pPr>
        <w:pStyle w:val="Odstavekseznama"/>
        <w:numPr>
          <w:ilvl w:val="0"/>
          <w:numId w:val="2"/>
        </w:numPr>
        <w:spacing w:line="276" w:lineRule="auto"/>
        <w:rPr>
          <w:rFonts w:ascii="Arial" w:hAnsi="Arial" w:cs="Arial"/>
          <w:color w:val="0070C0"/>
          <w:sz w:val="24"/>
          <w:szCs w:val="24"/>
        </w:rPr>
      </w:pPr>
      <w:r>
        <w:rPr>
          <w:rFonts w:ascii="Arial" w:hAnsi="Arial" w:cs="Arial"/>
          <w:color w:val="FF0000"/>
          <w:sz w:val="24"/>
          <w:szCs w:val="24"/>
        </w:rPr>
        <w:t>Razumem</w:t>
      </w:r>
      <w:r w:rsidR="002D7515">
        <w:rPr>
          <w:rFonts w:ascii="Arial" w:hAnsi="Arial" w:cs="Arial"/>
          <w:color w:val="FF0000"/>
          <w:sz w:val="24"/>
          <w:szCs w:val="24"/>
        </w:rPr>
        <w:t>,</w:t>
      </w:r>
      <w:r>
        <w:rPr>
          <w:rFonts w:ascii="Arial" w:hAnsi="Arial" w:cs="Arial"/>
          <w:color w:val="FF0000"/>
          <w:sz w:val="24"/>
          <w:szCs w:val="24"/>
        </w:rPr>
        <w:t xml:space="preserve"> predstavim, </w:t>
      </w:r>
      <w:r w:rsidRPr="002D7515">
        <w:rPr>
          <w:rFonts w:ascii="Arial" w:hAnsi="Arial" w:cs="Arial"/>
          <w:color w:val="0070C0"/>
          <w:sz w:val="24"/>
          <w:szCs w:val="24"/>
        </w:rPr>
        <w:t>uporabljam in ponazarjam</w:t>
      </w:r>
      <w:r>
        <w:rPr>
          <w:rFonts w:ascii="Arial" w:hAnsi="Arial" w:cs="Arial"/>
          <w:color w:val="FF0000"/>
          <w:sz w:val="24"/>
          <w:szCs w:val="24"/>
        </w:rPr>
        <w:t>, kako se delijo socialne zvrsti jezika (knjižni in neknjižni jezik).</w:t>
      </w:r>
    </w:p>
    <w:p w:rsidR="001A252D" w:rsidRPr="006E37A3" w:rsidRDefault="001A252D" w:rsidP="00694C28">
      <w:pPr>
        <w:pStyle w:val="Odstavekseznama"/>
        <w:numPr>
          <w:ilvl w:val="0"/>
          <w:numId w:val="2"/>
        </w:numPr>
        <w:spacing w:line="276" w:lineRule="auto"/>
        <w:rPr>
          <w:rFonts w:ascii="Arial" w:hAnsi="Arial" w:cs="Arial"/>
          <w:color w:val="0070C0"/>
          <w:sz w:val="24"/>
          <w:szCs w:val="24"/>
        </w:rPr>
      </w:pPr>
      <w:r>
        <w:rPr>
          <w:rFonts w:ascii="Arial" w:hAnsi="Arial" w:cs="Arial"/>
          <w:color w:val="FF0000"/>
          <w:sz w:val="24"/>
          <w:szCs w:val="24"/>
        </w:rPr>
        <w:t>Razumem</w:t>
      </w:r>
      <w:r w:rsidR="002D7515">
        <w:rPr>
          <w:rFonts w:ascii="Arial" w:hAnsi="Arial" w:cs="Arial"/>
          <w:color w:val="FF0000"/>
          <w:sz w:val="24"/>
          <w:szCs w:val="24"/>
        </w:rPr>
        <w:t>,</w:t>
      </w:r>
      <w:r>
        <w:rPr>
          <w:rFonts w:ascii="Arial" w:hAnsi="Arial" w:cs="Arial"/>
          <w:color w:val="FF0000"/>
          <w:sz w:val="24"/>
          <w:szCs w:val="24"/>
        </w:rPr>
        <w:t xml:space="preserve"> predstavim, </w:t>
      </w:r>
      <w:r w:rsidRPr="002D7515">
        <w:rPr>
          <w:rFonts w:ascii="Arial" w:hAnsi="Arial" w:cs="Arial"/>
          <w:color w:val="0070C0"/>
          <w:sz w:val="24"/>
          <w:szCs w:val="24"/>
        </w:rPr>
        <w:t>uporabljam</w:t>
      </w:r>
      <w:r>
        <w:rPr>
          <w:rFonts w:ascii="Arial" w:hAnsi="Arial" w:cs="Arial"/>
          <w:color w:val="FF0000"/>
          <w:sz w:val="24"/>
          <w:szCs w:val="24"/>
        </w:rPr>
        <w:t xml:space="preserve"> </w:t>
      </w:r>
      <w:r w:rsidRPr="001A252D">
        <w:rPr>
          <w:rFonts w:ascii="Arial" w:hAnsi="Arial" w:cs="Arial"/>
          <w:color w:val="2E74B5" w:themeColor="accent1" w:themeShade="BF"/>
          <w:sz w:val="24"/>
          <w:szCs w:val="24"/>
        </w:rPr>
        <w:t xml:space="preserve">in ponazarjam </w:t>
      </w:r>
      <w:proofErr w:type="spellStart"/>
      <w:r>
        <w:rPr>
          <w:rFonts w:ascii="Arial" w:hAnsi="Arial" w:cs="Arial"/>
          <w:color w:val="FF0000"/>
          <w:sz w:val="24"/>
          <w:szCs w:val="24"/>
        </w:rPr>
        <w:t>praktičnosporazumevalno</w:t>
      </w:r>
      <w:proofErr w:type="spellEnd"/>
      <w:r>
        <w:rPr>
          <w:rFonts w:ascii="Arial" w:hAnsi="Arial" w:cs="Arial"/>
          <w:color w:val="FF0000"/>
          <w:sz w:val="24"/>
          <w:szCs w:val="24"/>
        </w:rPr>
        <w:t>, uradovalno, publicistično in strokovno besedilo.</w:t>
      </w:r>
    </w:p>
    <w:p w:rsidR="00694C28" w:rsidRPr="00A25F33" w:rsidRDefault="00694C28" w:rsidP="001A252D">
      <w:pPr>
        <w:pStyle w:val="Odstavekseznama"/>
        <w:spacing w:line="276" w:lineRule="auto"/>
        <w:rPr>
          <w:rFonts w:ascii="Arial" w:hAnsi="Arial" w:cs="Arial"/>
          <w:color w:val="0070C0"/>
          <w:sz w:val="24"/>
          <w:szCs w:val="24"/>
        </w:rPr>
      </w:pPr>
    </w:p>
    <w:p w:rsidR="00694C28" w:rsidRPr="00A25F33" w:rsidRDefault="00694C28" w:rsidP="00694C28">
      <w:pPr>
        <w:spacing w:line="276" w:lineRule="auto"/>
        <w:rPr>
          <w:rFonts w:ascii="Arial" w:hAnsi="Arial" w:cs="Arial"/>
          <w:color w:val="0070C0"/>
          <w:sz w:val="24"/>
          <w:szCs w:val="24"/>
        </w:rPr>
      </w:pPr>
    </w:p>
    <w:p w:rsidR="00694C28" w:rsidRPr="00061150" w:rsidRDefault="00694C28" w:rsidP="00061150">
      <w:pPr>
        <w:shd w:val="clear" w:color="auto" w:fill="FFC000"/>
        <w:spacing w:line="276" w:lineRule="auto"/>
        <w:rPr>
          <w:rFonts w:ascii="Arial" w:hAnsi="Arial" w:cs="Arial"/>
          <w:b/>
          <w:sz w:val="24"/>
          <w:szCs w:val="24"/>
        </w:rPr>
      </w:pPr>
      <w:r w:rsidRPr="00061150">
        <w:rPr>
          <w:rFonts w:ascii="Arial" w:hAnsi="Arial" w:cs="Arial"/>
          <w:b/>
          <w:sz w:val="24"/>
          <w:szCs w:val="24"/>
        </w:rPr>
        <w:t>Na</w:t>
      </w:r>
      <w:r w:rsidR="00061150" w:rsidRPr="00061150">
        <w:rPr>
          <w:rFonts w:ascii="Arial" w:hAnsi="Arial" w:cs="Arial"/>
          <w:b/>
          <w:sz w:val="24"/>
          <w:szCs w:val="24"/>
        </w:rPr>
        <w:t>vodila za delo za učenca/učenko</w:t>
      </w:r>
    </w:p>
    <w:p w:rsidR="00061150" w:rsidRPr="00A25F33" w:rsidRDefault="00061150" w:rsidP="00694C28">
      <w:pPr>
        <w:spacing w:line="276" w:lineRule="auto"/>
        <w:rPr>
          <w:rFonts w:ascii="Arial" w:hAnsi="Arial" w:cs="Arial"/>
          <w:sz w:val="24"/>
          <w:szCs w:val="24"/>
        </w:rPr>
      </w:pPr>
    </w:p>
    <w:tbl>
      <w:tblPr>
        <w:tblStyle w:val="Tabelamrea"/>
        <w:tblW w:w="0" w:type="auto"/>
        <w:tblLook w:val="04A0" w:firstRow="1" w:lastRow="0" w:firstColumn="1" w:lastColumn="0" w:noHBand="0" w:noVBand="1"/>
      </w:tblPr>
      <w:tblGrid>
        <w:gridCol w:w="2405"/>
        <w:gridCol w:w="6657"/>
      </w:tblGrid>
      <w:tr w:rsidR="00694C28" w:rsidRPr="00A25F33" w:rsidTr="006177A5">
        <w:tc>
          <w:tcPr>
            <w:tcW w:w="2405" w:type="dxa"/>
          </w:tcPr>
          <w:p w:rsidR="00694C28" w:rsidRPr="00A25F33" w:rsidRDefault="00694C28" w:rsidP="006177A5">
            <w:pPr>
              <w:spacing w:line="276" w:lineRule="auto"/>
              <w:rPr>
                <w:rFonts w:ascii="Arial" w:hAnsi="Arial" w:cs="Arial"/>
                <w:sz w:val="24"/>
                <w:szCs w:val="24"/>
              </w:rPr>
            </w:pPr>
            <w:r w:rsidRPr="00A25F33">
              <w:rPr>
                <w:rFonts w:ascii="Arial" w:hAnsi="Arial" w:cs="Arial"/>
                <w:sz w:val="24"/>
                <w:szCs w:val="24"/>
              </w:rPr>
              <w:t>1. Preverjanje predznanja</w:t>
            </w:r>
          </w:p>
        </w:tc>
        <w:tc>
          <w:tcPr>
            <w:tcW w:w="6657" w:type="dxa"/>
          </w:tcPr>
          <w:p w:rsidR="00694C28" w:rsidRDefault="00694C28" w:rsidP="009C0AD6">
            <w:pPr>
              <w:spacing w:line="276" w:lineRule="auto"/>
              <w:rPr>
                <w:rFonts w:ascii="Arial" w:hAnsi="Arial" w:cs="Arial"/>
                <w:sz w:val="24"/>
              </w:rPr>
            </w:pPr>
            <w:r w:rsidRPr="00A25F33">
              <w:rPr>
                <w:rFonts w:ascii="Arial" w:hAnsi="Arial" w:cs="Arial"/>
                <w:sz w:val="24"/>
              </w:rPr>
              <w:t xml:space="preserve">Reši naloge za ugotavljanje predznanja v i-učbeniku na povezavi </w:t>
            </w:r>
            <w:hyperlink r:id="rId6" w:history="1">
              <w:r w:rsidR="009C0AD6" w:rsidRPr="000D30D3">
                <w:rPr>
                  <w:rStyle w:val="Hiperpovezava"/>
                  <w:rFonts w:ascii="Arial" w:hAnsi="Arial" w:cs="Arial"/>
                  <w:sz w:val="24"/>
                </w:rPr>
                <w:t>https://eucbeniki.sio.si/slo9/2211/index.html</w:t>
              </w:r>
            </w:hyperlink>
            <w:r w:rsidR="009C0AD6">
              <w:rPr>
                <w:rFonts w:ascii="Arial" w:hAnsi="Arial" w:cs="Arial"/>
                <w:sz w:val="24"/>
              </w:rPr>
              <w:t xml:space="preserve">. </w:t>
            </w:r>
            <w:r w:rsidRPr="00DF117D">
              <w:rPr>
                <w:rFonts w:ascii="Arial" w:hAnsi="Arial" w:cs="Arial"/>
                <w:sz w:val="28"/>
              </w:rPr>
              <w:t xml:space="preserve"> </w:t>
            </w:r>
          </w:p>
          <w:p w:rsidR="00694C28" w:rsidRDefault="00694C28" w:rsidP="006177A5">
            <w:pPr>
              <w:spacing w:line="276" w:lineRule="auto"/>
              <w:rPr>
                <w:rFonts w:ascii="Arial" w:hAnsi="Arial" w:cs="Arial"/>
                <w:sz w:val="24"/>
              </w:rPr>
            </w:pPr>
          </w:p>
          <w:p w:rsidR="00694C28" w:rsidRDefault="009C0AD6" w:rsidP="006177A5">
            <w:pPr>
              <w:spacing w:line="276" w:lineRule="auto"/>
              <w:rPr>
                <w:rFonts w:ascii="Arial" w:hAnsi="Arial" w:cs="Arial"/>
                <w:sz w:val="24"/>
              </w:rPr>
            </w:pPr>
            <w:r>
              <w:rPr>
                <w:rFonts w:ascii="Arial" w:hAnsi="Arial" w:cs="Arial"/>
                <w:sz w:val="24"/>
              </w:rPr>
              <w:t>Premisli tudi, kaj nam omogoča knjižni jezik in kako bi delovali, če ga ne bi bilo – bi se lahko vsi sporazumevali med sabo ali bi imeli pri tem kakšne težave. Če se spomn</w:t>
            </w:r>
            <w:r w:rsidR="00F02F53">
              <w:rPr>
                <w:rFonts w:ascii="Arial" w:hAnsi="Arial" w:cs="Arial"/>
                <w:sz w:val="24"/>
              </w:rPr>
              <w:t>iš kakšnega primera, ki priča v prid knjižnemu jeziku, si ga zapiši.</w:t>
            </w:r>
          </w:p>
          <w:p w:rsidR="00753186" w:rsidRPr="00A25F33" w:rsidRDefault="00753186" w:rsidP="006177A5">
            <w:pPr>
              <w:spacing w:line="276" w:lineRule="auto"/>
              <w:rPr>
                <w:rFonts w:ascii="Arial" w:hAnsi="Arial" w:cs="Arial"/>
                <w:sz w:val="24"/>
                <w:szCs w:val="24"/>
              </w:rPr>
            </w:pPr>
          </w:p>
        </w:tc>
      </w:tr>
      <w:tr w:rsidR="00694C28" w:rsidRPr="00A25F33" w:rsidTr="006177A5">
        <w:tc>
          <w:tcPr>
            <w:tcW w:w="2405" w:type="dxa"/>
          </w:tcPr>
          <w:p w:rsidR="00694C28" w:rsidRPr="00A25F33" w:rsidRDefault="00694C28" w:rsidP="006177A5">
            <w:pPr>
              <w:spacing w:line="276" w:lineRule="auto"/>
              <w:rPr>
                <w:rFonts w:ascii="Arial" w:hAnsi="Arial" w:cs="Arial"/>
                <w:sz w:val="24"/>
                <w:szCs w:val="24"/>
              </w:rPr>
            </w:pPr>
            <w:r w:rsidRPr="00A25F33">
              <w:rPr>
                <w:rFonts w:ascii="Arial" w:hAnsi="Arial" w:cs="Arial"/>
                <w:sz w:val="24"/>
                <w:szCs w:val="24"/>
              </w:rPr>
              <w:t>2. Samostojno učenje</w:t>
            </w:r>
            <w:r>
              <w:rPr>
                <w:rFonts w:ascii="Arial" w:hAnsi="Arial" w:cs="Arial"/>
                <w:sz w:val="24"/>
                <w:szCs w:val="24"/>
              </w:rPr>
              <w:t xml:space="preserve"> </w:t>
            </w:r>
          </w:p>
        </w:tc>
        <w:tc>
          <w:tcPr>
            <w:tcW w:w="6657" w:type="dxa"/>
          </w:tcPr>
          <w:p w:rsidR="00F02F53" w:rsidRDefault="00694C28" w:rsidP="006177A5">
            <w:pPr>
              <w:spacing w:line="276" w:lineRule="auto"/>
              <w:rPr>
                <w:rFonts w:ascii="Arial" w:hAnsi="Arial" w:cs="Arial"/>
                <w:sz w:val="24"/>
                <w:szCs w:val="24"/>
              </w:rPr>
            </w:pPr>
            <w:r>
              <w:rPr>
                <w:rFonts w:ascii="Arial" w:hAnsi="Arial" w:cs="Arial"/>
                <w:sz w:val="24"/>
                <w:szCs w:val="24"/>
              </w:rPr>
              <w:t xml:space="preserve">Pri samostojnem učenju </w:t>
            </w:r>
            <w:r w:rsidR="00F02F53">
              <w:rPr>
                <w:rFonts w:ascii="Arial" w:hAnsi="Arial" w:cs="Arial"/>
                <w:sz w:val="24"/>
                <w:szCs w:val="24"/>
              </w:rPr>
              <w:t xml:space="preserve">boš najprej ponovil vse, kar si se že naučil v preteklih letih o knjižnem in neknjižnem jeziku. Na samem začetku poskušaj dopolniti naslednje besedilo, ki si </w:t>
            </w:r>
            <w:r w:rsidR="00F02F53">
              <w:rPr>
                <w:rFonts w:ascii="Arial" w:hAnsi="Arial" w:cs="Arial"/>
                <w:sz w:val="24"/>
                <w:szCs w:val="24"/>
              </w:rPr>
              <w:lastRenderedPageBreak/>
              <w:t>ga prepiši v zvezek. Pomagaj si z mi</w:t>
            </w:r>
            <w:r w:rsidR="00FA2A7D">
              <w:rPr>
                <w:rFonts w:ascii="Arial" w:hAnsi="Arial" w:cs="Arial"/>
                <w:sz w:val="24"/>
                <w:szCs w:val="24"/>
              </w:rPr>
              <w:t>selnim vzorcem, ki ga najdeš v P</w:t>
            </w:r>
            <w:r w:rsidR="00F02F53">
              <w:rPr>
                <w:rFonts w:ascii="Arial" w:hAnsi="Arial" w:cs="Arial"/>
                <w:sz w:val="24"/>
                <w:szCs w:val="24"/>
              </w:rPr>
              <w:t>rilogi 1.</w:t>
            </w:r>
          </w:p>
          <w:p w:rsidR="00F02F53" w:rsidRDefault="00F02F53" w:rsidP="006177A5">
            <w:pPr>
              <w:spacing w:line="276" w:lineRule="auto"/>
              <w:rPr>
                <w:rFonts w:ascii="Arial" w:hAnsi="Arial" w:cs="Arial"/>
                <w:sz w:val="24"/>
                <w:szCs w:val="24"/>
              </w:rPr>
            </w:pPr>
          </w:p>
          <w:p w:rsidR="00F02F53" w:rsidRPr="00753186" w:rsidRDefault="00F02F53" w:rsidP="00753186">
            <w:pPr>
              <w:spacing w:line="276" w:lineRule="auto"/>
              <w:jc w:val="both"/>
              <w:rPr>
                <w:rFonts w:ascii="Arial" w:hAnsi="Arial" w:cs="Arial"/>
                <w:i/>
              </w:rPr>
            </w:pPr>
            <w:r w:rsidRPr="00753186">
              <w:rPr>
                <w:rFonts w:ascii="Arial" w:hAnsi="Arial" w:cs="Arial"/>
                <w:i/>
              </w:rPr>
              <w:t xml:space="preserve">Slovenski jezik </w:t>
            </w:r>
            <w:r w:rsidR="00C6797E" w:rsidRPr="00753186">
              <w:rPr>
                <w:rFonts w:ascii="Arial" w:hAnsi="Arial" w:cs="Arial"/>
                <w:i/>
              </w:rPr>
              <w:t>se glede na okoliščine uporabe deli na _</w:t>
            </w:r>
            <w:r w:rsidR="007243D6" w:rsidRPr="00753186">
              <w:rPr>
                <w:rFonts w:ascii="Arial" w:hAnsi="Arial" w:cs="Arial"/>
                <w:i/>
              </w:rPr>
              <w:t>_________________ in neknjižni jezik</w:t>
            </w:r>
            <w:r w:rsidR="00C6797E" w:rsidRPr="00753186">
              <w:rPr>
                <w:rFonts w:ascii="Arial" w:hAnsi="Arial" w:cs="Arial"/>
                <w:i/>
              </w:rPr>
              <w:t xml:space="preserve">. _____________ jezik je predpisan in je enak na celotnem ozemlju Republike Slovenije, zato se z njim lahko ___________________ vsi Slovenci. </w:t>
            </w:r>
          </w:p>
          <w:p w:rsidR="00C6797E" w:rsidRPr="00753186" w:rsidRDefault="007243D6" w:rsidP="00753186">
            <w:pPr>
              <w:spacing w:line="276" w:lineRule="auto"/>
              <w:jc w:val="both"/>
              <w:rPr>
                <w:rFonts w:ascii="Arial" w:hAnsi="Arial" w:cs="Arial"/>
                <w:i/>
              </w:rPr>
            </w:pPr>
            <w:r w:rsidRPr="00753186">
              <w:rPr>
                <w:rFonts w:ascii="Arial" w:hAnsi="Arial" w:cs="Arial"/>
                <w:i/>
              </w:rPr>
              <w:t>Pri knjižnem jeziku ločimo ___________________, ki je najbolj stroga različica knjižnega jezika, in ________________________________ jezik, ki je manj stroga različica knjižnega jezika. ________________ jezik predvsem pišemo in govorimo takrat, ko javno nastopamo, tak naj bi bil tudi pedagoški govor, jezik medijev in jezik nosilcev javnih funkcij, kadar pa na govor nismo pripravljeni ali pa poteka v živo, pa je dovoljena uporaba _________________________________.</w:t>
            </w:r>
          </w:p>
          <w:p w:rsidR="007243D6" w:rsidRPr="00753186" w:rsidRDefault="007243D6" w:rsidP="00753186">
            <w:pPr>
              <w:spacing w:line="276" w:lineRule="auto"/>
              <w:jc w:val="both"/>
              <w:rPr>
                <w:rFonts w:ascii="Arial" w:hAnsi="Arial" w:cs="Arial"/>
                <w:i/>
              </w:rPr>
            </w:pPr>
          </w:p>
          <w:p w:rsidR="007243D6" w:rsidRPr="00753186" w:rsidRDefault="007243D6" w:rsidP="00753186">
            <w:pPr>
              <w:spacing w:line="276" w:lineRule="auto"/>
              <w:jc w:val="both"/>
              <w:rPr>
                <w:rFonts w:ascii="Arial" w:hAnsi="Arial" w:cs="Arial"/>
                <w:i/>
              </w:rPr>
            </w:pPr>
            <w:r w:rsidRPr="00753186">
              <w:rPr>
                <w:rFonts w:ascii="Arial" w:hAnsi="Arial" w:cs="Arial"/>
                <w:i/>
              </w:rPr>
              <w:t xml:space="preserve">Ljudje </w:t>
            </w:r>
            <w:r w:rsidR="006F3A8E" w:rsidRPr="00753186">
              <w:rPr>
                <w:rFonts w:ascii="Arial" w:hAnsi="Arial" w:cs="Arial"/>
                <w:i/>
              </w:rPr>
              <w:t xml:space="preserve">iz </w:t>
            </w:r>
            <w:r w:rsidRPr="00753186">
              <w:rPr>
                <w:rFonts w:ascii="Arial" w:hAnsi="Arial" w:cs="Arial"/>
                <w:i/>
              </w:rPr>
              <w:t>bližnjih krajev v vsakodnevnih pogovorih o neuradnih, zasebnih temah uporabljajo ________________________ jezik, in sicer na območju širše pokrajine ___________________________ jezik ali na manjšem območju, kot so vasi, ___________________. Ta se v glavnem govori, redko je zapisan in ni primeren za _____________________ nastopanje</w:t>
            </w:r>
            <w:r w:rsidR="006F3A8E" w:rsidRPr="00753186">
              <w:rPr>
                <w:rFonts w:ascii="Arial" w:hAnsi="Arial" w:cs="Arial"/>
                <w:i/>
              </w:rPr>
              <w:t>.</w:t>
            </w:r>
          </w:p>
          <w:p w:rsidR="006F3A8E" w:rsidRPr="00753186" w:rsidRDefault="006F3A8E" w:rsidP="00753186">
            <w:pPr>
              <w:spacing w:line="276" w:lineRule="auto"/>
              <w:jc w:val="both"/>
              <w:rPr>
                <w:rFonts w:ascii="Arial" w:hAnsi="Arial" w:cs="Arial"/>
                <w:i/>
              </w:rPr>
            </w:pPr>
          </w:p>
          <w:p w:rsidR="006F3A8E" w:rsidRPr="00753186" w:rsidRDefault="006F3A8E" w:rsidP="00753186">
            <w:pPr>
              <w:spacing w:line="276" w:lineRule="auto"/>
              <w:jc w:val="both"/>
              <w:rPr>
                <w:rFonts w:ascii="Arial" w:hAnsi="Arial" w:cs="Arial"/>
                <w:i/>
              </w:rPr>
            </w:pPr>
            <w:r w:rsidRPr="00753186">
              <w:rPr>
                <w:rFonts w:ascii="Arial" w:hAnsi="Arial" w:cs="Arial"/>
                <w:i/>
              </w:rPr>
              <w:t>Ena izmed oblik neknjižnega jezika je tudi ______________, govorica enako starih ljudi, med katerimi je najpogostejši ________________________________, ki se hitro spreminja in vnaša besede iz tujih jezikov, predvsem angleščine.</w:t>
            </w:r>
          </w:p>
          <w:p w:rsidR="00F02F53" w:rsidRDefault="00F02F53" w:rsidP="006177A5">
            <w:pPr>
              <w:spacing w:line="276" w:lineRule="auto"/>
              <w:rPr>
                <w:rFonts w:ascii="Arial" w:hAnsi="Arial" w:cs="Arial"/>
                <w:sz w:val="24"/>
                <w:szCs w:val="24"/>
              </w:rPr>
            </w:pPr>
          </w:p>
          <w:p w:rsidR="00F02F53" w:rsidRDefault="006C6E6D" w:rsidP="006177A5">
            <w:pPr>
              <w:spacing w:line="276" w:lineRule="auto"/>
              <w:rPr>
                <w:rFonts w:ascii="Arial" w:hAnsi="Arial" w:cs="Arial"/>
                <w:sz w:val="24"/>
                <w:szCs w:val="24"/>
              </w:rPr>
            </w:pPr>
            <w:r>
              <w:rPr>
                <w:rFonts w:ascii="Arial" w:hAnsi="Arial" w:cs="Arial"/>
                <w:sz w:val="24"/>
                <w:szCs w:val="24"/>
              </w:rPr>
              <w:t xml:space="preserve">Nato reši naloge v i-učbeniku na povezavi: </w:t>
            </w:r>
          </w:p>
          <w:p w:rsidR="006C6E6D" w:rsidRDefault="00CB4B25" w:rsidP="006177A5">
            <w:pPr>
              <w:spacing w:line="276" w:lineRule="auto"/>
              <w:rPr>
                <w:rFonts w:ascii="Arial" w:hAnsi="Arial" w:cs="Arial"/>
                <w:sz w:val="24"/>
                <w:szCs w:val="24"/>
              </w:rPr>
            </w:pPr>
            <w:hyperlink r:id="rId7" w:history="1">
              <w:r w:rsidR="009528C5" w:rsidRPr="00EB30B8">
                <w:rPr>
                  <w:rStyle w:val="Hiperpovezava"/>
                  <w:rFonts w:ascii="Arial" w:hAnsi="Arial" w:cs="Arial"/>
                  <w:sz w:val="24"/>
                  <w:szCs w:val="24"/>
                </w:rPr>
                <w:t>https://eucbeniki.sio.si/slo9/2211/index1.html</w:t>
              </w:r>
            </w:hyperlink>
            <w:r w:rsidR="009528C5">
              <w:rPr>
                <w:rFonts w:ascii="Arial" w:hAnsi="Arial" w:cs="Arial"/>
                <w:sz w:val="24"/>
                <w:szCs w:val="24"/>
              </w:rPr>
              <w:t xml:space="preserve">. </w:t>
            </w:r>
          </w:p>
          <w:p w:rsidR="00694C28" w:rsidRPr="00A25F33" w:rsidRDefault="00694C28" w:rsidP="006177A5">
            <w:pPr>
              <w:spacing w:line="276" w:lineRule="auto"/>
              <w:rPr>
                <w:rFonts w:ascii="Arial" w:hAnsi="Arial" w:cs="Arial"/>
                <w:sz w:val="24"/>
                <w:szCs w:val="24"/>
              </w:rPr>
            </w:pPr>
          </w:p>
        </w:tc>
      </w:tr>
      <w:tr w:rsidR="00CE2DA1" w:rsidRPr="00A25F33" w:rsidTr="006177A5">
        <w:tc>
          <w:tcPr>
            <w:tcW w:w="2405" w:type="dxa"/>
          </w:tcPr>
          <w:p w:rsidR="00CE2DA1" w:rsidRPr="00A25F33" w:rsidRDefault="00CE2DA1" w:rsidP="006177A5">
            <w:pPr>
              <w:spacing w:line="276" w:lineRule="auto"/>
              <w:rPr>
                <w:rFonts w:ascii="Arial" w:hAnsi="Arial" w:cs="Arial"/>
                <w:sz w:val="24"/>
                <w:szCs w:val="24"/>
              </w:rPr>
            </w:pPr>
            <w:r>
              <w:rPr>
                <w:rFonts w:ascii="Arial" w:hAnsi="Arial" w:cs="Arial"/>
                <w:sz w:val="24"/>
                <w:szCs w:val="24"/>
              </w:rPr>
              <w:lastRenderedPageBreak/>
              <w:t>3. Samostojno učenje</w:t>
            </w:r>
          </w:p>
        </w:tc>
        <w:tc>
          <w:tcPr>
            <w:tcW w:w="6657" w:type="dxa"/>
          </w:tcPr>
          <w:p w:rsidR="00CE2DA1" w:rsidRDefault="00DA15C1" w:rsidP="00DA15C1">
            <w:pPr>
              <w:spacing w:line="276" w:lineRule="auto"/>
              <w:rPr>
                <w:rFonts w:ascii="Arial" w:hAnsi="Arial" w:cs="Arial"/>
                <w:sz w:val="24"/>
                <w:szCs w:val="24"/>
              </w:rPr>
            </w:pPr>
            <w:r>
              <w:rPr>
                <w:rFonts w:ascii="Arial" w:hAnsi="Arial" w:cs="Arial"/>
                <w:sz w:val="24"/>
                <w:szCs w:val="24"/>
              </w:rPr>
              <w:t xml:space="preserve">V nadaljevanju boš spoznal funkcijske zvrsti jezika. Reši naloge v i-učbeniku na povezavi </w:t>
            </w:r>
            <w:hyperlink r:id="rId8" w:history="1">
              <w:r w:rsidRPr="007F6521">
                <w:rPr>
                  <w:rStyle w:val="Hiperpovezava"/>
                  <w:rFonts w:ascii="Arial" w:hAnsi="Arial" w:cs="Arial"/>
                  <w:sz w:val="24"/>
                  <w:szCs w:val="24"/>
                </w:rPr>
                <w:t>https://eucbeniki.sio.si/slo9/2211/index2.html</w:t>
              </w:r>
            </w:hyperlink>
            <w:r>
              <w:rPr>
                <w:rFonts w:ascii="Arial" w:hAnsi="Arial" w:cs="Arial"/>
                <w:sz w:val="24"/>
                <w:szCs w:val="24"/>
              </w:rPr>
              <w:t xml:space="preserve"> ter si sproti zapisuj v zvezek značilnosti posamezne zvrsti. </w:t>
            </w:r>
          </w:p>
          <w:p w:rsidR="009528C5" w:rsidRDefault="009528C5" w:rsidP="00DA15C1">
            <w:pPr>
              <w:spacing w:line="276" w:lineRule="auto"/>
              <w:rPr>
                <w:rFonts w:ascii="Arial" w:hAnsi="Arial" w:cs="Arial"/>
                <w:sz w:val="24"/>
                <w:szCs w:val="24"/>
              </w:rPr>
            </w:pPr>
          </w:p>
          <w:p w:rsidR="00DA15C1" w:rsidRDefault="00DA15C1" w:rsidP="00DA15C1">
            <w:pPr>
              <w:spacing w:line="276" w:lineRule="auto"/>
              <w:rPr>
                <w:rFonts w:ascii="Arial" w:hAnsi="Arial" w:cs="Arial"/>
                <w:sz w:val="24"/>
                <w:szCs w:val="24"/>
              </w:rPr>
            </w:pPr>
            <w:r>
              <w:rPr>
                <w:rFonts w:ascii="Arial" w:hAnsi="Arial" w:cs="Arial"/>
                <w:sz w:val="24"/>
                <w:szCs w:val="24"/>
              </w:rPr>
              <w:t xml:space="preserve">S pomočjo povzetka, ki se nahaja na povezavi </w:t>
            </w:r>
            <w:hyperlink r:id="rId9" w:history="1">
              <w:r w:rsidRPr="007F6521">
                <w:rPr>
                  <w:rStyle w:val="Hiperpovezava"/>
                  <w:rFonts w:ascii="Arial" w:hAnsi="Arial" w:cs="Arial"/>
                  <w:sz w:val="24"/>
                  <w:szCs w:val="24"/>
                </w:rPr>
                <w:t>https://eucbeniki.sio.si/slo9/2211/index9.html</w:t>
              </w:r>
            </w:hyperlink>
            <w:r>
              <w:rPr>
                <w:rFonts w:ascii="Arial" w:hAnsi="Arial" w:cs="Arial"/>
                <w:sz w:val="24"/>
                <w:szCs w:val="24"/>
              </w:rPr>
              <w:t xml:space="preserve">, </w:t>
            </w:r>
            <w:r w:rsidR="001C4BF5">
              <w:rPr>
                <w:rFonts w:ascii="Arial" w:hAnsi="Arial" w:cs="Arial"/>
                <w:sz w:val="24"/>
                <w:szCs w:val="24"/>
              </w:rPr>
              <w:t>preveri svoje izpise in dodaj, če si morda kaj spregledal.</w:t>
            </w:r>
          </w:p>
          <w:p w:rsidR="001C4BF5" w:rsidRDefault="001C4BF5" w:rsidP="00DA15C1">
            <w:pPr>
              <w:spacing w:line="276" w:lineRule="auto"/>
              <w:rPr>
                <w:rFonts w:ascii="Arial" w:hAnsi="Arial" w:cs="Arial"/>
                <w:sz w:val="24"/>
                <w:szCs w:val="24"/>
              </w:rPr>
            </w:pPr>
            <w:r>
              <w:rPr>
                <w:rFonts w:ascii="Arial" w:hAnsi="Arial" w:cs="Arial"/>
                <w:sz w:val="24"/>
                <w:szCs w:val="24"/>
              </w:rPr>
              <w:t>Nato za vsako zvrst napiši nek</w:t>
            </w:r>
            <w:r w:rsidR="003E4778">
              <w:rPr>
                <w:rFonts w:ascii="Arial" w:hAnsi="Arial" w:cs="Arial"/>
                <w:sz w:val="24"/>
                <w:szCs w:val="24"/>
              </w:rPr>
              <w:t>aj primerov besedil, ki sodijo vanjo</w:t>
            </w:r>
            <w:r>
              <w:rPr>
                <w:rFonts w:ascii="Arial" w:hAnsi="Arial" w:cs="Arial"/>
                <w:sz w:val="24"/>
                <w:szCs w:val="24"/>
              </w:rPr>
              <w:t xml:space="preserve">, npr.: umetnostno besedilo – pesem Franceta Prešerna </w:t>
            </w:r>
            <w:r w:rsidRPr="00753186">
              <w:rPr>
                <w:rFonts w:ascii="Arial" w:hAnsi="Arial" w:cs="Arial"/>
                <w:i/>
                <w:sz w:val="24"/>
                <w:szCs w:val="24"/>
              </w:rPr>
              <w:t>Povodni mož</w:t>
            </w:r>
            <w:r>
              <w:rPr>
                <w:rFonts w:ascii="Arial" w:hAnsi="Arial" w:cs="Arial"/>
                <w:sz w:val="24"/>
                <w:szCs w:val="24"/>
              </w:rPr>
              <w:t xml:space="preserve">, pripovedka Frana Levstika </w:t>
            </w:r>
            <w:r w:rsidRPr="00753186">
              <w:rPr>
                <w:rFonts w:ascii="Arial" w:hAnsi="Arial" w:cs="Arial"/>
                <w:i/>
                <w:sz w:val="24"/>
                <w:szCs w:val="24"/>
              </w:rPr>
              <w:t>Martin Krpan z Vrha</w:t>
            </w:r>
            <w:r>
              <w:rPr>
                <w:rFonts w:ascii="Arial" w:hAnsi="Arial" w:cs="Arial"/>
                <w:sz w:val="24"/>
                <w:szCs w:val="24"/>
              </w:rPr>
              <w:t xml:space="preserve"> …</w:t>
            </w:r>
          </w:p>
          <w:p w:rsidR="009528C5" w:rsidRDefault="00DA15C1" w:rsidP="00DA15C1">
            <w:pPr>
              <w:spacing w:line="276" w:lineRule="auto"/>
              <w:rPr>
                <w:rFonts w:ascii="Arial" w:hAnsi="Arial" w:cs="Arial"/>
                <w:sz w:val="24"/>
                <w:szCs w:val="24"/>
              </w:rPr>
            </w:pPr>
            <w:r>
              <w:rPr>
                <w:rFonts w:ascii="Arial" w:hAnsi="Arial" w:cs="Arial"/>
                <w:sz w:val="24"/>
                <w:szCs w:val="24"/>
              </w:rPr>
              <w:t xml:space="preserve">Zapiske fotografiraj in jih oddaj v tisto </w:t>
            </w:r>
            <w:r w:rsidRPr="00006EEB">
              <w:rPr>
                <w:rFonts w:ascii="Arial" w:hAnsi="Arial" w:cs="Arial"/>
                <w:sz w:val="24"/>
                <w:szCs w:val="24"/>
              </w:rPr>
              <w:t>spletno učno okolje, za katerega sta se dogovorila z</w:t>
            </w:r>
            <w:r>
              <w:rPr>
                <w:rFonts w:ascii="Arial" w:hAnsi="Arial" w:cs="Arial"/>
                <w:sz w:val="24"/>
                <w:szCs w:val="24"/>
              </w:rPr>
              <w:t xml:space="preserve"> </w:t>
            </w:r>
            <w:r w:rsidRPr="00006EEB">
              <w:rPr>
                <w:rFonts w:ascii="Arial" w:hAnsi="Arial" w:cs="Arial"/>
                <w:sz w:val="24"/>
                <w:szCs w:val="24"/>
              </w:rPr>
              <w:t>učiteljem/učiteljico slovenščine.</w:t>
            </w:r>
          </w:p>
        </w:tc>
      </w:tr>
      <w:tr w:rsidR="00694C28" w:rsidRPr="00A25F33" w:rsidTr="006177A5">
        <w:tc>
          <w:tcPr>
            <w:tcW w:w="2405" w:type="dxa"/>
          </w:tcPr>
          <w:p w:rsidR="00694C28" w:rsidRPr="00A25F33" w:rsidRDefault="00694C28" w:rsidP="006177A5">
            <w:pPr>
              <w:spacing w:line="276" w:lineRule="auto"/>
              <w:rPr>
                <w:rFonts w:ascii="Arial" w:hAnsi="Arial" w:cs="Arial"/>
                <w:sz w:val="24"/>
                <w:szCs w:val="24"/>
              </w:rPr>
            </w:pPr>
            <w:r>
              <w:rPr>
                <w:rFonts w:ascii="Arial" w:hAnsi="Arial" w:cs="Arial"/>
                <w:sz w:val="24"/>
                <w:szCs w:val="24"/>
              </w:rPr>
              <w:lastRenderedPageBreak/>
              <w:t>3</w:t>
            </w:r>
            <w:r w:rsidRPr="00A25F33">
              <w:rPr>
                <w:rFonts w:ascii="Arial" w:hAnsi="Arial" w:cs="Arial"/>
                <w:sz w:val="24"/>
                <w:szCs w:val="24"/>
              </w:rPr>
              <w:t>. Končno preverjanje znanja</w:t>
            </w:r>
          </w:p>
        </w:tc>
        <w:tc>
          <w:tcPr>
            <w:tcW w:w="6657" w:type="dxa"/>
          </w:tcPr>
          <w:p w:rsidR="00694C28" w:rsidRDefault="00DA15C1" w:rsidP="003E4778">
            <w:pPr>
              <w:spacing w:line="276" w:lineRule="auto"/>
              <w:rPr>
                <w:rFonts w:ascii="Arial" w:hAnsi="Arial" w:cs="Arial"/>
                <w:sz w:val="24"/>
                <w:szCs w:val="24"/>
              </w:rPr>
            </w:pPr>
            <w:r>
              <w:rPr>
                <w:rFonts w:ascii="Arial" w:hAnsi="Arial" w:cs="Arial"/>
                <w:sz w:val="24"/>
                <w:szCs w:val="24"/>
              </w:rPr>
              <w:t xml:space="preserve">Najprej reši naloge v i-učbeniku na povezavi </w:t>
            </w:r>
            <w:hyperlink r:id="rId10" w:history="1">
              <w:r w:rsidR="003E4778" w:rsidRPr="007F6521">
                <w:rPr>
                  <w:rStyle w:val="Hiperpovezava"/>
                  <w:rFonts w:ascii="Arial" w:hAnsi="Arial" w:cs="Arial"/>
                  <w:sz w:val="24"/>
                  <w:szCs w:val="24"/>
                </w:rPr>
                <w:t xml:space="preserve">https://eucbeniki.sio.si/slo9/2211/index10.html </w:t>
              </w:r>
            </w:hyperlink>
            <w:r w:rsidR="003E4778">
              <w:rPr>
                <w:rFonts w:ascii="Arial" w:hAnsi="Arial" w:cs="Arial"/>
                <w:sz w:val="24"/>
                <w:szCs w:val="24"/>
              </w:rPr>
              <w:t xml:space="preserve">(3 </w:t>
            </w:r>
            <w:r>
              <w:rPr>
                <w:rFonts w:ascii="Arial" w:hAnsi="Arial" w:cs="Arial"/>
                <w:sz w:val="24"/>
                <w:szCs w:val="24"/>
              </w:rPr>
              <w:t>strani), nato pa še</w:t>
            </w:r>
            <w:r w:rsidR="00FA2A7D">
              <w:rPr>
                <w:rFonts w:ascii="Arial" w:hAnsi="Arial" w:cs="Arial"/>
                <w:sz w:val="24"/>
                <w:szCs w:val="24"/>
              </w:rPr>
              <w:t xml:space="preserve"> naloge</w:t>
            </w:r>
            <w:r w:rsidR="00694C28" w:rsidRPr="00006EEB">
              <w:rPr>
                <w:rFonts w:ascii="Arial" w:hAnsi="Arial" w:cs="Arial"/>
                <w:sz w:val="24"/>
                <w:szCs w:val="24"/>
              </w:rPr>
              <w:t xml:space="preserve"> </w:t>
            </w:r>
            <w:r w:rsidR="00694C28" w:rsidRPr="00006EEB">
              <w:rPr>
                <w:rFonts w:ascii="Arial" w:hAnsi="Arial" w:cs="Arial"/>
                <w:b/>
                <w:sz w:val="24"/>
                <w:szCs w:val="24"/>
              </w:rPr>
              <w:t>na delovnem listu</w:t>
            </w:r>
            <w:r w:rsidR="00CB4B25">
              <w:rPr>
                <w:rFonts w:ascii="Arial" w:hAnsi="Arial" w:cs="Arial"/>
                <w:sz w:val="24"/>
                <w:szCs w:val="24"/>
              </w:rPr>
              <w:t xml:space="preserve"> v razdelku Preverjanje znanja.</w:t>
            </w:r>
            <w:bookmarkStart w:id="0" w:name="_GoBack"/>
            <w:bookmarkEnd w:id="0"/>
            <w:r w:rsidR="00694C28" w:rsidRPr="00006EEB">
              <w:rPr>
                <w:rFonts w:ascii="Arial" w:hAnsi="Arial" w:cs="Arial"/>
                <w:sz w:val="24"/>
                <w:szCs w:val="24"/>
              </w:rPr>
              <w:t>Nato ga oddaj v</w:t>
            </w:r>
            <w:r>
              <w:rPr>
                <w:rFonts w:ascii="Arial" w:hAnsi="Arial" w:cs="Arial"/>
                <w:sz w:val="24"/>
                <w:szCs w:val="24"/>
              </w:rPr>
              <w:t xml:space="preserve"> </w:t>
            </w:r>
            <w:r w:rsidR="00694C28" w:rsidRPr="00006EEB">
              <w:rPr>
                <w:rFonts w:ascii="Arial" w:hAnsi="Arial" w:cs="Arial"/>
                <w:sz w:val="24"/>
                <w:szCs w:val="24"/>
              </w:rPr>
              <w:t>tisto spletno učno okolje, za katerega sta se dogovorila z</w:t>
            </w:r>
            <w:r>
              <w:rPr>
                <w:rFonts w:ascii="Arial" w:hAnsi="Arial" w:cs="Arial"/>
                <w:sz w:val="24"/>
                <w:szCs w:val="24"/>
              </w:rPr>
              <w:t xml:space="preserve"> </w:t>
            </w:r>
            <w:r w:rsidR="00694C28" w:rsidRPr="00006EEB">
              <w:rPr>
                <w:rFonts w:ascii="Arial" w:hAnsi="Arial" w:cs="Arial"/>
                <w:sz w:val="24"/>
                <w:szCs w:val="24"/>
              </w:rPr>
              <w:t>učiteljem/učiteljico slovenščine.</w:t>
            </w:r>
          </w:p>
          <w:p w:rsidR="009528C5" w:rsidRPr="00A25F33" w:rsidRDefault="009528C5" w:rsidP="003E4778">
            <w:pPr>
              <w:spacing w:line="276" w:lineRule="auto"/>
              <w:rPr>
                <w:rFonts w:ascii="Arial" w:hAnsi="Arial" w:cs="Arial"/>
                <w:sz w:val="24"/>
                <w:szCs w:val="24"/>
              </w:rPr>
            </w:pPr>
          </w:p>
        </w:tc>
      </w:tr>
      <w:tr w:rsidR="00694C28" w:rsidRPr="00A25F33" w:rsidTr="006177A5">
        <w:tc>
          <w:tcPr>
            <w:tcW w:w="2405" w:type="dxa"/>
          </w:tcPr>
          <w:p w:rsidR="00694C28" w:rsidRPr="00A25F33" w:rsidRDefault="00694C28" w:rsidP="006177A5">
            <w:pPr>
              <w:spacing w:line="276" w:lineRule="auto"/>
              <w:rPr>
                <w:rFonts w:ascii="Arial" w:hAnsi="Arial" w:cs="Arial"/>
                <w:sz w:val="24"/>
                <w:szCs w:val="24"/>
              </w:rPr>
            </w:pPr>
            <w:r>
              <w:rPr>
                <w:rFonts w:ascii="Arial" w:hAnsi="Arial" w:cs="Arial"/>
                <w:sz w:val="24"/>
                <w:szCs w:val="24"/>
              </w:rPr>
              <w:t>4</w:t>
            </w:r>
            <w:r w:rsidRPr="00A25F33">
              <w:rPr>
                <w:rFonts w:ascii="Arial" w:hAnsi="Arial" w:cs="Arial"/>
                <w:sz w:val="24"/>
                <w:szCs w:val="24"/>
              </w:rPr>
              <w:t>. Samovrednotenje in načrtovanje učenja za izboljšanje učnih dosežkov</w:t>
            </w:r>
          </w:p>
        </w:tc>
        <w:tc>
          <w:tcPr>
            <w:tcW w:w="6657" w:type="dxa"/>
          </w:tcPr>
          <w:p w:rsidR="00694C28" w:rsidRPr="00006EEB" w:rsidRDefault="00694C28" w:rsidP="006177A5">
            <w:pPr>
              <w:spacing w:line="276" w:lineRule="auto"/>
              <w:rPr>
                <w:rFonts w:ascii="Arial" w:hAnsi="Arial" w:cs="Arial"/>
                <w:sz w:val="24"/>
                <w:szCs w:val="24"/>
              </w:rPr>
            </w:pPr>
            <w:r>
              <w:rPr>
                <w:rFonts w:ascii="Arial" w:hAnsi="Arial" w:cs="Arial"/>
                <w:sz w:val="24"/>
                <w:szCs w:val="24"/>
              </w:rPr>
              <w:t>Po obravnavani učne</w:t>
            </w:r>
            <w:r w:rsidRPr="00006EEB">
              <w:rPr>
                <w:rFonts w:ascii="Arial" w:hAnsi="Arial" w:cs="Arial"/>
                <w:sz w:val="24"/>
                <w:szCs w:val="24"/>
              </w:rPr>
              <w:t xml:space="preserve"> snovi tega učnega sklopa presodi, kako</w:t>
            </w:r>
            <w:r>
              <w:rPr>
                <w:rFonts w:ascii="Arial" w:hAnsi="Arial" w:cs="Arial"/>
                <w:sz w:val="24"/>
                <w:szCs w:val="24"/>
              </w:rPr>
              <w:t xml:space="preserve"> </w:t>
            </w:r>
            <w:r w:rsidRPr="00006EEB">
              <w:rPr>
                <w:rFonts w:ascii="Arial" w:hAnsi="Arial" w:cs="Arial"/>
                <w:sz w:val="24"/>
                <w:szCs w:val="24"/>
              </w:rPr>
              <w:t>ti je šlo: reši razdelek Samovrednotenje znanja (semafor).</w:t>
            </w:r>
          </w:p>
          <w:p w:rsidR="00694C28" w:rsidRDefault="00694C28" w:rsidP="006177A5">
            <w:pPr>
              <w:spacing w:line="276" w:lineRule="auto"/>
              <w:rPr>
                <w:rFonts w:ascii="Arial" w:hAnsi="Arial" w:cs="Arial"/>
                <w:sz w:val="24"/>
                <w:szCs w:val="24"/>
              </w:rPr>
            </w:pPr>
            <w:r w:rsidRPr="00006EEB">
              <w:rPr>
                <w:rFonts w:ascii="Arial" w:hAnsi="Arial" w:cs="Arial"/>
                <w:sz w:val="24"/>
                <w:szCs w:val="24"/>
              </w:rPr>
              <w:t>Po potrebi načrtuj,</w:t>
            </w:r>
            <w:r w:rsidR="003E4778">
              <w:rPr>
                <w:rFonts w:ascii="Arial" w:hAnsi="Arial" w:cs="Arial"/>
                <w:sz w:val="24"/>
                <w:szCs w:val="24"/>
              </w:rPr>
              <w:t xml:space="preserve"> katero znanje bi rad izboljšal</w:t>
            </w:r>
            <w:r w:rsidRPr="00006EEB">
              <w:rPr>
                <w:rFonts w:ascii="Arial" w:hAnsi="Arial" w:cs="Arial"/>
                <w:sz w:val="24"/>
                <w:szCs w:val="24"/>
              </w:rPr>
              <w:t xml:space="preserve"> in kako. Tudi</w:t>
            </w:r>
            <w:r>
              <w:rPr>
                <w:rFonts w:ascii="Arial" w:hAnsi="Arial" w:cs="Arial"/>
                <w:sz w:val="24"/>
                <w:szCs w:val="24"/>
              </w:rPr>
              <w:t xml:space="preserve"> </w:t>
            </w:r>
            <w:r w:rsidRPr="00006EEB">
              <w:rPr>
                <w:rFonts w:ascii="Arial" w:hAnsi="Arial" w:cs="Arial"/>
                <w:sz w:val="24"/>
                <w:szCs w:val="24"/>
              </w:rPr>
              <w:t>ta dokument oddaj v tisto spletno učno okolje, za katerega</w:t>
            </w:r>
            <w:r>
              <w:rPr>
                <w:rFonts w:ascii="Arial" w:hAnsi="Arial" w:cs="Arial"/>
                <w:sz w:val="24"/>
                <w:szCs w:val="24"/>
              </w:rPr>
              <w:t xml:space="preserve"> </w:t>
            </w:r>
            <w:r w:rsidRPr="00006EEB">
              <w:rPr>
                <w:rFonts w:ascii="Arial" w:hAnsi="Arial" w:cs="Arial"/>
                <w:sz w:val="24"/>
                <w:szCs w:val="24"/>
              </w:rPr>
              <w:t>sta se dogovorila z učiteljem/učiteljico slovenščine.</w:t>
            </w:r>
          </w:p>
          <w:p w:rsidR="009528C5" w:rsidRPr="00A25F33" w:rsidRDefault="009528C5" w:rsidP="006177A5">
            <w:pPr>
              <w:spacing w:line="276" w:lineRule="auto"/>
              <w:rPr>
                <w:rFonts w:ascii="Arial" w:hAnsi="Arial" w:cs="Arial"/>
                <w:sz w:val="24"/>
                <w:szCs w:val="24"/>
              </w:rPr>
            </w:pPr>
          </w:p>
        </w:tc>
      </w:tr>
    </w:tbl>
    <w:p w:rsidR="00694C28" w:rsidRPr="00A25F33" w:rsidRDefault="00694C28" w:rsidP="00694C28">
      <w:pPr>
        <w:spacing w:line="276" w:lineRule="auto"/>
        <w:rPr>
          <w:rFonts w:ascii="Arial" w:hAnsi="Arial" w:cs="Arial"/>
          <w:sz w:val="24"/>
          <w:szCs w:val="24"/>
        </w:rPr>
      </w:pPr>
    </w:p>
    <w:p w:rsidR="00694C28" w:rsidRDefault="00F02F53" w:rsidP="00694C28">
      <w:pPr>
        <w:spacing w:line="276" w:lineRule="auto"/>
        <w:rPr>
          <w:rFonts w:ascii="Arial" w:hAnsi="Arial" w:cs="Arial"/>
          <w:sz w:val="24"/>
          <w:szCs w:val="24"/>
        </w:rPr>
      </w:pPr>
      <w:r>
        <w:rPr>
          <w:rFonts w:ascii="Arial" w:hAnsi="Arial" w:cs="Arial"/>
          <w:sz w:val="24"/>
          <w:szCs w:val="24"/>
        </w:rPr>
        <w:t xml:space="preserve">Priloga 1: </w:t>
      </w:r>
      <w:r w:rsidRPr="00753186">
        <w:rPr>
          <w:rFonts w:ascii="Arial" w:hAnsi="Arial" w:cs="Arial"/>
          <w:b/>
          <w:sz w:val="28"/>
          <w:szCs w:val="28"/>
        </w:rPr>
        <w:t>Miselni vzorec</w:t>
      </w:r>
    </w:p>
    <w:p w:rsidR="00694C28" w:rsidRPr="003E4778" w:rsidRDefault="006C6E6D" w:rsidP="003E4778">
      <w:pPr>
        <w:spacing w:line="276" w:lineRule="auto"/>
        <w:rPr>
          <w:rFonts w:ascii="Arial" w:hAnsi="Arial" w:cs="Arial"/>
          <w:sz w:val="24"/>
          <w:szCs w:val="24"/>
        </w:rPr>
      </w:pPr>
      <w:r>
        <w:rPr>
          <w:rFonts w:ascii="Arial" w:hAnsi="Arial" w:cs="Arial"/>
          <w:noProof/>
          <w:sz w:val="24"/>
          <w:szCs w:val="24"/>
          <w:lang w:val="es-ES" w:eastAsia="es-ES"/>
        </w:rPr>
        <w:lastRenderedPageBreak/>
        <w:drawing>
          <wp:inline distT="0" distB="0" distL="0" distR="0" wp14:anchorId="23B113AF" wp14:editId="5B4CF4A4">
            <wp:extent cx="5764530" cy="7949565"/>
            <wp:effectExtent l="57150" t="95250" r="457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694C28" w:rsidRPr="003E4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96718"/>
    <w:multiLevelType w:val="hybridMultilevel"/>
    <w:tmpl w:val="A988711A"/>
    <w:lvl w:ilvl="0" w:tplc="AC968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F497597"/>
    <w:multiLevelType w:val="hybridMultilevel"/>
    <w:tmpl w:val="00F2C6E8"/>
    <w:lvl w:ilvl="0" w:tplc="AC968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28"/>
    <w:rsid w:val="00061150"/>
    <w:rsid w:val="001A252D"/>
    <w:rsid w:val="001C4BF5"/>
    <w:rsid w:val="002D7515"/>
    <w:rsid w:val="003E4778"/>
    <w:rsid w:val="0051160D"/>
    <w:rsid w:val="005831C2"/>
    <w:rsid w:val="005B7B2E"/>
    <w:rsid w:val="00694C28"/>
    <w:rsid w:val="006C6E6D"/>
    <w:rsid w:val="006F3A8E"/>
    <w:rsid w:val="007243D6"/>
    <w:rsid w:val="00753186"/>
    <w:rsid w:val="00817FDC"/>
    <w:rsid w:val="009260F6"/>
    <w:rsid w:val="009528C5"/>
    <w:rsid w:val="009C0AD6"/>
    <w:rsid w:val="00BA16CC"/>
    <w:rsid w:val="00C6797E"/>
    <w:rsid w:val="00CB4B25"/>
    <w:rsid w:val="00CE2DA1"/>
    <w:rsid w:val="00DA15C1"/>
    <w:rsid w:val="00ED5239"/>
    <w:rsid w:val="00F02F53"/>
    <w:rsid w:val="00FA2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2FB8"/>
  <w15:chartTrackingRefBased/>
  <w15:docId w15:val="{889818E1-01AB-45A3-8D3F-E35D1360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4C2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4C28"/>
    <w:pPr>
      <w:ind w:left="720"/>
      <w:contextualSpacing/>
    </w:pPr>
  </w:style>
  <w:style w:type="table" w:styleId="Tabelamrea">
    <w:name w:val="Table Grid"/>
    <w:basedOn w:val="Navadnatabela"/>
    <w:uiPriority w:val="39"/>
    <w:rsid w:val="0069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94C28"/>
    <w:rPr>
      <w:color w:val="0000FF"/>
      <w:u w:val="single"/>
    </w:rPr>
  </w:style>
  <w:style w:type="character" w:styleId="Krepko">
    <w:name w:val="Strong"/>
    <w:basedOn w:val="Privzetapisavaodstavka"/>
    <w:uiPriority w:val="22"/>
    <w:qFormat/>
    <w:rsid w:val="0069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211/index2.html"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s://eucbeniki.sio.si/slo9/2211/index1.html"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cbeniki.sio.si/slo9/2211/index.html" TargetMode="External"/><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eucbeniki.sio.si/slo9/2211/index10.html%20" TargetMode="External"/><Relationship Id="rId4" Type="http://schemas.openxmlformats.org/officeDocument/2006/relationships/webSettings" Target="webSettings.xml"/><Relationship Id="rId9" Type="http://schemas.openxmlformats.org/officeDocument/2006/relationships/hyperlink" Target="https://eucbeniki.sio.si/slo9/2211/index9.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E88F55-DAA1-4B4F-8451-D8C51871FB07}" type="doc">
      <dgm:prSet loTypeId="urn:microsoft.com/office/officeart/2005/8/layout/hierarchy1" loCatId="hierarchy" qsTypeId="urn:microsoft.com/office/officeart/2005/8/quickstyle/3d2" qsCatId="3D" csTypeId="urn:microsoft.com/office/officeart/2005/8/colors/colorful3" csCatId="colorful" phldr="1"/>
      <dgm:spPr/>
      <dgm:t>
        <a:bodyPr/>
        <a:lstStyle/>
        <a:p>
          <a:endParaRPr lang="sl-SI"/>
        </a:p>
      </dgm:t>
    </dgm:pt>
    <dgm:pt modelId="{C1D8B50F-37BF-4F5D-A3E5-4FF179B6D2A1}">
      <dgm:prSet phldrT="[besedilo]" custT="1"/>
      <dgm:spPr/>
      <dgm:t>
        <a:bodyPr/>
        <a:lstStyle/>
        <a:p>
          <a:r>
            <a:rPr lang="sl-SI" sz="1600"/>
            <a:t>SLOVENSKI JEZIK</a:t>
          </a:r>
        </a:p>
      </dgm:t>
    </dgm:pt>
    <dgm:pt modelId="{32AF183D-7ECD-473F-AF93-B20C43900095}" type="parTrans" cxnId="{634EF3A2-AA0A-4488-9948-C9496D22F3F1}">
      <dgm:prSet/>
      <dgm:spPr/>
      <dgm:t>
        <a:bodyPr/>
        <a:lstStyle/>
        <a:p>
          <a:endParaRPr lang="sl-SI"/>
        </a:p>
      </dgm:t>
    </dgm:pt>
    <dgm:pt modelId="{36850764-A0B9-49DF-8201-F3AC3B018483}" type="sibTrans" cxnId="{634EF3A2-AA0A-4488-9948-C9496D22F3F1}">
      <dgm:prSet/>
      <dgm:spPr/>
      <dgm:t>
        <a:bodyPr/>
        <a:lstStyle/>
        <a:p>
          <a:endParaRPr lang="sl-SI"/>
        </a:p>
      </dgm:t>
    </dgm:pt>
    <dgm:pt modelId="{966A1B5B-F552-44A6-9F8F-B88F94F33B6F}" type="asst">
      <dgm:prSet phldrT="[besedilo]" custT="1"/>
      <dgm:spPr/>
      <dgm:t>
        <a:bodyPr/>
        <a:lstStyle/>
        <a:p>
          <a:r>
            <a:rPr lang="sl-SI" sz="1000"/>
            <a:t>NEKNJIŽNI JEZIK</a:t>
          </a:r>
        </a:p>
        <a:p>
          <a:r>
            <a:rPr lang="sl-SI" sz="900"/>
            <a:t>(uporabljajo ljudje iz bližnjih krajev)</a:t>
          </a:r>
          <a:endParaRPr lang="sl-SI" sz="600"/>
        </a:p>
      </dgm:t>
    </dgm:pt>
    <dgm:pt modelId="{900DB750-4EC4-43E6-B3BA-881FDF4F7B52}" type="parTrans" cxnId="{17285A0A-0B42-4CD0-B49E-7EC8F6E3B319}">
      <dgm:prSet/>
      <dgm:spPr/>
      <dgm:t>
        <a:bodyPr/>
        <a:lstStyle/>
        <a:p>
          <a:endParaRPr lang="sl-SI"/>
        </a:p>
      </dgm:t>
    </dgm:pt>
    <dgm:pt modelId="{DF1AF619-ACF5-4A43-A858-56FA4C092E12}" type="sibTrans" cxnId="{17285A0A-0B42-4CD0-B49E-7EC8F6E3B319}">
      <dgm:prSet/>
      <dgm:spPr/>
      <dgm:t>
        <a:bodyPr/>
        <a:lstStyle/>
        <a:p>
          <a:endParaRPr lang="sl-SI"/>
        </a:p>
      </dgm:t>
    </dgm:pt>
    <dgm:pt modelId="{0072FC29-FB9F-49FC-81C7-70F93E7C6EF6}" type="asst">
      <dgm:prSet custT="1"/>
      <dgm:spPr/>
      <dgm:t>
        <a:bodyPr/>
        <a:lstStyle/>
        <a:p>
          <a:r>
            <a:rPr lang="sl-SI" sz="1050"/>
            <a:t>KNJIŽNI JEZIK</a:t>
          </a:r>
        </a:p>
        <a:p>
          <a:r>
            <a:rPr lang="sl-SI" sz="900"/>
            <a:t>(natančno določena pravila, sporazumevanje na celotnem ozemlju RS)</a:t>
          </a:r>
        </a:p>
      </dgm:t>
    </dgm:pt>
    <dgm:pt modelId="{B615EE4D-2EE8-4E6B-84CC-CB3F8F21DDF7}" type="parTrans" cxnId="{84847549-1686-4F42-A1AB-0FE965B20A6D}">
      <dgm:prSet/>
      <dgm:spPr/>
      <dgm:t>
        <a:bodyPr/>
        <a:lstStyle/>
        <a:p>
          <a:endParaRPr lang="sl-SI"/>
        </a:p>
      </dgm:t>
    </dgm:pt>
    <dgm:pt modelId="{A242FE04-AD1F-4EF9-BAB0-8AFF65D5DC18}" type="sibTrans" cxnId="{84847549-1686-4F42-A1AB-0FE965B20A6D}">
      <dgm:prSet/>
      <dgm:spPr/>
      <dgm:t>
        <a:bodyPr/>
        <a:lstStyle/>
        <a:p>
          <a:endParaRPr lang="sl-SI"/>
        </a:p>
      </dgm:t>
    </dgm:pt>
    <dgm:pt modelId="{672FCB7E-F10C-422F-B93A-FF7324D8F179}">
      <dgm:prSet/>
      <dgm:spPr/>
      <dgm:t>
        <a:bodyPr/>
        <a:lstStyle/>
        <a:p>
          <a:r>
            <a:rPr lang="sl-SI"/>
            <a:t>KNJIŽNI ZBORNI JEZIK</a:t>
          </a:r>
        </a:p>
      </dgm:t>
    </dgm:pt>
    <dgm:pt modelId="{3B3E16E8-377D-4712-A537-8998D76F4E88}" type="parTrans" cxnId="{06B8F4CD-5DA7-47F0-AC05-D364C7238903}">
      <dgm:prSet/>
      <dgm:spPr/>
      <dgm:t>
        <a:bodyPr/>
        <a:lstStyle/>
        <a:p>
          <a:endParaRPr lang="sl-SI"/>
        </a:p>
      </dgm:t>
    </dgm:pt>
    <dgm:pt modelId="{BDB27420-30E4-4B56-90E0-43705B12EA94}" type="sibTrans" cxnId="{06B8F4CD-5DA7-47F0-AC05-D364C7238903}">
      <dgm:prSet/>
      <dgm:spPr/>
      <dgm:t>
        <a:bodyPr/>
        <a:lstStyle/>
        <a:p>
          <a:endParaRPr lang="sl-SI"/>
        </a:p>
      </dgm:t>
    </dgm:pt>
    <dgm:pt modelId="{F84504C3-2DF7-402F-ABA4-1B7B22AA2223}">
      <dgm:prSet/>
      <dgm:spPr/>
      <dgm:t>
        <a:bodyPr/>
        <a:lstStyle/>
        <a:p>
          <a:r>
            <a:rPr lang="sl-SI"/>
            <a:t>KNJIŽNI POGOVORNI JEZIK</a:t>
          </a:r>
        </a:p>
      </dgm:t>
    </dgm:pt>
    <dgm:pt modelId="{9CA4FE5D-047D-4927-844A-A68A9DA7EDD4}" type="parTrans" cxnId="{0F2F75C8-531B-44AC-B6C6-3BF48DFAD26A}">
      <dgm:prSet/>
      <dgm:spPr/>
      <dgm:t>
        <a:bodyPr/>
        <a:lstStyle/>
        <a:p>
          <a:endParaRPr lang="sl-SI"/>
        </a:p>
      </dgm:t>
    </dgm:pt>
    <dgm:pt modelId="{C6D9CAEC-786E-45B3-9C7B-F4317ED22AEB}" type="sibTrans" cxnId="{0F2F75C8-531B-44AC-B6C6-3BF48DFAD26A}">
      <dgm:prSet/>
      <dgm:spPr/>
      <dgm:t>
        <a:bodyPr/>
        <a:lstStyle/>
        <a:p>
          <a:endParaRPr lang="sl-SI"/>
        </a:p>
      </dgm:t>
    </dgm:pt>
    <dgm:pt modelId="{2B8FECA0-CD43-4EE4-AE74-86635E4A8A65}">
      <dgm:prSet/>
      <dgm:spPr/>
      <dgm:t>
        <a:bodyPr/>
        <a:lstStyle/>
        <a:p>
          <a:r>
            <a:rPr lang="sl-SI"/>
            <a:t>NAREČJA</a:t>
          </a:r>
        </a:p>
      </dgm:t>
    </dgm:pt>
    <dgm:pt modelId="{BE4A45DD-D478-4EB1-A6DE-6ABAACBD271C}" type="parTrans" cxnId="{00F6B283-3F2F-4BC9-BBB0-5C59B15F8372}">
      <dgm:prSet/>
      <dgm:spPr/>
      <dgm:t>
        <a:bodyPr/>
        <a:lstStyle/>
        <a:p>
          <a:endParaRPr lang="sl-SI"/>
        </a:p>
      </dgm:t>
    </dgm:pt>
    <dgm:pt modelId="{35876BF3-4FEE-4D29-B9AC-7641229B5152}" type="sibTrans" cxnId="{00F6B283-3F2F-4BC9-BBB0-5C59B15F8372}">
      <dgm:prSet/>
      <dgm:spPr/>
      <dgm:t>
        <a:bodyPr/>
        <a:lstStyle/>
        <a:p>
          <a:endParaRPr lang="sl-SI"/>
        </a:p>
      </dgm:t>
    </dgm:pt>
    <dgm:pt modelId="{9C1C13F1-0471-4ADC-BD15-FD4F38BEA980}">
      <dgm:prSet/>
      <dgm:spPr/>
      <dgm:t>
        <a:bodyPr/>
        <a:lstStyle/>
        <a:p>
          <a:r>
            <a:rPr lang="sl-SI"/>
            <a:t>SLENG </a:t>
          </a:r>
        </a:p>
        <a:p>
          <a:r>
            <a:rPr lang="sl-SI"/>
            <a:t>(INTERESNA GOVORICA)</a:t>
          </a:r>
        </a:p>
      </dgm:t>
    </dgm:pt>
    <dgm:pt modelId="{7E323CEF-A231-4504-8535-D954FA607659}" type="parTrans" cxnId="{AD3C1339-A6D2-4162-AD7F-79AA98F9EDEF}">
      <dgm:prSet/>
      <dgm:spPr/>
      <dgm:t>
        <a:bodyPr/>
        <a:lstStyle/>
        <a:p>
          <a:endParaRPr lang="sl-SI"/>
        </a:p>
      </dgm:t>
    </dgm:pt>
    <dgm:pt modelId="{85E099E3-27B7-4F53-B7CF-5A09FC75D251}" type="sibTrans" cxnId="{AD3C1339-A6D2-4162-AD7F-79AA98F9EDEF}">
      <dgm:prSet/>
      <dgm:spPr/>
      <dgm:t>
        <a:bodyPr/>
        <a:lstStyle/>
        <a:p>
          <a:endParaRPr lang="sl-SI"/>
        </a:p>
      </dgm:t>
    </dgm:pt>
    <dgm:pt modelId="{DC89AAA1-CD49-46C3-93DA-F5D82A0196D1}">
      <dgm:prSet/>
      <dgm:spPr/>
      <dgm:t>
        <a:bodyPr/>
        <a:lstStyle/>
        <a:p>
          <a:r>
            <a:rPr lang="sl-SI"/>
            <a:t>POKRAJINSKI POGOVORNI JEZIK</a:t>
          </a:r>
        </a:p>
      </dgm:t>
    </dgm:pt>
    <dgm:pt modelId="{A71704FE-1F1C-4B7E-AE78-BEE102A9F302}" type="parTrans" cxnId="{1A252505-038B-4BDD-8994-E3207A140203}">
      <dgm:prSet/>
      <dgm:spPr/>
      <dgm:t>
        <a:bodyPr/>
        <a:lstStyle/>
        <a:p>
          <a:endParaRPr lang="sl-SI"/>
        </a:p>
      </dgm:t>
    </dgm:pt>
    <dgm:pt modelId="{41E859AA-18FF-4A19-93FF-4B5D58F286F0}" type="sibTrans" cxnId="{1A252505-038B-4BDD-8994-E3207A140203}">
      <dgm:prSet/>
      <dgm:spPr/>
      <dgm:t>
        <a:bodyPr/>
        <a:lstStyle/>
        <a:p>
          <a:endParaRPr lang="sl-SI"/>
        </a:p>
      </dgm:t>
    </dgm:pt>
    <dgm:pt modelId="{61646166-F57D-492F-9C38-66AFCAE0D4EA}">
      <dgm:prSet/>
      <dgm:spPr/>
      <dgm:t>
        <a:bodyPr/>
        <a:lstStyle/>
        <a:p>
          <a:r>
            <a:rPr lang="sl-SI"/>
            <a:t>– najstrožja različica knjižnega jezika jezika</a:t>
          </a:r>
        </a:p>
        <a:p>
          <a:r>
            <a:rPr lang="sl-SI"/>
            <a:t>– sporazumevanje v javnosti</a:t>
          </a:r>
        </a:p>
        <a:p>
          <a:r>
            <a:rPr lang="sl-SI"/>
            <a:t>– večinoma zapisan</a:t>
          </a:r>
        </a:p>
        <a:p>
          <a:r>
            <a:rPr lang="sl-SI"/>
            <a:t>– jezik medijev, pedagoški govor, nosilci javnih funkcij</a:t>
          </a:r>
        </a:p>
      </dgm:t>
    </dgm:pt>
    <dgm:pt modelId="{79F06A6B-EB27-4D83-9532-536BE13C5355}" type="parTrans" cxnId="{FBF31A80-344B-4647-94B7-7E29C4038E8E}">
      <dgm:prSet/>
      <dgm:spPr/>
      <dgm:t>
        <a:bodyPr/>
        <a:lstStyle/>
        <a:p>
          <a:endParaRPr lang="sl-SI"/>
        </a:p>
      </dgm:t>
    </dgm:pt>
    <dgm:pt modelId="{5E62A7C7-1672-4391-8F81-42B8F5472621}" type="sibTrans" cxnId="{FBF31A80-344B-4647-94B7-7E29C4038E8E}">
      <dgm:prSet/>
      <dgm:spPr/>
      <dgm:t>
        <a:bodyPr/>
        <a:lstStyle/>
        <a:p>
          <a:endParaRPr lang="sl-SI"/>
        </a:p>
      </dgm:t>
    </dgm:pt>
    <dgm:pt modelId="{2C52B1E4-BD5D-47A7-B638-0C96C582F635}">
      <dgm:prSet/>
      <dgm:spPr/>
      <dgm:t>
        <a:bodyPr/>
        <a:lstStyle/>
        <a:p>
          <a:r>
            <a:rPr lang="sl-SI"/>
            <a:t>– manj stroga, sproščena različica knjižnega jezika</a:t>
          </a:r>
        </a:p>
        <a:p>
          <a:r>
            <a:rPr lang="sl-SI"/>
            <a:t>– manjši odmiki od knjižne norme</a:t>
          </a:r>
        </a:p>
        <a:p>
          <a:r>
            <a:rPr lang="sl-SI"/>
            <a:t>– se predvsem govori (nepripravljen govor, govorjene oddaje v živo ...)</a:t>
          </a:r>
        </a:p>
        <a:p>
          <a:endParaRPr lang="sl-SI"/>
        </a:p>
      </dgm:t>
    </dgm:pt>
    <dgm:pt modelId="{3F7D2B7E-FD6A-452B-AE69-A844000E7C02}" type="parTrans" cxnId="{25811B98-CF3B-4A98-B2C1-909F900F5770}">
      <dgm:prSet/>
      <dgm:spPr/>
      <dgm:t>
        <a:bodyPr/>
        <a:lstStyle/>
        <a:p>
          <a:endParaRPr lang="sl-SI"/>
        </a:p>
      </dgm:t>
    </dgm:pt>
    <dgm:pt modelId="{B8DC275E-1CEF-42DA-BA44-3DE891A58A56}" type="sibTrans" cxnId="{25811B98-CF3B-4A98-B2C1-909F900F5770}">
      <dgm:prSet/>
      <dgm:spPr/>
      <dgm:t>
        <a:bodyPr/>
        <a:lstStyle/>
        <a:p>
          <a:endParaRPr lang="sl-SI"/>
        </a:p>
      </dgm:t>
    </dgm:pt>
    <dgm:pt modelId="{2FFB82A1-4050-4E88-BFB2-2A46B863F302}">
      <dgm:prSet/>
      <dgm:spPr/>
      <dgm:t>
        <a:bodyPr/>
        <a:lstStyle/>
        <a:p>
          <a:r>
            <a:rPr lang="sl-SI"/>
            <a:t>– govorica enako starih ljudi</a:t>
          </a:r>
        </a:p>
        <a:p>
          <a:r>
            <a:rPr lang="sl-SI"/>
            <a:t>– najpogostejši najstniški oz. mladostniški sleng</a:t>
          </a:r>
        </a:p>
      </dgm:t>
    </dgm:pt>
    <dgm:pt modelId="{B30A433A-D50D-4EB9-B389-1B4274DAA37F}" type="parTrans" cxnId="{AE3891A3-43C6-47EF-9AE2-82FDA01ED249}">
      <dgm:prSet/>
      <dgm:spPr/>
      <dgm:t>
        <a:bodyPr/>
        <a:lstStyle/>
        <a:p>
          <a:endParaRPr lang="sl-SI"/>
        </a:p>
      </dgm:t>
    </dgm:pt>
    <dgm:pt modelId="{00A409A0-B504-49BC-BC61-59A6464EE7E0}" type="sibTrans" cxnId="{AE3891A3-43C6-47EF-9AE2-82FDA01ED249}">
      <dgm:prSet/>
      <dgm:spPr/>
      <dgm:t>
        <a:bodyPr/>
        <a:lstStyle/>
        <a:p>
          <a:endParaRPr lang="sl-SI"/>
        </a:p>
      </dgm:t>
    </dgm:pt>
    <dgm:pt modelId="{CC77F6ED-40E6-4DDB-961C-733F6E90E86D}">
      <dgm:prSet/>
      <dgm:spPr/>
      <dgm:t>
        <a:bodyPr/>
        <a:lstStyle/>
        <a:p>
          <a:r>
            <a:rPr lang="sl-SI"/>
            <a:t>– bližje narečju kot knjižnemu jeziku</a:t>
          </a:r>
        </a:p>
        <a:p>
          <a:r>
            <a:rPr lang="sl-SI"/>
            <a:t>– vsakdanje sporazumevanje o neuradnih, zasebnih temah</a:t>
          </a:r>
        </a:p>
        <a:p>
          <a:r>
            <a:rPr lang="sl-SI"/>
            <a:t>– značilen za širše geografsko območje</a:t>
          </a:r>
        </a:p>
        <a:p>
          <a:r>
            <a:rPr lang="sl-SI"/>
            <a:t>– ni primeren za javno nastopanje </a:t>
          </a:r>
        </a:p>
      </dgm:t>
    </dgm:pt>
    <dgm:pt modelId="{43F1BEA2-7C67-4DF1-A0BB-7EEF6F33C147}" type="parTrans" cxnId="{31F97C58-B8FA-467D-B7A6-C1B23CF23A9D}">
      <dgm:prSet/>
      <dgm:spPr/>
      <dgm:t>
        <a:bodyPr/>
        <a:lstStyle/>
        <a:p>
          <a:endParaRPr lang="sl-SI"/>
        </a:p>
      </dgm:t>
    </dgm:pt>
    <dgm:pt modelId="{06197048-288D-4507-9C95-9A6C71EB4652}" type="sibTrans" cxnId="{31F97C58-B8FA-467D-B7A6-C1B23CF23A9D}">
      <dgm:prSet/>
      <dgm:spPr/>
      <dgm:t>
        <a:bodyPr/>
        <a:lstStyle/>
        <a:p>
          <a:endParaRPr lang="sl-SI"/>
        </a:p>
      </dgm:t>
    </dgm:pt>
    <dgm:pt modelId="{A8DD1562-F281-419E-8098-F5BFC8B68DB4}">
      <dgm:prSet/>
      <dgm:spPr/>
      <dgm:t>
        <a:bodyPr/>
        <a:lstStyle/>
        <a:p>
          <a:r>
            <a:rPr lang="sl-SI"/>
            <a:t>– poznamo okoli 50 narečij</a:t>
          </a:r>
        </a:p>
        <a:p>
          <a:r>
            <a:rPr lang="sl-SI"/>
            <a:t>– govori se po vaseh</a:t>
          </a:r>
        </a:p>
        <a:p>
          <a:r>
            <a:rPr lang="sl-SI"/>
            <a:t>– zelo redko se zapisuje</a:t>
          </a:r>
        </a:p>
      </dgm:t>
    </dgm:pt>
    <dgm:pt modelId="{43F09F6E-0C29-4947-A44B-3851D12C8D44}" type="parTrans" cxnId="{14CB3802-3CD7-4B87-94C7-7374FF692DB0}">
      <dgm:prSet/>
      <dgm:spPr/>
      <dgm:t>
        <a:bodyPr/>
        <a:lstStyle/>
        <a:p>
          <a:endParaRPr lang="sl-SI"/>
        </a:p>
      </dgm:t>
    </dgm:pt>
    <dgm:pt modelId="{D724DDDD-967A-40FA-9EC2-45BD36E3B559}" type="sibTrans" cxnId="{14CB3802-3CD7-4B87-94C7-7374FF692DB0}">
      <dgm:prSet/>
      <dgm:spPr/>
      <dgm:t>
        <a:bodyPr/>
        <a:lstStyle/>
        <a:p>
          <a:endParaRPr lang="sl-SI"/>
        </a:p>
      </dgm:t>
    </dgm:pt>
    <dgm:pt modelId="{65597BA9-B1F5-40AB-B146-237EEE796B08}" type="pres">
      <dgm:prSet presAssocID="{10E88F55-DAA1-4B4F-8451-D8C51871FB07}" presName="hierChild1" presStyleCnt="0">
        <dgm:presLayoutVars>
          <dgm:chPref val="1"/>
          <dgm:dir/>
          <dgm:animOne val="branch"/>
          <dgm:animLvl val="lvl"/>
          <dgm:resizeHandles/>
        </dgm:presLayoutVars>
      </dgm:prSet>
      <dgm:spPr/>
      <dgm:t>
        <a:bodyPr/>
        <a:lstStyle/>
        <a:p>
          <a:endParaRPr lang="sl-SI"/>
        </a:p>
      </dgm:t>
    </dgm:pt>
    <dgm:pt modelId="{AEF79487-39A2-4428-83BE-18AD2C5C9187}" type="pres">
      <dgm:prSet presAssocID="{C1D8B50F-37BF-4F5D-A3E5-4FF179B6D2A1}" presName="hierRoot1" presStyleCnt="0"/>
      <dgm:spPr/>
    </dgm:pt>
    <dgm:pt modelId="{FC66A185-5F0C-480A-B9CE-102A3171DFA6}" type="pres">
      <dgm:prSet presAssocID="{C1D8B50F-37BF-4F5D-A3E5-4FF179B6D2A1}" presName="composite" presStyleCnt="0"/>
      <dgm:spPr/>
    </dgm:pt>
    <dgm:pt modelId="{31F9396D-667E-4D5C-A59C-34D6281EDCDE}" type="pres">
      <dgm:prSet presAssocID="{C1D8B50F-37BF-4F5D-A3E5-4FF179B6D2A1}" presName="background" presStyleLbl="node0" presStyleIdx="0" presStyleCnt="1"/>
      <dgm:spPr/>
    </dgm:pt>
    <dgm:pt modelId="{97B33D4D-5D0D-499E-A3B7-EFC520BE1578}" type="pres">
      <dgm:prSet presAssocID="{C1D8B50F-37BF-4F5D-A3E5-4FF179B6D2A1}" presName="text" presStyleLbl="fgAcc0" presStyleIdx="0" presStyleCnt="1" custScaleX="148126" custScaleY="151121" custLinFactY="-100000" custLinFactNeighborX="38376" custLinFactNeighborY="-153212">
        <dgm:presLayoutVars>
          <dgm:chPref val="3"/>
        </dgm:presLayoutVars>
      </dgm:prSet>
      <dgm:spPr/>
      <dgm:t>
        <a:bodyPr/>
        <a:lstStyle/>
        <a:p>
          <a:endParaRPr lang="sl-SI"/>
        </a:p>
      </dgm:t>
    </dgm:pt>
    <dgm:pt modelId="{8C23D599-9ACE-4978-81EF-B601C34F48F3}" type="pres">
      <dgm:prSet presAssocID="{C1D8B50F-37BF-4F5D-A3E5-4FF179B6D2A1}" presName="hierChild2" presStyleCnt="0"/>
      <dgm:spPr/>
    </dgm:pt>
    <dgm:pt modelId="{5AE371CC-1973-436C-9ACE-A3F972588A31}" type="pres">
      <dgm:prSet presAssocID="{B615EE4D-2EE8-4E6B-84CC-CB3F8F21DDF7}" presName="Name10" presStyleLbl="parChTrans1D2" presStyleIdx="0" presStyleCnt="2"/>
      <dgm:spPr/>
      <dgm:t>
        <a:bodyPr/>
        <a:lstStyle/>
        <a:p>
          <a:endParaRPr lang="sl-SI"/>
        </a:p>
      </dgm:t>
    </dgm:pt>
    <dgm:pt modelId="{48B20C30-B98B-4BDD-87F7-A79FC45037AA}" type="pres">
      <dgm:prSet presAssocID="{0072FC29-FB9F-49FC-81C7-70F93E7C6EF6}" presName="hierRoot2" presStyleCnt="0"/>
      <dgm:spPr/>
    </dgm:pt>
    <dgm:pt modelId="{F090B28D-FB1D-4667-B26F-2B7E9B2ED1E1}" type="pres">
      <dgm:prSet presAssocID="{0072FC29-FB9F-49FC-81C7-70F93E7C6EF6}" presName="composite2" presStyleCnt="0"/>
      <dgm:spPr/>
    </dgm:pt>
    <dgm:pt modelId="{772F98FB-6C6E-4510-BC21-785FB28CC9D3}" type="pres">
      <dgm:prSet presAssocID="{0072FC29-FB9F-49FC-81C7-70F93E7C6EF6}" presName="background2" presStyleLbl="asst1" presStyleIdx="0" presStyleCnt="2"/>
      <dgm:spPr/>
    </dgm:pt>
    <dgm:pt modelId="{CB6CC7B4-564B-4887-93D2-06A1E5053694}" type="pres">
      <dgm:prSet presAssocID="{0072FC29-FB9F-49FC-81C7-70F93E7C6EF6}" presName="text2" presStyleLbl="fgAcc2" presStyleIdx="0" presStyleCnt="2" custScaleX="143761" custScaleY="118998" custLinFactY="-100000" custLinFactNeighborX="33032" custLinFactNeighborY="-154742">
        <dgm:presLayoutVars>
          <dgm:chPref val="3"/>
        </dgm:presLayoutVars>
      </dgm:prSet>
      <dgm:spPr/>
      <dgm:t>
        <a:bodyPr/>
        <a:lstStyle/>
        <a:p>
          <a:endParaRPr lang="sl-SI"/>
        </a:p>
      </dgm:t>
    </dgm:pt>
    <dgm:pt modelId="{44439D3E-282B-4EF7-819B-56F3A1F82E8A}" type="pres">
      <dgm:prSet presAssocID="{0072FC29-FB9F-49FC-81C7-70F93E7C6EF6}" presName="hierChild3" presStyleCnt="0"/>
      <dgm:spPr/>
    </dgm:pt>
    <dgm:pt modelId="{FA3E85CC-9A97-4FF6-940B-CAA1259966D1}" type="pres">
      <dgm:prSet presAssocID="{3B3E16E8-377D-4712-A537-8998D76F4E88}" presName="Name17" presStyleLbl="parChTrans1D3" presStyleIdx="0" presStyleCnt="5"/>
      <dgm:spPr/>
      <dgm:t>
        <a:bodyPr/>
        <a:lstStyle/>
        <a:p>
          <a:endParaRPr lang="sl-SI"/>
        </a:p>
      </dgm:t>
    </dgm:pt>
    <dgm:pt modelId="{CE6E05BA-4EAC-4849-B3CA-4D9DB69CE7F6}" type="pres">
      <dgm:prSet presAssocID="{672FCB7E-F10C-422F-B93A-FF7324D8F179}" presName="hierRoot3" presStyleCnt="0"/>
      <dgm:spPr/>
    </dgm:pt>
    <dgm:pt modelId="{07992DC2-1E0A-4171-9853-D1AEFF1CA27E}" type="pres">
      <dgm:prSet presAssocID="{672FCB7E-F10C-422F-B93A-FF7324D8F179}" presName="composite3" presStyleCnt="0"/>
      <dgm:spPr/>
    </dgm:pt>
    <dgm:pt modelId="{2CFF8162-28F3-4849-BEAF-1759679531F1}" type="pres">
      <dgm:prSet presAssocID="{672FCB7E-F10C-422F-B93A-FF7324D8F179}" presName="background3" presStyleLbl="node3" presStyleIdx="0" presStyleCnt="5"/>
      <dgm:spPr/>
    </dgm:pt>
    <dgm:pt modelId="{5A882634-F3B2-478E-B813-3C58B3574ACD}" type="pres">
      <dgm:prSet presAssocID="{672FCB7E-F10C-422F-B93A-FF7324D8F179}" presName="text3" presStyleLbl="fgAcc3" presStyleIdx="0" presStyleCnt="5" custLinFactY="-100000" custLinFactNeighborX="-1457" custLinFactNeighborY="-123377">
        <dgm:presLayoutVars>
          <dgm:chPref val="3"/>
        </dgm:presLayoutVars>
      </dgm:prSet>
      <dgm:spPr/>
      <dgm:t>
        <a:bodyPr/>
        <a:lstStyle/>
        <a:p>
          <a:endParaRPr lang="sl-SI"/>
        </a:p>
      </dgm:t>
    </dgm:pt>
    <dgm:pt modelId="{B2309D5B-5827-4822-8EA1-93EE2DF05898}" type="pres">
      <dgm:prSet presAssocID="{672FCB7E-F10C-422F-B93A-FF7324D8F179}" presName="hierChild4" presStyleCnt="0"/>
      <dgm:spPr/>
    </dgm:pt>
    <dgm:pt modelId="{67162A90-21A2-49E5-87F4-C0B61846F1B3}" type="pres">
      <dgm:prSet presAssocID="{79F06A6B-EB27-4D83-9532-536BE13C5355}" presName="Name23" presStyleLbl="parChTrans1D4" presStyleIdx="0" presStyleCnt="5"/>
      <dgm:spPr/>
      <dgm:t>
        <a:bodyPr/>
        <a:lstStyle/>
        <a:p>
          <a:endParaRPr lang="sl-SI"/>
        </a:p>
      </dgm:t>
    </dgm:pt>
    <dgm:pt modelId="{D412E7A0-8514-4165-A828-C979F5C4327D}" type="pres">
      <dgm:prSet presAssocID="{61646166-F57D-492F-9C38-66AFCAE0D4EA}" presName="hierRoot4" presStyleCnt="0"/>
      <dgm:spPr/>
    </dgm:pt>
    <dgm:pt modelId="{7CF471B0-F7D8-48EA-95B3-4FBAE4222CB1}" type="pres">
      <dgm:prSet presAssocID="{61646166-F57D-492F-9C38-66AFCAE0D4EA}" presName="composite4" presStyleCnt="0"/>
      <dgm:spPr/>
    </dgm:pt>
    <dgm:pt modelId="{9B0AC319-96CF-408F-9567-A36227379C01}" type="pres">
      <dgm:prSet presAssocID="{61646166-F57D-492F-9C38-66AFCAE0D4EA}" presName="background4" presStyleLbl="node4" presStyleIdx="0" presStyleCnt="5"/>
      <dgm:spPr/>
    </dgm:pt>
    <dgm:pt modelId="{CA43F37A-1547-4F7E-ACE4-72E5679663FB}" type="pres">
      <dgm:prSet presAssocID="{61646166-F57D-492F-9C38-66AFCAE0D4EA}" presName="text4" presStyleLbl="fgAcc4" presStyleIdx="0" presStyleCnt="5" custScaleY="290771" custLinFactY="-100000" custLinFactNeighborX="-1422" custLinFactNeighborY="-124086">
        <dgm:presLayoutVars>
          <dgm:chPref val="3"/>
        </dgm:presLayoutVars>
      </dgm:prSet>
      <dgm:spPr/>
      <dgm:t>
        <a:bodyPr/>
        <a:lstStyle/>
        <a:p>
          <a:endParaRPr lang="sl-SI"/>
        </a:p>
      </dgm:t>
    </dgm:pt>
    <dgm:pt modelId="{982650D6-1F48-4E1F-A855-B566CE29B71F}" type="pres">
      <dgm:prSet presAssocID="{61646166-F57D-492F-9C38-66AFCAE0D4EA}" presName="hierChild5" presStyleCnt="0"/>
      <dgm:spPr/>
    </dgm:pt>
    <dgm:pt modelId="{BB505E6C-338C-47B7-AC67-806983FDFEFF}" type="pres">
      <dgm:prSet presAssocID="{9CA4FE5D-047D-4927-844A-A68A9DA7EDD4}" presName="Name17" presStyleLbl="parChTrans1D3" presStyleIdx="1" presStyleCnt="5"/>
      <dgm:spPr/>
      <dgm:t>
        <a:bodyPr/>
        <a:lstStyle/>
        <a:p>
          <a:endParaRPr lang="sl-SI"/>
        </a:p>
      </dgm:t>
    </dgm:pt>
    <dgm:pt modelId="{1136CD04-2DF1-4DF5-80E1-2AB4388B2E42}" type="pres">
      <dgm:prSet presAssocID="{F84504C3-2DF7-402F-ABA4-1B7B22AA2223}" presName="hierRoot3" presStyleCnt="0"/>
      <dgm:spPr/>
    </dgm:pt>
    <dgm:pt modelId="{736480E3-B7CC-4263-93D0-BD3780463608}" type="pres">
      <dgm:prSet presAssocID="{F84504C3-2DF7-402F-ABA4-1B7B22AA2223}" presName="composite3" presStyleCnt="0"/>
      <dgm:spPr/>
    </dgm:pt>
    <dgm:pt modelId="{7D21A4ED-5ED0-4508-9A7D-25EBAA6ED73F}" type="pres">
      <dgm:prSet presAssocID="{F84504C3-2DF7-402F-ABA4-1B7B22AA2223}" presName="background3" presStyleLbl="node3" presStyleIdx="1" presStyleCnt="5"/>
      <dgm:spPr/>
    </dgm:pt>
    <dgm:pt modelId="{2EAE40DF-46A4-4926-A862-9D5E4B51FE3F}" type="pres">
      <dgm:prSet presAssocID="{F84504C3-2DF7-402F-ABA4-1B7B22AA2223}" presName="text3" presStyleLbl="fgAcc3" presStyleIdx="1" presStyleCnt="5" custLinFactY="-100000" custLinFactNeighborX="7287" custLinFactNeighborY="-121081">
        <dgm:presLayoutVars>
          <dgm:chPref val="3"/>
        </dgm:presLayoutVars>
      </dgm:prSet>
      <dgm:spPr/>
      <dgm:t>
        <a:bodyPr/>
        <a:lstStyle/>
        <a:p>
          <a:endParaRPr lang="sl-SI"/>
        </a:p>
      </dgm:t>
    </dgm:pt>
    <dgm:pt modelId="{372CD476-BC1D-458E-87C8-9C0A6F56E952}" type="pres">
      <dgm:prSet presAssocID="{F84504C3-2DF7-402F-ABA4-1B7B22AA2223}" presName="hierChild4" presStyleCnt="0"/>
      <dgm:spPr/>
    </dgm:pt>
    <dgm:pt modelId="{665E1DB2-4A6F-4285-92D0-C1B2AF850C3D}" type="pres">
      <dgm:prSet presAssocID="{3F7D2B7E-FD6A-452B-AE69-A844000E7C02}" presName="Name23" presStyleLbl="parChTrans1D4" presStyleIdx="1" presStyleCnt="5"/>
      <dgm:spPr/>
      <dgm:t>
        <a:bodyPr/>
        <a:lstStyle/>
        <a:p>
          <a:endParaRPr lang="sl-SI"/>
        </a:p>
      </dgm:t>
    </dgm:pt>
    <dgm:pt modelId="{0564AC15-C468-4B5A-A723-34584D0DDDB7}" type="pres">
      <dgm:prSet presAssocID="{2C52B1E4-BD5D-47A7-B638-0C96C582F635}" presName="hierRoot4" presStyleCnt="0"/>
      <dgm:spPr/>
    </dgm:pt>
    <dgm:pt modelId="{9A31116D-F49F-4B5C-BAE4-B2DA39C42656}" type="pres">
      <dgm:prSet presAssocID="{2C52B1E4-BD5D-47A7-B638-0C96C582F635}" presName="composite4" presStyleCnt="0"/>
      <dgm:spPr/>
    </dgm:pt>
    <dgm:pt modelId="{B5E52764-6F4E-4B40-A1B0-30565B65AB99}" type="pres">
      <dgm:prSet presAssocID="{2C52B1E4-BD5D-47A7-B638-0C96C582F635}" presName="background4" presStyleLbl="node4" presStyleIdx="1" presStyleCnt="5"/>
      <dgm:spPr/>
    </dgm:pt>
    <dgm:pt modelId="{8D2154CD-9336-4399-9F24-E0FA76698D53}" type="pres">
      <dgm:prSet presAssocID="{2C52B1E4-BD5D-47A7-B638-0C96C582F635}" presName="text4" presStyleLbl="fgAcc4" presStyleIdx="1" presStyleCnt="5" custScaleY="283760" custLinFactY="-100000" custLinFactNeighborX="3401" custLinFactNeighborY="-123377">
        <dgm:presLayoutVars>
          <dgm:chPref val="3"/>
        </dgm:presLayoutVars>
      </dgm:prSet>
      <dgm:spPr/>
      <dgm:t>
        <a:bodyPr/>
        <a:lstStyle/>
        <a:p>
          <a:endParaRPr lang="sl-SI"/>
        </a:p>
      </dgm:t>
    </dgm:pt>
    <dgm:pt modelId="{CDF61F2A-CEC2-418B-B032-FD8B22CF3422}" type="pres">
      <dgm:prSet presAssocID="{2C52B1E4-BD5D-47A7-B638-0C96C582F635}" presName="hierChild5" presStyleCnt="0"/>
      <dgm:spPr/>
    </dgm:pt>
    <dgm:pt modelId="{4A602649-8246-4312-AFAE-1E9058622A4C}" type="pres">
      <dgm:prSet presAssocID="{900DB750-4EC4-43E6-B3BA-881FDF4F7B52}" presName="Name10" presStyleLbl="parChTrans1D2" presStyleIdx="1" presStyleCnt="2"/>
      <dgm:spPr/>
      <dgm:t>
        <a:bodyPr/>
        <a:lstStyle/>
        <a:p>
          <a:endParaRPr lang="sl-SI"/>
        </a:p>
      </dgm:t>
    </dgm:pt>
    <dgm:pt modelId="{3FC9BEC3-D63D-478B-985D-57D5146FF53C}" type="pres">
      <dgm:prSet presAssocID="{966A1B5B-F552-44A6-9F8F-B88F94F33B6F}" presName="hierRoot2" presStyleCnt="0"/>
      <dgm:spPr/>
    </dgm:pt>
    <dgm:pt modelId="{CC04F07C-5AA8-4AEE-845F-3429A2C571B7}" type="pres">
      <dgm:prSet presAssocID="{966A1B5B-F552-44A6-9F8F-B88F94F33B6F}" presName="composite2" presStyleCnt="0"/>
      <dgm:spPr/>
    </dgm:pt>
    <dgm:pt modelId="{FA3FC3E9-B699-4B9E-AB7B-53A5E4448103}" type="pres">
      <dgm:prSet presAssocID="{966A1B5B-F552-44A6-9F8F-B88F94F33B6F}" presName="background2" presStyleLbl="asst1" presStyleIdx="1" presStyleCnt="2"/>
      <dgm:spPr/>
    </dgm:pt>
    <dgm:pt modelId="{4F691BBB-3FE9-40C0-A891-702392A7F227}" type="pres">
      <dgm:prSet presAssocID="{966A1B5B-F552-44A6-9F8F-B88F94F33B6F}" presName="text2" presStyleLbl="fgAcc2" presStyleIdx="1" presStyleCnt="2" custScaleX="131117" custScaleY="124479" custLinFactY="-100000" custLinFactNeighborX="23802" custLinFactNeighborY="-153977">
        <dgm:presLayoutVars>
          <dgm:chPref val="3"/>
        </dgm:presLayoutVars>
      </dgm:prSet>
      <dgm:spPr/>
      <dgm:t>
        <a:bodyPr/>
        <a:lstStyle/>
        <a:p>
          <a:endParaRPr lang="sl-SI"/>
        </a:p>
      </dgm:t>
    </dgm:pt>
    <dgm:pt modelId="{273AF173-B308-43D0-BE78-6EB6F4C2A7E1}" type="pres">
      <dgm:prSet presAssocID="{966A1B5B-F552-44A6-9F8F-B88F94F33B6F}" presName="hierChild3" presStyleCnt="0"/>
      <dgm:spPr/>
    </dgm:pt>
    <dgm:pt modelId="{C0D2FBDD-85A4-4382-B4BB-02CEE5F11131}" type="pres">
      <dgm:prSet presAssocID="{BE4A45DD-D478-4EB1-A6DE-6ABAACBD271C}" presName="Name17" presStyleLbl="parChTrans1D3" presStyleIdx="2" presStyleCnt="5"/>
      <dgm:spPr/>
      <dgm:t>
        <a:bodyPr/>
        <a:lstStyle/>
        <a:p>
          <a:endParaRPr lang="sl-SI"/>
        </a:p>
      </dgm:t>
    </dgm:pt>
    <dgm:pt modelId="{8255474F-C7AC-49C5-9926-BA586D850227}" type="pres">
      <dgm:prSet presAssocID="{2B8FECA0-CD43-4EE4-AE74-86635E4A8A65}" presName="hierRoot3" presStyleCnt="0"/>
      <dgm:spPr/>
    </dgm:pt>
    <dgm:pt modelId="{8DDAF05E-E532-4BE0-9C6E-CEE1BE8B2172}" type="pres">
      <dgm:prSet presAssocID="{2B8FECA0-CD43-4EE4-AE74-86635E4A8A65}" presName="composite3" presStyleCnt="0"/>
      <dgm:spPr/>
    </dgm:pt>
    <dgm:pt modelId="{502ACCDD-A867-4A97-BE6F-3170FE45385C}" type="pres">
      <dgm:prSet presAssocID="{2B8FECA0-CD43-4EE4-AE74-86635E4A8A65}" presName="background3" presStyleLbl="node3" presStyleIdx="2" presStyleCnt="5"/>
      <dgm:spPr/>
    </dgm:pt>
    <dgm:pt modelId="{DDCAE6DC-DC31-41D7-A665-BE40A4538EF9}" type="pres">
      <dgm:prSet presAssocID="{2B8FECA0-CD43-4EE4-AE74-86635E4A8A65}" presName="text3" presStyleLbl="fgAcc3" presStyleIdx="2" presStyleCnt="5" custLinFactY="-100000" custLinFactNeighborX="49549" custLinFactNeighborY="-127202">
        <dgm:presLayoutVars>
          <dgm:chPref val="3"/>
        </dgm:presLayoutVars>
      </dgm:prSet>
      <dgm:spPr/>
      <dgm:t>
        <a:bodyPr/>
        <a:lstStyle/>
        <a:p>
          <a:endParaRPr lang="sl-SI"/>
        </a:p>
      </dgm:t>
    </dgm:pt>
    <dgm:pt modelId="{34549D16-D021-43FA-848D-063FB2EE2824}" type="pres">
      <dgm:prSet presAssocID="{2B8FECA0-CD43-4EE4-AE74-86635E4A8A65}" presName="hierChild4" presStyleCnt="0"/>
      <dgm:spPr/>
    </dgm:pt>
    <dgm:pt modelId="{E4E38E13-5AEB-45A0-A258-C19B68A7E9F1}" type="pres">
      <dgm:prSet presAssocID="{43F09F6E-0C29-4947-A44B-3851D12C8D44}" presName="Name23" presStyleLbl="parChTrans1D4" presStyleIdx="2" presStyleCnt="5"/>
      <dgm:spPr/>
      <dgm:t>
        <a:bodyPr/>
        <a:lstStyle/>
        <a:p>
          <a:endParaRPr lang="sl-SI"/>
        </a:p>
      </dgm:t>
    </dgm:pt>
    <dgm:pt modelId="{E7BF8044-0E42-4171-8433-272EF141F695}" type="pres">
      <dgm:prSet presAssocID="{A8DD1562-F281-419E-8098-F5BFC8B68DB4}" presName="hierRoot4" presStyleCnt="0"/>
      <dgm:spPr/>
    </dgm:pt>
    <dgm:pt modelId="{6DF68BF2-F129-4FA6-BCF6-94F0F7C20BF1}" type="pres">
      <dgm:prSet presAssocID="{A8DD1562-F281-419E-8098-F5BFC8B68DB4}" presName="composite4" presStyleCnt="0"/>
      <dgm:spPr/>
    </dgm:pt>
    <dgm:pt modelId="{A00628FC-4D53-4AD7-AE8A-9542BE8B758B}" type="pres">
      <dgm:prSet presAssocID="{A8DD1562-F281-419E-8098-F5BFC8B68DB4}" presName="background4" presStyleLbl="node4" presStyleIdx="2" presStyleCnt="5"/>
      <dgm:spPr/>
    </dgm:pt>
    <dgm:pt modelId="{920AC6D1-E28B-491C-99C4-01B818B10AA5}" type="pres">
      <dgm:prSet presAssocID="{A8DD1562-F281-419E-8098-F5BFC8B68DB4}" presName="text4" presStyleLbl="fgAcc4" presStyleIdx="2" presStyleCnt="5" custScaleY="147570" custLinFactY="-100000" custLinFactNeighborX="55378" custLinFactNeighborY="-130262">
        <dgm:presLayoutVars>
          <dgm:chPref val="3"/>
        </dgm:presLayoutVars>
      </dgm:prSet>
      <dgm:spPr/>
      <dgm:t>
        <a:bodyPr/>
        <a:lstStyle/>
        <a:p>
          <a:endParaRPr lang="sl-SI"/>
        </a:p>
      </dgm:t>
    </dgm:pt>
    <dgm:pt modelId="{E6EE599B-B28B-4F0C-8340-60B149645BFB}" type="pres">
      <dgm:prSet presAssocID="{A8DD1562-F281-419E-8098-F5BFC8B68DB4}" presName="hierChild5" presStyleCnt="0"/>
      <dgm:spPr/>
    </dgm:pt>
    <dgm:pt modelId="{C091E55D-F29A-433F-91EA-1A7A88597166}" type="pres">
      <dgm:prSet presAssocID="{7E323CEF-A231-4504-8535-D954FA607659}" presName="Name17" presStyleLbl="parChTrans1D3" presStyleIdx="3" presStyleCnt="5"/>
      <dgm:spPr/>
      <dgm:t>
        <a:bodyPr/>
        <a:lstStyle/>
        <a:p>
          <a:endParaRPr lang="sl-SI"/>
        </a:p>
      </dgm:t>
    </dgm:pt>
    <dgm:pt modelId="{1150DC51-92E1-461E-91FF-86633D0F7235}" type="pres">
      <dgm:prSet presAssocID="{9C1C13F1-0471-4ADC-BD15-FD4F38BEA980}" presName="hierRoot3" presStyleCnt="0"/>
      <dgm:spPr/>
    </dgm:pt>
    <dgm:pt modelId="{B6728A41-9B8A-408F-9380-85B049D6640E}" type="pres">
      <dgm:prSet presAssocID="{9C1C13F1-0471-4ADC-BD15-FD4F38BEA980}" presName="composite3" presStyleCnt="0"/>
      <dgm:spPr/>
    </dgm:pt>
    <dgm:pt modelId="{3EF5242A-11ED-461C-931F-B6C8F091A0F5}" type="pres">
      <dgm:prSet presAssocID="{9C1C13F1-0471-4ADC-BD15-FD4F38BEA980}" presName="background3" presStyleLbl="node3" presStyleIdx="3" presStyleCnt="5"/>
      <dgm:spPr/>
    </dgm:pt>
    <dgm:pt modelId="{E1A820C1-5D33-479C-B903-E4F6D1D46A36}" type="pres">
      <dgm:prSet presAssocID="{9C1C13F1-0471-4ADC-BD15-FD4F38BEA980}" presName="text3" presStyleLbl="fgAcc3" presStyleIdx="3" presStyleCnt="5" custScaleY="125522" custLinFactY="3274" custLinFactNeighborX="2916" custLinFactNeighborY="100000">
        <dgm:presLayoutVars>
          <dgm:chPref val="3"/>
        </dgm:presLayoutVars>
      </dgm:prSet>
      <dgm:spPr/>
      <dgm:t>
        <a:bodyPr/>
        <a:lstStyle/>
        <a:p>
          <a:endParaRPr lang="sl-SI"/>
        </a:p>
      </dgm:t>
    </dgm:pt>
    <dgm:pt modelId="{EE25DC05-EB18-4933-AF74-E5A77EDA1884}" type="pres">
      <dgm:prSet presAssocID="{9C1C13F1-0471-4ADC-BD15-FD4F38BEA980}" presName="hierChild4" presStyleCnt="0"/>
      <dgm:spPr/>
    </dgm:pt>
    <dgm:pt modelId="{7B6CF40F-ABE1-4BA5-AF05-00147BDCAAE3}" type="pres">
      <dgm:prSet presAssocID="{B30A433A-D50D-4EB9-B389-1B4274DAA37F}" presName="Name23" presStyleLbl="parChTrans1D4" presStyleIdx="3" presStyleCnt="5"/>
      <dgm:spPr/>
      <dgm:t>
        <a:bodyPr/>
        <a:lstStyle/>
        <a:p>
          <a:endParaRPr lang="sl-SI"/>
        </a:p>
      </dgm:t>
    </dgm:pt>
    <dgm:pt modelId="{5415C024-3815-4F89-AE4C-6A4BFD3227E2}" type="pres">
      <dgm:prSet presAssocID="{2FFB82A1-4050-4E88-BFB2-2A46B863F302}" presName="hierRoot4" presStyleCnt="0"/>
      <dgm:spPr/>
    </dgm:pt>
    <dgm:pt modelId="{AE087D07-CC4D-462F-A30C-968E5D48D724}" type="pres">
      <dgm:prSet presAssocID="{2FFB82A1-4050-4E88-BFB2-2A46B863F302}" presName="composite4" presStyleCnt="0"/>
      <dgm:spPr/>
    </dgm:pt>
    <dgm:pt modelId="{66A1F5BF-BFA1-4048-8C8A-AAF5CCE25DCA}" type="pres">
      <dgm:prSet presAssocID="{2FFB82A1-4050-4E88-BFB2-2A46B863F302}" presName="background4" presStyleLbl="node4" presStyleIdx="3" presStyleCnt="5"/>
      <dgm:spPr/>
    </dgm:pt>
    <dgm:pt modelId="{E8CEDE01-19A0-4EC5-8977-C28EC4B31E83}" type="pres">
      <dgm:prSet presAssocID="{2FFB82A1-4050-4E88-BFB2-2A46B863F302}" presName="text4" presStyleLbl="fgAcc4" presStyleIdx="3" presStyleCnt="5" custScaleY="190269" custLinFactNeighborX="12631" custLinFactNeighborY="97154">
        <dgm:presLayoutVars>
          <dgm:chPref val="3"/>
        </dgm:presLayoutVars>
      </dgm:prSet>
      <dgm:spPr/>
      <dgm:t>
        <a:bodyPr/>
        <a:lstStyle/>
        <a:p>
          <a:endParaRPr lang="sl-SI"/>
        </a:p>
      </dgm:t>
    </dgm:pt>
    <dgm:pt modelId="{90DF05B0-3F13-48CA-9570-7BB932625476}" type="pres">
      <dgm:prSet presAssocID="{2FFB82A1-4050-4E88-BFB2-2A46B863F302}" presName="hierChild5" presStyleCnt="0"/>
      <dgm:spPr/>
    </dgm:pt>
    <dgm:pt modelId="{AF924832-E028-4C51-ABAB-97B6637D3973}" type="pres">
      <dgm:prSet presAssocID="{A71704FE-1F1C-4B7E-AE78-BEE102A9F302}" presName="Name17" presStyleLbl="parChTrans1D3" presStyleIdx="4" presStyleCnt="5"/>
      <dgm:spPr/>
      <dgm:t>
        <a:bodyPr/>
        <a:lstStyle/>
        <a:p>
          <a:endParaRPr lang="sl-SI"/>
        </a:p>
      </dgm:t>
    </dgm:pt>
    <dgm:pt modelId="{6945C5BB-BC72-4031-95D8-0347627754B7}" type="pres">
      <dgm:prSet presAssocID="{DC89AAA1-CD49-46C3-93DA-F5D82A0196D1}" presName="hierRoot3" presStyleCnt="0"/>
      <dgm:spPr/>
    </dgm:pt>
    <dgm:pt modelId="{9B4F0666-84C9-41D5-9878-F0108AE05BB2}" type="pres">
      <dgm:prSet presAssocID="{DC89AAA1-CD49-46C3-93DA-F5D82A0196D1}" presName="composite3" presStyleCnt="0"/>
      <dgm:spPr/>
    </dgm:pt>
    <dgm:pt modelId="{E1E053D0-973C-4257-AA4A-CD51B353A1CB}" type="pres">
      <dgm:prSet presAssocID="{DC89AAA1-CD49-46C3-93DA-F5D82A0196D1}" presName="background3" presStyleLbl="node3" presStyleIdx="4" presStyleCnt="5"/>
      <dgm:spPr/>
    </dgm:pt>
    <dgm:pt modelId="{8154185B-523F-4180-8175-DD60CB2F8343}" type="pres">
      <dgm:prSet presAssocID="{DC89AAA1-CD49-46C3-93DA-F5D82A0196D1}" presName="text3" presStyleLbl="fgAcc3" presStyleIdx="4" presStyleCnt="5" custLinFactY="-100000" custLinFactNeighborX="-5344" custLinFactNeighborY="-130262">
        <dgm:presLayoutVars>
          <dgm:chPref val="3"/>
        </dgm:presLayoutVars>
      </dgm:prSet>
      <dgm:spPr/>
      <dgm:t>
        <a:bodyPr/>
        <a:lstStyle/>
        <a:p>
          <a:endParaRPr lang="sl-SI"/>
        </a:p>
      </dgm:t>
    </dgm:pt>
    <dgm:pt modelId="{7F9346ED-ED5E-46B9-BC12-BE24ED055D18}" type="pres">
      <dgm:prSet presAssocID="{DC89AAA1-CD49-46C3-93DA-F5D82A0196D1}" presName="hierChild4" presStyleCnt="0"/>
      <dgm:spPr/>
    </dgm:pt>
    <dgm:pt modelId="{055BD3B8-05C9-43F9-9435-ACB9CBC31DF3}" type="pres">
      <dgm:prSet presAssocID="{43F1BEA2-7C67-4DF1-A0BB-7EEF6F33C147}" presName="Name23" presStyleLbl="parChTrans1D4" presStyleIdx="4" presStyleCnt="5"/>
      <dgm:spPr/>
      <dgm:t>
        <a:bodyPr/>
        <a:lstStyle/>
        <a:p>
          <a:endParaRPr lang="sl-SI"/>
        </a:p>
      </dgm:t>
    </dgm:pt>
    <dgm:pt modelId="{721DFF59-77BD-4CC6-B32E-8967BC409B99}" type="pres">
      <dgm:prSet presAssocID="{CC77F6ED-40E6-4DDB-961C-733F6E90E86D}" presName="hierRoot4" presStyleCnt="0"/>
      <dgm:spPr/>
    </dgm:pt>
    <dgm:pt modelId="{865370DE-90EC-4236-B163-8614F7504293}" type="pres">
      <dgm:prSet presAssocID="{CC77F6ED-40E6-4DDB-961C-733F6E90E86D}" presName="composite4" presStyleCnt="0"/>
      <dgm:spPr/>
    </dgm:pt>
    <dgm:pt modelId="{A3FE21E0-EC8A-4030-8892-5A6ABD0D466E}" type="pres">
      <dgm:prSet presAssocID="{CC77F6ED-40E6-4DDB-961C-733F6E90E86D}" presName="background4" presStyleLbl="node4" presStyleIdx="4" presStyleCnt="5"/>
      <dgm:spPr/>
    </dgm:pt>
    <dgm:pt modelId="{6B025272-ED05-4EF4-AAB2-3BE96357A851}" type="pres">
      <dgm:prSet presAssocID="{CC77F6ED-40E6-4DDB-961C-733F6E90E86D}" presName="text4" presStyleLbl="fgAcc4" presStyleIdx="4" presStyleCnt="5" custScaleY="259119" custLinFactY="-100000" custLinFactNeighborX="9921" custLinFactNeighborY="-124907">
        <dgm:presLayoutVars>
          <dgm:chPref val="3"/>
        </dgm:presLayoutVars>
      </dgm:prSet>
      <dgm:spPr/>
      <dgm:t>
        <a:bodyPr/>
        <a:lstStyle/>
        <a:p>
          <a:endParaRPr lang="sl-SI"/>
        </a:p>
      </dgm:t>
    </dgm:pt>
    <dgm:pt modelId="{AF06CD86-3F40-4CAA-9FE4-92263C2D90CE}" type="pres">
      <dgm:prSet presAssocID="{CC77F6ED-40E6-4DDB-961C-733F6E90E86D}" presName="hierChild5" presStyleCnt="0"/>
      <dgm:spPr/>
    </dgm:pt>
  </dgm:ptLst>
  <dgm:cxnLst>
    <dgm:cxn modelId="{742F5AE3-B478-4443-B1F6-592D59DE954A}" type="presOf" srcId="{61646166-F57D-492F-9C38-66AFCAE0D4EA}" destId="{CA43F37A-1547-4F7E-ACE4-72E5679663FB}" srcOrd="0" destOrd="0" presId="urn:microsoft.com/office/officeart/2005/8/layout/hierarchy1"/>
    <dgm:cxn modelId="{F99C75D0-E480-4BAF-8A1B-D8262A2CD804}" type="presOf" srcId="{3B3E16E8-377D-4712-A537-8998D76F4E88}" destId="{FA3E85CC-9A97-4FF6-940B-CAA1259966D1}" srcOrd="0" destOrd="0" presId="urn:microsoft.com/office/officeart/2005/8/layout/hierarchy1"/>
    <dgm:cxn modelId="{0D2323BB-2B14-4828-B5F9-C49413786599}" type="presOf" srcId="{672FCB7E-F10C-422F-B93A-FF7324D8F179}" destId="{5A882634-F3B2-478E-B813-3C58B3574ACD}" srcOrd="0" destOrd="0" presId="urn:microsoft.com/office/officeart/2005/8/layout/hierarchy1"/>
    <dgm:cxn modelId="{69784422-4BC5-44E0-A791-6768BECD29F3}" type="presOf" srcId="{966A1B5B-F552-44A6-9F8F-B88F94F33B6F}" destId="{4F691BBB-3FE9-40C0-A891-702392A7F227}" srcOrd="0" destOrd="0" presId="urn:microsoft.com/office/officeart/2005/8/layout/hierarchy1"/>
    <dgm:cxn modelId="{883C1139-170E-4CD3-B326-2D9F267D41D6}" type="presOf" srcId="{F84504C3-2DF7-402F-ABA4-1B7B22AA2223}" destId="{2EAE40DF-46A4-4926-A862-9D5E4B51FE3F}" srcOrd="0" destOrd="0" presId="urn:microsoft.com/office/officeart/2005/8/layout/hierarchy1"/>
    <dgm:cxn modelId="{84847549-1686-4F42-A1AB-0FE965B20A6D}" srcId="{C1D8B50F-37BF-4F5D-A3E5-4FF179B6D2A1}" destId="{0072FC29-FB9F-49FC-81C7-70F93E7C6EF6}" srcOrd="0" destOrd="0" parTransId="{B615EE4D-2EE8-4E6B-84CC-CB3F8F21DDF7}" sibTransId="{A242FE04-AD1F-4EF9-BAB0-8AFF65D5DC18}"/>
    <dgm:cxn modelId="{0F2F75C8-531B-44AC-B6C6-3BF48DFAD26A}" srcId="{0072FC29-FB9F-49FC-81C7-70F93E7C6EF6}" destId="{F84504C3-2DF7-402F-ABA4-1B7B22AA2223}" srcOrd="1" destOrd="0" parTransId="{9CA4FE5D-047D-4927-844A-A68A9DA7EDD4}" sibTransId="{C6D9CAEC-786E-45B3-9C7B-F4317ED22AEB}"/>
    <dgm:cxn modelId="{17285A0A-0B42-4CD0-B49E-7EC8F6E3B319}" srcId="{C1D8B50F-37BF-4F5D-A3E5-4FF179B6D2A1}" destId="{966A1B5B-F552-44A6-9F8F-B88F94F33B6F}" srcOrd="1" destOrd="0" parTransId="{900DB750-4EC4-43E6-B3BA-881FDF4F7B52}" sibTransId="{DF1AF619-ACF5-4A43-A858-56FA4C092E12}"/>
    <dgm:cxn modelId="{88A512CE-02CE-4BEC-886D-8B28C81F8C9F}" type="presOf" srcId="{CC77F6ED-40E6-4DDB-961C-733F6E90E86D}" destId="{6B025272-ED05-4EF4-AAB2-3BE96357A851}" srcOrd="0" destOrd="0" presId="urn:microsoft.com/office/officeart/2005/8/layout/hierarchy1"/>
    <dgm:cxn modelId="{FBF31A80-344B-4647-94B7-7E29C4038E8E}" srcId="{672FCB7E-F10C-422F-B93A-FF7324D8F179}" destId="{61646166-F57D-492F-9C38-66AFCAE0D4EA}" srcOrd="0" destOrd="0" parTransId="{79F06A6B-EB27-4D83-9532-536BE13C5355}" sibTransId="{5E62A7C7-1672-4391-8F81-42B8F5472621}"/>
    <dgm:cxn modelId="{31F97C58-B8FA-467D-B7A6-C1B23CF23A9D}" srcId="{DC89AAA1-CD49-46C3-93DA-F5D82A0196D1}" destId="{CC77F6ED-40E6-4DDB-961C-733F6E90E86D}" srcOrd="0" destOrd="0" parTransId="{43F1BEA2-7C67-4DF1-A0BB-7EEF6F33C147}" sibTransId="{06197048-288D-4507-9C95-9A6C71EB4652}"/>
    <dgm:cxn modelId="{58484206-FBFA-4D8B-8B77-1F0A1A9B0376}" type="presOf" srcId="{9C1C13F1-0471-4ADC-BD15-FD4F38BEA980}" destId="{E1A820C1-5D33-479C-B903-E4F6D1D46A36}" srcOrd="0" destOrd="0" presId="urn:microsoft.com/office/officeart/2005/8/layout/hierarchy1"/>
    <dgm:cxn modelId="{3DBC041D-30BE-416F-BD3B-5E436D5298E0}" type="presOf" srcId="{3F7D2B7E-FD6A-452B-AE69-A844000E7C02}" destId="{665E1DB2-4A6F-4285-92D0-C1B2AF850C3D}" srcOrd="0" destOrd="0" presId="urn:microsoft.com/office/officeart/2005/8/layout/hierarchy1"/>
    <dgm:cxn modelId="{7C33E75A-64AC-41F6-AF49-E5F24BB4A2A0}" type="presOf" srcId="{7E323CEF-A231-4504-8535-D954FA607659}" destId="{C091E55D-F29A-433F-91EA-1A7A88597166}" srcOrd="0" destOrd="0" presId="urn:microsoft.com/office/officeart/2005/8/layout/hierarchy1"/>
    <dgm:cxn modelId="{1A252505-038B-4BDD-8994-E3207A140203}" srcId="{966A1B5B-F552-44A6-9F8F-B88F94F33B6F}" destId="{DC89AAA1-CD49-46C3-93DA-F5D82A0196D1}" srcOrd="2" destOrd="0" parTransId="{A71704FE-1F1C-4B7E-AE78-BEE102A9F302}" sibTransId="{41E859AA-18FF-4A19-93FF-4B5D58F286F0}"/>
    <dgm:cxn modelId="{14CB3802-3CD7-4B87-94C7-7374FF692DB0}" srcId="{2B8FECA0-CD43-4EE4-AE74-86635E4A8A65}" destId="{A8DD1562-F281-419E-8098-F5BFC8B68DB4}" srcOrd="0" destOrd="0" parTransId="{43F09F6E-0C29-4947-A44B-3851D12C8D44}" sibTransId="{D724DDDD-967A-40FA-9EC2-45BD36E3B559}"/>
    <dgm:cxn modelId="{56B5A733-F2B6-4817-A7A4-A59B59FAA74B}" type="presOf" srcId="{C1D8B50F-37BF-4F5D-A3E5-4FF179B6D2A1}" destId="{97B33D4D-5D0D-499E-A3B7-EFC520BE1578}" srcOrd="0" destOrd="0" presId="urn:microsoft.com/office/officeart/2005/8/layout/hierarchy1"/>
    <dgm:cxn modelId="{A9D1C1E5-567C-41CC-82C1-BB1B021163DA}" type="presOf" srcId="{B30A433A-D50D-4EB9-B389-1B4274DAA37F}" destId="{7B6CF40F-ABE1-4BA5-AF05-00147BDCAAE3}" srcOrd="0" destOrd="0" presId="urn:microsoft.com/office/officeart/2005/8/layout/hierarchy1"/>
    <dgm:cxn modelId="{64541736-906C-421F-A31B-F098636A73C0}" type="presOf" srcId="{43F09F6E-0C29-4947-A44B-3851D12C8D44}" destId="{E4E38E13-5AEB-45A0-A258-C19B68A7E9F1}" srcOrd="0" destOrd="0" presId="urn:microsoft.com/office/officeart/2005/8/layout/hierarchy1"/>
    <dgm:cxn modelId="{526545B2-2D29-4DB8-A100-575186569EA8}" type="presOf" srcId="{79F06A6B-EB27-4D83-9532-536BE13C5355}" destId="{67162A90-21A2-49E5-87F4-C0B61846F1B3}" srcOrd="0" destOrd="0" presId="urn:microsoft.com/office/officeart/2005/8/layout/hierarchy1"/>
    <dgm:cxn modelId="{78A8157D-B82A-462F-BE07-6D6650966C6A}" type="presOf" srcId="{900DB750-4EC4-43E6-B3BA-881FDF4F7B52}" destId="{4A602649-8246-4312-AFAE-1E9058622A4C}" srcOrd="0" destOrd="0" presId="urn:microsoft.com/office/officeart/2005/8/layout/hierarchy1"/>
    <dgm:cxn modelId="{5F2DDE4A-14B7-4310-8D3F-8FD98A0E1B84}" type="presOf" srcId="{B615EE4D-2EE8-4E6B-84CC-CB3F8F21DDF7}" destId="{5AE371CC-1973-436C-9ACE-A3F972588A31}" srcOrd="0" destOrd="0" presId="urn:microsoft.com/office/officeart/2005/8/layout/hierarchy1"/>
    <dgm:cxn modelId="{AE3891A3-43C6-47EF-9AE2-82FDA01ED249}" srcId="{9C1C13F1-0471-4ADC-BD15-FD4F38BEA980}" destId="{2FFB82A1-4050-4E88-BFB2-2A46B863F302}" srcOrd="0" destOrd="0" parTransId="{B30A433A-D50D-4EB9-B389-1B4274DAA37F}" sibTransId="{00A409A0-B504-49BC-BC61-59A6464EE7E0}"/>
    <dgm:cxn modelId="{0E6F332D-BA2F-443C-8646-E0B49AC7D5A0}" type="presOf" srcId="{A71704FE-1F1C-4B7E-AE78-BEE102A9F302}" destId="{AF924832-E028-4C51-ABAB-97B6637D3973}" srcOrd="0" destOrd="0" presId="urn:microsoft.com/office/officeart/2005/8/layout/hierarchy1"/>
    <dgm:cxn modelId="{D886DF48-3AE2-475E-ADAC-7586E0E1CE52}" type="presOf" srcId="{2C52B1E4-BD5D-47A7-B638-0C96C582F635}" destId="{8D2154CD-9336-4399-9F24-E0FA76698D53}" srcOrd="0" destOrd="0" presId="urn:microsoft.com/office/officeart/2005/8/layout/hierarchy1"/>
    <dgm:cxn modelId="{56234858-7031-409B-9410-296DCEE6087D}" type="presOf" srcId="{43F1BEA2-7C67-4DF1-A0BB-7EEF6F33C147}" destId="{055BD3B8-05C9-43F9-9435-ACB9CBC31DF3}" srcOrd="0" destOrd="0" presId="urn:microsoft.com/office/officeart/2005/8/layout/hierarchy1"/>
    <dgm:cxn modelId="{D17F38DF-60A5-4149-A178-752CE787F387}" type="presOf" srcId="{9CA4FE5D-047D-4927-844A-A68A9DA7EDD4}" destId="{BB505E6C-338C-47B7-AC67-806983FDFEFF}" srcOrd="0" destOrd="0" presId="urn:microsoft.com/office/officeart/2005/8/layout/hierarchy1"/>
    <dgm:cxn modelId="{66D7D461-0D4F-48D3-BEB4-50D6BE3D15CE}" type="presOf" srcId="{2B8FECA0-CD43-4EE4-AE74-86635E4A8A65}" destId="{DDCAE6DC-DC31-41D7-A665-BE40A4538EF9}" srcOrd="0" destOrd="0" presId="urn:microsoft.com/office/officeart/2005/8/layout/hierarchy1"/>
    <dgm:cxn modelId="{634EF3A2-AA0A-4488-9948-C9496D22F3F1}" srcId="{10E88F55-DAA1-4B4F-8451-D8C51871FB07}" destId="{C1D8B50F-37BF-4F5D-A3E5-4FF179B6D2A1}" srcOrd="0" destOrd="0" parTransId="{32AF183D-7ECD-473F-AF93-B20C43900095}" sibTransId="{36850764-A0B9-49DF-8201-F3AC3B018483}"/>
    <dgm:cxn modelId="{77141B24-8F73-486F-A704-6372AF7C6F4B}" type="presOf" srcId="{A8DD1562-F281-419E-8098-F5BFC8B68DB4}" destId="{920AC6D1-E28B-491C-99C4-01B818B10AA5}" srcOrd="0" destOrd="0" presId="urn:microsoft.com/office/officeart/2005/8/layout/hierarchy1"/>
    <dgm:cxn modelId="{06B8F4CD-5DA7-47F0-AC05-D364C7238903}" srcId="{0072FC29-FB9F-49FC-81C7-70F93E7C6EF6}" destId="{672FCB7E-F10C-422F-B93A-FF7324D8F179}" srcOrd="0" destOrd="0" parTransId="{3B3E16E8-377D-4712-A537-8998D76F4E88}" sibTransId="{BDB27420-30E4-4B56-90E0-43705B12EA94}"/>
    <dgm:cxn modelId="{293666AD-9913-4CA1-836A-AFD17C556E7D}" type="presOf" srcId="{2FFB82A1-4050-4E88-BFB2-2A46B863F302}" destId="{E8CEDE01-19A0-4EC5-8977-C28EC4B31E83}" srcOrd="0" destOrd="0" presId="urn:microsoft.com/office/officeart/2005/8/layout/hierarchy1"/>
    <dgm:cxn modelId="{347BF41E-6E2A-4D3B-BC8B-11D5DF926AC6}" type="presOf" srcId="{0072FC29-FB9F-49FC-81C7-70F93E7C6EF6}" destId="{CB6CC7B4-564B-4887-93D2-06A1E5053694}" srcOrd="0" destOrd="0" presId="urn:microsoft.com/office/officeart/2005/8/layout/hierarchy1"/>
    <dgm:cxn modelId="{4DB9AE2F-3F46-4049-A747-73BFDF765FAA}" type="presOf" srcId="{DC89AAA1-CD49-46C3-93DA-F5D82A0196D1}" destId="{8154185B-523F-4180-8175-DD60CB2F8343}" srcOrd="0" destOrd="0" presId="urn:microsoft.com/office/officeart/2005/8/layout/hierarchy1"/>
    <dgm:cxn modelId="{00F6B283-3F2F-4BC9-BBB0-5C59B15F8372}" srcId="{966A1B5B-F552-44A6-9F8F-B88F94F33B6F}" destId="{2B8FECA0-CD43-4EE4-AE74-86635E4A8A65}" srcOrd="0" destOrd="0" parTransId="{BE4A45DD-D478-4EB1-A6DE-6ABAACBD271C}" sibTransId="{35876BF3-4FEE-4D29-B9AC-7641229B5152}"/>
    <dgm:cxn modelId="{289C7AD3-DE28-4267-81A1-166AAD1C0AF2}" type="presOf" srcId="{10E88F55-DAA1-4B4F-8451-D8C51871FB07}" destId="{65597BA9-B1F5-40AB-B146-237EEE796B08}" srcOrd="0" destOrd="0" presId="urn:microsoft.com/office/officeart/2005/8/layout/hierarchy1"/>
    <dgm:cxn modelId="{25811B98-CF3B-4A98-B2C1-909F900F5770}" srcId="{F84504C3-2DF7-402F-ABA4-1B7B22AA2223}" destId="{2C52B1E4-BD5D-47A7-B638-0C96C582F635}" srcOrd="0" destOrd="0" parTransId="{3F7D2B7E-FD6A-452B-AE69-A844000E7C02}" sibTransId="{B8DC275E-1CEF-42DA-BA44-3DE891A58A56}"/>
    <dgm:cxn modelId="{AD3C1339-A6D2-4162-AD7F-79AA98F9EDEF}" srcId="{966A1B5B-F552-44A6-9F8F-B88F94F33B6F}" destId="{9C1C13F1-0471-4ADC-BD15-FD4F38BEA980}" srcOrd="1" destOrd="0" parTransId="{7E323CEF-A231-4504-8535-D954FA607659}" sibTransId="{85E099E3-27B7-4F53-B7CF-5A09FC75D251}"/>
    <dgm:cxn modelId="{D8F07CB3-A916-4D54-ACAA-8FAE1DA3D4FF}" type="presOf" srcId="{BE4A45DD-D478-4EB1-A6DE-6ABAACBD271C}" destId="{C0D2FBDD-85A4-4382-B4BB-02CEE5F11131}" srcOrd="0" destOrd="0" presId="urn:microsoft.com/office/officeart/2005/8/layout/hierarchy1"/>
    <dgm:cxn modelId="{6C2B8C62-0E0B-493F-B914-412D879444B0}" type="presParOf" srcId="{65597BA9-B1F5-40AB-B146-237EEE796B08}" destId="{AEF79487-39A2-4428-83BE-18AD2C5C9187}" srcOrd="0" destOrd="0" presId="urn:microsoft.com/office/officeart/2005/8/layout/hierarchy1"/>
    <dgm:cxn modelId="{37F01345-3420-4F17-846A-9EBE6ADEC832}" type="presParOf" srcId="{AEF79487-39A2-4428-83BE-18AD2C5C9187}" destId="{FC66A185-5F0C-480A-B9CE-102A3171DFA6}" srcOrd="0" destOrd="0" presId="urn:microsoft.com/office/officeart/2005/8/layout/hierarchy1"/>
    <dgm:cxn modelId="{C717DF41-3C6F-41CC-9DD2-3BADB9E8DD1C}" type="presParOf" srcId="{FC66A185-5F0C-480A-B9CE-102A3171DFA6}" destId="{31F9396D-667E-4D5C-A59C-34D6281EDCDE}" srcOrd="0" destOrd="0" presId="urn:microsoft.com/office/officeart/2005/8/layout/hierarchy1"/>
    <dgm:cxn modelId="{C2A919B0-1EF2-47D6-97F3-57C9F38F2A4F}" type="presParOf" srcId="{FC66A185-5F0C-480A-B9CE-102A3171DFA6}" destId="{97B33D4D-5D0D-499E-A3B7-EFC520BE1578}" srcOrd="1" destOrd="0" presId="urn:microsoft.com/office/officeart/2005/8/layout/hierarchy1"/>
    <dgm:cxn modelId="{89941FA0-5C45-46C2-B371-E1353D4383FA}" type="presParOf" srcId="{AEF79487-39A2-4428-83BE-18AD2C5C9187}" destId="{8C23D599-9ACE-4978-81EF-B601C34F48F3}" srcOrd="1" destOrd="0" presId="urn:microsoft.com/office/officeart/2005/8/layout/hierarchy1"/>
    <dgm:cxn modelId="{1D66310E-E9CC-450C-9C60-D7BEF97899EB}" type="presParOf" srcId="{8C23D599-9ACE-4978-81EF-B601C34F48F3}" destId="{5AE371CC-1973-436C-9ACE-A3F972588A31}" srcOrd="0" destOrd="0" presId="urn:microsoft.com/office/officeart/2005/8/layout/hierarchy1"/>
    <dgm:cxn modelId="{A4C1052E-8C7E-4908-AE66-20369C5C2A0C}" type="presParOf" srcId="{8C23D599-9ACE-4978-81EF-B601C34F48F3}" destId="{48B20C30-B98B-4BDD-87F7-A79FC45037AA}" srcOrd="1" destOrd="0" presId="urn:microsoft.com/office/officeart/2005/8/layout/hierarchy1"/>
    <dgm:cxn modelId="{7FBF7EB5-3EAF-4116-B84C-55DA4D530A92}" type="presParOf" srcId="{48B20C30-B98B-4BDD-87F7-A79FC45037AA}" destId="{F090B28D-FB1D-4667-B26F-2B7E9B2ED1E1}" srcOrd="0" destOrd="0" presId="urn:microsoft.com/office/officeart/2005/8/layout/hierarchy1"/>
    <dgm:cxn modelId="{569D6767-8BBE-4F70-97E1-5119DAAE2749}" type="presParOf" srcId="{F090B28D-FB1D-4667-B26F-2B7E9B2ED1E1}" destId="{772F98FB-6C6E-4510-BC21-785FB28CC9D3}" srcOrd="0" destOrd="0" presId="urn:microsoft.com/office/officeart/2005/8/layout/hierarchy1"/>
    <dgm:cxn modelId="{A2CF737E-BA2C-4EB4-BF0D-2982C3EBF507}" type="presParOf" srcId="{F090B28D-FB1D-4667-B26F-2B7E9B2ED1E1}" destId="{CB6CC7B4-564B-4887-93D2-06A1E5053694}" srcOrd="1" destOrd="0" presId="urn:microsoft.com/office/officeart/2005/8/layout/hierarchy1"/>
    <dgm:cxn modelId="{30A078D5-DA30-480E-A438-647C8F5AFF0F}" type="presParOf" srcId="{48B20C30-B98B-4BDD-87F7-A79FC45037AA}" destId="{44439D3E-282B-4EF7-819B-56F3A1F82E8A}" srcOrd="1" destOrd="0" presId="urn:microsoft.com/office/officeart/2005/8/layout/hierarchy1"/>
    <dgm:cxn modelId="{C78DDE13-B014-46DA-B635-5189A3BB5051}" type="presParOf" srcId="{44439D3E-282B-4EF7-819B-56F3A1F82E8A}" destId="{FA3E85CC-9A97-4FF6-940B-CAA1259966D1}" srcOrd="0" destOrd="0" presId="urn:microsoft.com/office/officeart/2005/8/layout/hierarchy1"/>
    <dgm:cxn modelId="{7A0FCB8E-83A8-45DE-B1F4-C63199B677C1}" type="presParOf" srcId="{44439D3E-282B-4EF7-819B-56F3A1F82E8A}" destId="{CE6E05BA-4EAC-4849-B3CA-4D9DB69CE7F6}" srcOrd="1" destOrd="0" presId="urn:microsoft.com/office/officeart/2005/8/layout/hierarchy1"/>
    <dgm:cxn modelId="{B3DE6807-E1D5-4187-8FC1-D8B79B6469BE}" type="presParOf" srcId="{CE6E05BA-4EAC-4849-B3CA-4D9DB69CE7F6}" destId="{07992DC2-1E0A-4171-9853-D1AEFF1CA27E}" srcOrd="0" destOrd="0" presId="urn:microsoft.com/office/officeart/2005/8/layout/hierarchy1"/>
    <dgm:cxn modelId="{052D6443-C2B9-4DCB-86E5-160ED59C3523}" type="presParOf" srcId="{07992DC2-1E0A-4171-9853-D1AEFF1CA27E}" destId="{2CFF8162-28F3-4849-BEAF-1759679531F1}" srcOrd="0" destOrd="0" presId="urn:microsoft.com/office/officeart/2005/8/layout/hierarchy1"/>
    <dgm:cxn modelId="{E7636805-3FE8-448E-B1F2-EB12D780F56E}" type="presParOf" srcId="{07992DC2-1E0A-4171-9853-D1AEFF1CA27E}" destId="{5A882634-F3B2-478E-B813-3C58B3574ACD}" srcOrd="1" destOrd="0" presId="urn:microsoft.com/office/officeart/2005/8/layout/hierarchy1"/>
    <dgm:cxn modelId="{232A611E-710A-4CD7-8F7E-EE288C2F79B3}" type="presParOf" srcId="{CE6E05BA-4EAC-4849-B3CA-4D9DB69CE7F6}" destId="{B2309D5B-5827-4822-8EA1-93EE2DF05898}" srcOrd="1" destOrd="0" presId="urn:microsoft.com/office/officeart/2005/8/layout/hierarchy1"/>
    <dgm:cxn modelId="{5244A016-36EA-44E6-BA13-9C2E99C30738}" type="presParOf" srcId="{B2309D5B-5827-4822-8EA1-93EE2DF05898}" destId="{67162A90-21A2-49E5-87F4-C0B61846F1B3}" srcOrd="0" destOrd="0" presId="urn:microsoft.com/office/officeart/2005/8/layout/hierarchy1"/>
    <dgm:cxn modelId="{A709637A-B64F-43D3-9B29-E1E8D982C3FB}" type="presParOf" srcId="{B2309D5B-5827-4822-8EA1-93EE2DF05898}" destId="{D412E7A0-8514-4165-A828-C979F5C4327D}" srcOrd="1" destOrd="0" presId="urn:microsoft.com/office/officeart/2005/8/layout/hierarchy1"/>
    <dgm:cxn modelId="{C3C96CAB-2D39-445F-8ED9-B5487A97A5A6}" type="presParOf" srcId="{D412E7A0-8514-4165-A828-C979F5C4327D}" destId="{7CF471B0-F7D8-48EA-95B3-4FBAE4222CB1}" srcOrd="0" destOrd="0" presId="urn:microsoft.com/office/officeart/2005/8/layout/hierarchy1"/>
    <dgm:cxn modelId="{51E3375A-C0AA-4AB8-B7AF-35281A8A8E71}" type="presParOf" srcId="{7CF471B0-F7D8-48EA-95B3-4FBAE4222CB1}" destId="{9B0AC319-96CF-408F-9567-A36227379C01}" srcOrd="0" destOrd="0" presId="urn:microsoft.com/office/officeart/2005/8/layout/hierarchy1"/>
    <dgm:cxn modelId="{9A194D3B-9ADC-460C-9A8A-479F73779352}" type="presParOf" srcId="{7CF471B0-F7D8-48EA-95B3-4FBAE4222CB1}" destId="{CA43F37A-1547-4F7E-ACE4-72E5679663FB}" srcOrd="1" destOrd="0" presId="urn:microsoft.com/office/officeart/2005/8/layout/hierarchy1"/>
    <dgm:cxn modelId="{29BA3C77-6AF9-4C7F-90B8-D7F6DCEB558E}" type="presParOf" srcId="{D412E7A0-8514-4165-A828-C979F5C4327D}" destId="{982650D6-1F48-4E1F-A855-B566CE29B71F}" srcOrd="1" destOrd="0" presId="urn:microsoft.com/office/officeart/2005/8/layout/hierarchy1"/>
    <dgm:cxn modelId="{52F121DB-7D3B-4520-A66B-686EC299B0E1}" type="presParOf" srcId="{44439D3E-282B-4EF7-819B-56F3A1F82E8A}" destId="{BB505E6C-338C-47B7-AC67-806983FDFEFF}" srcOrd="2" destOrd="0" presId="urn:microsoft.com/office/officeart/2005/8/layout/hierarchy1"/>
    <dgm:cxn modelId="{570B691F-0A02-4C6D-A047-ACDABD861457}" type="presParOf" srcId="{44439D3E-282B-4EF7-819B-56F3A1F82E8A}" destId="{1136CD04-2DF1-4DF5-80E1-2AB4388B2E42}" srcOrd="3" destOrd="0" presId="urn:microsoft.com/office/officeart/2005/8/layout/hierarchy1"/>
    <dgm:cxn modelId="{C1F9E93F-9EA1-477B-AA16-A244EE93CCB2}" type="presParOf" srcId="{1136CD04-2DF1-4DF5-80E1-2AB4388B2E42}" destId="{736480E3-B7CC-4263-93D0-BD3780463608}" srcOrd="0" destOrd="0" presId="urn:microsoft.com/office/officeart/2005/8/layout/hierarchy1"/>
    <dgm:cxn modelId="{875A719B-6A19-44C1-A22A-AB2AA98CDD2C}" type="presParOf" srcId="{736480E3-B7CC-4263-93D0-BD3780463608}" destId="{7D21A4ED-5ED0-4508-9A7D-25EBAA6ED73F}" srcOrd="0" destOrd="0" presId="urn:microsoft.com/office/officeart/2005/8/layout/hierarchy1"/>
    <dgm:cxn modelId="{0871143B-4D6E-4F29-A263-88C00069D9BB}" type="presParOf" srcId="{736480E3-B7CC-4263-93D0-BD3780463608}" destId="{2EAE40DF-46A4-4926-A862-9D5E4B51FE3F}" srcOrd="1" destOrd="0" presId="urn:microsoft.com/office/officeart/2005/8/layout/hierarchy1"/>
    <dgm:cxn modelId="{48DD5DD9-93E9-4F5D-AE0B-6F2CD2DD6D07}" type="presParOf" srcId="{1136CD04-2DF1-4DF5-80E1-2AB4388B2E42}" destId="{372CD476-BC1D-458E-87C8-9C0A6F56E952}" srcOrd="1" destOrd="0" presId="urn:microsoft.com/office/officeart/2005/8/layout/hierarchy1"/>
    <dgm:cxn modelId="{9EF789F4-10DE-4D46-AE65-840F82494013}" type="presParOf" srcId="{372CD476-BC1D-458E-87C8-9C0A6F56E952}" destId="{665E1DB2-4A6F-4285-92D0-C1B2AF850C3D}" srcOrd="0" destOrd="0" presId="urn:microsoft.com/office/officeart/2005/8/layout/hierarchy1"/>
    <dgm:cxn modelId="{867CE3A3-B94C-404A-BD50-D5C7F9EE5DDB}" type="presParOf" srcId="{372CD476-BC1D-458E-87C8-9C0A6F56E952}" destId="{0564AC15-C468-4B5A-A723-34584D0DDDB7}" srcOrd="1" destOrd="0" presId="urn:microsoft.com/office/officeart/2005/8/layout/hierarchy1"/>
    <dgm:cxn modelId="{79508A9D-D34E-44F8-BD2B-DDF84D083550}" type="presParOf" srcId="{0564AC15-C468-4B5A-A723-34584D0DDDB7}" destId="{9A31116D-F49F-4B5C-BAE4-B2DA39C42656}" srcOrd="0" destOrd="0" presId="urn:microsoft.com/office/officeart/2005/8/layout/hierarchy1"/>
    <dgm:cxn modelId="{A3C3B3E2-6F18-40BE-9A7F-0CFD9BEC2207}" type="presParOf" srcId="{9A31116D-F49F-4B5C-BAE4-B2DA39C42656}" destId="{B5E52764-6F4E-4B40-A1B0-30565B65AB99}" srcOrd="0" destOrd="0" presId="urn:microsoft.com/office/officeart/2005/8/layout/hierarchy1"/>
    <dgm:cxn modelId="{6BF6DD12-7EAF-4170-94ED-0452698F598E}" type="presParOf" srcId="{9A31116D-F49F-4B5C-BAE4-B2DA39C42656}" destId="{8D2154CD-9336-4399-9F24-E0FA76698D53}" srcOrd="1" destOrd="0" presId="urn:microsoft.com/office/officeart/2005/8/layout/hierarchy1"/>
    <dgm:cxn modelId="{B73F3BDD-EE6F-42B8-8A1D-D28982377536}" type="presParOf" srcId="{0564AC15-C468-4B5A-A723-34584D0DDDB7}" destId="{CDF61F2A-CEC2-418B-B032-FD8B22CF3422}" srcOrd="1" destOrd="0" presId="urn:microsoft.com/office/officeart/2005/8/layout/hierarchy1"/>
    <dgm:cxn modelId="{19964C88-36FE-47D0-B793-BD6440AD5122}" type="presParOf" srcId="{8C23D599-9ACE-4978-81EF-B601C34F48F3}" destId="{4A602649-8246-4312-AFAE-1E9058622A4C}" srcOrd="2" destOrd="0" presId="urn:microsoft.com/office/officeart/2005/8/layout/hierarchy1"/>
    <dgm:cxn modelId="{50EF4228-1B71-4422-836F-4197B35B4DE4}" type="presParOf" srcId="{8C23D599-9ACE-4978-81EF-B601C34F48F3}" destId="{3FC9BEC3-D63D-478B-985D-57D5146FF53C}" srcOrd="3" destOrd="0" presId="urn:microsoft.com/office/officeart/2005/8/layout/hierarchy1"/>
    <dgm:cxn modelId="{B72C2CEE-92DD-4C35-9AF7-CE82C17210BD}" type="presParOf" srcId="{3FC9BEC3-D63D-478B-985D-57D5146FF53C}" destId="{CC04F07C-5AA8-4AEE-845F-3429A2C571B7}" srcOrd="0" destOrd="0" presId="urn:microsoft.com/office/officeart/2005/8/layout/hierarchy1"/>
    <dgm:cxn modelId="{5E7D9705-5046-4FCA-8214-A791B6D05988}" type="presParOf" srcId="{CC04F07C-5AA8-4AEE-845F-3429A2C571B7}" destId="{FA3FC3E9-B699-4B9E-AB7B-53A5E4448103}" srcOrd="0" destOrd="0" presId="urn:microsoft.com/office/officeart/2005/8/layout/hierarchy1"/>
    <dgm:cxn modelId="{2BC38074-A2F2-46A9-9C9B-124D8D7E90F9}" type="presParOf" srcId="{CC04F07C-5AA8-4AEE-845F-3429A2C571B7}" destId="{4F691BBB-3FE9-40C0-A891-702392A7F227}" srcOrd="1" destOrd="0" presId="urn:microsoft.com/office/officeart/2005/8/layout/hierarchy1"/>
    <dgm:cxn modelId="{59143C5F-7CB2-406B-ABDF-E29EE8DBFB12}" type="presParOf" srcId="{3FC9BEC3-D63D-478B-985D-57D5146FF53C}" destId="{273AF173-B308-43D0-BE78-6EB6F4C2A7E1}" srcOrd="1" destOrd="0" presId="urn:microsoft.com/office/officeart/2005/8/layout/hierarchy1"/>
    <dgm:cxn modelId="{F4B28993-BF6A-44C9-9544-BEB41262F706}" type="presParOf" srcId="{273AF173-B308-43D0-BE78-6EB6F4C2A7E1}" destId="{C0D2FBDD-85A4-4382-B4BB-02CEE5F11131}" srcOrd="0" destOrd="0" presId="urn:microsoft.com/office/officeart/2005/8/layout/hierarchy1"/>
    <dgm:cxn modelId="{A497F14A-1D78-466F-A7F8-5ED24FBA7CB1}" type="presParOf" srcId="{273AF173-B308-43D0-BE78-6EB6F4C2A7E1}" destId="{8255474F-C7AC-49C5-9926-BA586D850227}" srcOrd="1" destOrd="0" presId="urn:microsoft.com/office/officeart/2005/8/layout/hierarchy1"/>
    <dgm:cxn modelId="{0631085D-DD0E-4BB1-8109-9C999A4F2375}" type="presParOf" srcId="{8255474F-C7AC-49C5-9926-BA586D850227}" destId="{8DDAF05E-E532-4BE0-9C6E-CEE1BE8B2172}" srcOrd="0" destOrd="0" presId="urn:microsoft.com/office/officeart/2005/8/layout/hierarchy1"/>
    <dgm:cxn modelId="{F754A454-33F6-4583-ACCC-49D446BC9CA6}" type="presParOf" srcId="{8DDAF05E-E532-4BE0-9C6E-CEE1BE8B2172}" destId="{502ACCDD-A867-4A97-BE6F-3170FE45385C}" srcOrd="0" destOrd="0" presId="urn:microsoft.com/office/officeart/2005/8/layout/hierarchy1"/>
    <dgm:cxn modelId="{B29311A1-92F3-4B95-8E2A-A7635884AD8B}" type="presParOf" srcId="{8DDAF05E-E532-4BE0-9C6E-CEE1BE8B2172}" destId="{DDCAE6DC-DC31-41D7-A665-BE40A4538EF9}" srcOrd="1" destOrd="0" presId="urn:microsoft.com/office/officeart/2005/8/layout/hierarchy1"/>
    <dgm:cxn modelId="{8E40D8A0-72C7-4C5D-A668-7D8C37220D40}" type="presParOf" srcId="{8255474F-C7AC-49C5-9926-BA586D850227}" destId="{34549D16-D021-43FA-848D-063FB2EE2824}" srcOrd="1" destOrd="0" presId="urn:microsoft.com/office/officeart/2005/8/layout/hierarchy1"/>
    <dgm:cxn modelId="{044A5FD6-EA3F-4963-9013-BDFFCEC0F560}" type="presParOf" srcId="{34549D16-D021-43FA-848D-063FB2EE2824}" destId="{E4E38E13-5AEB-45A0-A258-C19B68A7E9F1}" srcOrd="0" destOrd="0" presId="urn:microsoft.com/office/officeart/2005/8/layout/hierarchy1"/>
    <dgm:cxn modelId="{C9FE0CDF-2943-4F1E-B713-6044BF9AB867}" type="presParOf" srcId="{34549D16-D021-43FA-848D-063FB2EE2824}" destId="{E7BF8044-0E42-4171-8433-272EF141F695}" srcOrd="1" destOrd="0" presId="urn:microsoft.com/office/officeart/2005/8/layout/hierarchy1"/>
    <dgm:cxn modelId="{A8C5FC68-EB1D-4D77-AFEA-6DE0FF9018A8}" type="presParOf" srcId="{E7BF8044-0E42-4171-8433-272EF141F695}" destId="{6DF68BF2-F129-4FA6-BCF6-94F0F7C20BF1}" srcOrd="0" destOrd="0" presId="urn:microsoft.com/office/officeart/2005/8/layout/hierarchy1"/>
    <dgm:cxn modelId="{577D0050-976B-42B1-A2D5-EC66F1DE2757}" type="presParOf" srcId="{6DF68BF2-F129-4FA6-BCF6-94F0F7C20BF1}" destId="{A00628FC-4D53-4AD7-AE8A-9542BE8B758B}" srcOrd="0" destOrd="0" presId="urn:microsoft.com/office/officeart/2005/8/layout/hierarchy1"/>
    <dgm:cxn modelId="{DADEBE3B-095B-4240-B85F-E32553333249}" type="presParOf" srcId="{6DF68BF2-F129-4FA6-BCF6-94F0F7C20BF1}" destId="{920AC6D1-E28B-491C-99C4-01B818B10AA5}" srcOrd="1" destOrd="0" presId="urn:microsoft.com/office/officeart/2005/8/layout/hierarchy1"/>
    <dgm:cxn modelId="{36D40001-75A1-4EC3-A2B0-35E4E2E6313F}" type="presParOf" srcId="{E7BF8044-0E42-4171-8433-272EF141F695}" destId="{E6EE599B-B28B-4F0C-8340-60B149645BFB}" srcOrd="1" destOrd="0" presId="urn:microsoft.com/office/officeart/2005/8/layout/hierarchy1"/>
    <dgm:cxn modelId="{69CC40D8-D35A-4AEE-8E20-F149AF626C56}" type="presParOf" srcId="{273AF173-B308-43D0-BE78-6EB6F4C2A7E1}" destId="{C091E55D-F29A-433F-91EA-1A7A88597166}" srcOrd="2" destOrd="0" presId="urn:microsoft.com/office/officeart/2005/8/layout/hierarchy1"/>
    <dgm:cxn modelId="{896FB53A-FE30-47C8-BEFD-79310951DF09}" type="presParOf" srcId="{273AF173-B308-43D0-BE78-6EB6F4C2A7E1}" destId="{1150DC51-92E1-461E-91FF-86633D0F7235}" srcOrd="3" destOrd="0" presId="urn:microsoft.com/office/officeart/2005/8/layout/hierarchy1"/>
    <dgm:cxn modelId="{1CEAF153-A80C-4899-A35D-9C22113919F6}" type="presParOf" srcId="{1150DC51-92E1-461E-91FF-86633D0F7235}" destId="{B6728A41-9B8A-408F-9380-85B049D6640E}" srcOrd="0" destOrd="0" presId="urn:microsoft.com/office/officeart/2005/8/layout/hierarchy1"/>
    <dgm:cxn modelId="{1EDC3629-0DF4-4E62-8B23-42FF049D890F}" type="presParOf" srcId="{B6728A41-9B8A-408F-9380-85B049D6640E}" destId="{3EF5242A-11ED-461C-931F-B6C8F091A0F5}" srcOrd="0" destOrd="0" presId="urn:microsoft.com/office/officeart/2005/8/layout/hierarchy1"/>
    <dgm:cxn modelId="{1AF1F693-6D1B-43D4-9031-CDD35DF8D5B0}" type="presParOf" srcId="{B6728A41-9B8A-408F-9380-85B049D6640E}" destId="{E1A820C1-5D33-479C-B903-E4F6D1D46A36}" srcOrd="1" destOrd="0" presId="urn:microsoft.com/office/officeart/2005/8/layout/hierarchy1"/>
    <dgm:cxn modelId="{5841E8FD-36C0-4336-8430-E5BA9E3A8E4F}" type="presParOf" srcId="{1150DC51-92E1-461E-91FF-86633D0F7235}" destId="{EE25DC05-EB18-4933-AF74-E5A77EDA1884}" srcOrd="1" destOrd="0" presId="urn:microsoft.com/office/officeart/2005/8/layout/hierarchy1"/>
    <dgm:cxn modelId="{8E2C81E1-99AF-4EF5-9460-F1601573D0BD}" type="presParOf" srcId="{EE25DC05-EB18-4933-AF74-E5A77EDA1884}" destId="{7B6CF40F-ABE1-4BA5-AF05-00147BDCAAE3}" srcOrd="0" destOrd="0" presId="urn:microsoft.com/office/officeart/2005/8/layout/hierarchy1"/>
    <dgm:cxn modelId="{1F3CCCAE-3767-4880-81DD-082F62D79263}" type="presParOf" srcId="{EE25DC05-EB18-4933-AF74-E5A77EDA1884}" destId="{5415C024-3815-4F89-AE4C-6A4BFD3227E2}" srcOrd="1" destOrd="0" presId="urn:microsoft.com/office/officeart/2005/8/layout/hierarchy1"/>
    <dgm:cxn modelId="{CCADA2A8-0FA1-4E97-A94A-F8B258B7EC38}" type="presParOf" srcId="{5415C024-3815-4F89-AE4C-6A4BFD3227E2}" destId="{AE087D07-CC4D-462F-A30C-968E5D48D724}" srcOrd="0" destOrd="0" presId="urn:microsoft.com/office/officeart/2005/8/layout/hierarchy1"/>
    <dgm:cxn modelId="{F3CF7CB9-4B1C-46E5-945A-BE64F09DD6E4}" type="presParOf" srcId="{AE087D07-CC4D-462F-A30C-968E5D48D724}" destId="{66A1F5BF-BFA1-4048-8C8A-AAF5CCE25DCA}" srcOrd="0" destOrd="0" presId="urn:microsoft.com/office/officeart/2005/8/layout/hierarchy1"/>
    <dgm:cxn modelId="{42494C4D-0E23-410B-9731-98CE23D5FD82}" type="presParOf" srcId="{AE087D07-CC4D-462F-A30C-968E5D48D724}" destId="{E8CEDE01-19A0-4EC5-8977-C28EC4B31E83}" srcOrd="1" destOrd="0" presId="urn:microsoft.com/office/officeart/2005/8/layout/hierarchy1"/>
    <dgm:cxn modelId="{F7DCDF08-682D-4D87-9E3D-9913118C2998}" type="presParOf" srcId="{5415C024-3815-4F89-AE4C-6A4BFD3227E2}" destId="{90DF05B0-3F13-48CA-9570-7BB932625476}" srcOrd="1" destOrd="0" presId="urn:microsoft.com/office/officeart/2005/8/layout/hierarchy1"/>
    <dgm:cxn modelId="{BE9FF285-B1B3-4F50-A645-A7BEC6A4F2CC}" type="presParOf" srcId="{273AF173-B308-43D0-BE78-6EB6F4C2A7E1}" destId="{AF924832-E028-4C51-ABAB-97B6637D3973}" srcOrd="4" destOrd="0" presId="urn:microsoft.com/office/officeart/2005/8/layout/hierarchy1"/>
    <dgm:cxn modelId="{981775EB-F329-4131-BE15-A0458004B2D5}" type="presParOf" srcId="{273AF173-B308-43D0-BE78-6EB6F4C2A7E1}" destId="{6945C5BB-BC72-4031-95D8-0347627754B7}" srcOrd="5" destOrd="0" presId="urn:microsoft.com/office/officeart/2005/8/layout/hierarchy1"/>
    <dgm:cxn modelId="{55550FBD-742E-496B-A940-CBDBCCB92E8F}" type="presParOf" srcId="{6945C5BB-BC72-4031-95D8-0347627754B7}" destId="{9B4F0666-84C9-41D5-9878-F0108AE05BB2}" srcOrd="0" destOrd="0" presId="urn:microsoft.com/office/officeart/2005/8/layout/hierarchy1"/>
    <dgm:cxn modelId="{536DF99C-9112-4D9F-B95A-CF45AEB52724}" type="presParOf" srcId="{9B4F0666-84C9-41D5-9878-F0108AE05BB2}" destId="{E1E053D0-973C-4257-AA4A-CD51B353A1CB}" srcOrd="0" destOrd="0" presId="urn:microsoft.com/office/officeart/2005/8/layout/hierarchy1"/>
    <dgm:cxn modelId="{BB323643-4A54-49F5-9312-0FDEDE3D32FA}" type="presParOf" srcId="{9B4F0666-84C9-41D5-9878-F0108AE05BB2}" destId="{8154185B-523F-4180-8175-DD60CB2F8343}" srcOrd="1" destOrd="0" presId="urn:microsoft.com/office/officeart/2005/8/layout/hierarchy1"/>
    <dgm:cxn modelId="{ACDDE184-96D2-4403-8481-619805F9D59F}" type="presParOf" srcId="{6945C5BB-BC72-4031-95D8-0347627754B7}" destId="{7F9346ED-ED5E-46B9-BC12-BE24ED055D18}" srcOrd="1" destOrd="0" presId="urn:microsoft.com/office/officeart/2005/8/layout/hierarchy1"/>
    <dgm:cxn modelId="{A42A2272-B83A-4EB6-B6A6-078781189567}" type="presParOf" srcId="{7F9346ED-ED5E-46B9-BC12-BE24ED055D18}" destId="{055BD3B8-05C9-43F9-9435-ACB9CBC31DF3}" srcOrd="0" destOrd="0" presId="urn:microsoft.com/office/officeart/2005/8/layout/hierarchy1"/>
    <dgm:cxn modelId="{2FCFC588-1D05-4C60-AC82-4E695FF96780}" type="presParOf" srcId="{7F9346ED-ED5E-46B9-BC12-BE24ED055D18}" destId="{721DFF59-77BD-4CC6-B32E-8967BC409B99}" srcOrd="1" destOrd="0" presId="urn:microsoft.com/office/officeart/2005/8/layout/hierarchy1"/>
    <dgm:cxn modelId="{AC91B20B-2390-40E5-9E34-356E5F9CAF5B}" type="presParOf" srcId="{721DFF59-77BD-4CC6-B32E-8967BC409B99}" destId="{865370DE-90EC-4236-B163-8614F7504293}" srcOrd="0" destOrd="0" presId="urn:microsoft.com/office/officeart/2005/8/layout/hierarchy1"/>
    <dgm:cxn modelId="{E9DCD5BF-6435-4DC9-BFAB-53548991299C}" type="presParOf" srcId="{865370DE-90EC-4236-B163-8614F7504293}" destId="{A3FE21E0-EC8A-4030-8892-5A6ABD0D466E}" srcOrd="0" destOrd="0" presId="urn:microsoft.com/office/officeart/2005/8/layout/hierarchy1"/>
    <dgm:cxn modelId="{938EBA61-A9B0-47CA-B542-9D1E3968757D}" type="presParOf" srcId="{865370DE-90EC-4236-B163-8614F7504293}" destId="{6B025272-ED05-4EF4-AAB2-3BE96357A851}" srcOrd="1" destOrd="0" presId="urn:microsoft.com/office/officeart/2005/8/layout/hierarchy1"/>
    <dgm:cxn modelId="{63B2E400-1C1A-400A-A8FA-6D5EB8E69400}" type="presParOf" srcId="{721DFF59-77BD-4CC6-B32E-8967BC409B99}" destId="{AF06CD86-3F40-4CAA-9FE4-92263C2D90CE}"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BD3B8-05C9-43F9-9435-ACB9CBC31DF3}">
      <dsp:nvSpPr>
        <dsp:cNvPr id="0" name=""/>
        <dsp:cNvSpPr/>
      </dsp:nvSpPr>
      <dsp:spPr>
        <a:xfrm>
          <a:off x="5078805" y="2935197"/>
          <a:ext cx="91440" cy="311875"/>
        </a:xfrm>
        <a:custGeom>
          <a:avLst/>
          <a:gdLst/>
          <a:ahLst/>
          <a:cxnLst/>
          <a:rect l="0" t="0" r="0" b="0"/>
          <a:pathLst>
            <a:path>
              <a:moveTo>
                <a:pt x="45720" y="0"/>
              </a:moveTo>
              <a:lnTo>
                <a:pt x="45720" y="222933"/>
              </a:lnTo>
              <a:lnTo>
                <a:pt x="98997" y="222933"/>
              </a:lnTo>
              <a:lnTo>
                <a:pt x="98997" y="31187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924832-E028-4C51-ABAB-97B6637D3973}">
      <dsp:nvSpPr>
        <dsp:cNvPr id="0" name=""/>
        <dsp:cNvSpPr/>
      </dsp:nvSpPr>
      <dsp:spPr>
        <a:xfrm>
          <a:off x="4230902" y="1901724"/>
          <a:ext cx="893623" cy="423810"/>
        </a:xfrm>
        <a:custGeom>
          <a:avLst/>
          <a:gdLst/>
          <a:ahLst/>
          <a:cxnLst/>
          <a:rect l="0" t="0" r="0" b="0"/>
          <a:pathLst>
            <a:path>
              <a:moveTo>
                <a:pt x="0" y="0"/>
              </a:moveTo>
              <a:lnTo>
                <a:pt x="0" y="334867"/>
              </a:lnTo>
              <a:lnTo>
                <a:pt x="893623" y="334867"/>
              </a:lnTo>
              <a:lnTo>
                <a:pt x="893623" y="42381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B6CF40F-ABE1-4BA5-AF05-00147BDCAAE3}">
      <dsp:nvSpPr>
        <dsp:cNvPr id="0" name=""/>
        <dsp:cNvSpPr/>
      </dsp:nvSpPr>
      <dsp:spPr>
        <a:xfrm>
          <a:off x="4030376" y="5124238"/>
          <a:ext cx="93273" cy="241917"/>
        </a:xfrm>
        <a:custGeom>
          <a:avLst/>
          <a:gdLst/>
          <a:ahLst/>
          <a:cxnLst/>
          <a:rect l="0" t="0" r="0" b="0"/>
          <a:pathLst>
            <a:path>
              <a:moveTo>
                <a:pt x="0" y="0"/>
              </a:moveTo>
              <a:lnTo>
                <a:pt x="0" y="152974"/>
              </a:lnTo>
              <a:lnTo>
                <a:pt x="93273" y="152974"/>
              </a:lnTo>
              <a:lnTo>
                <a:pt x="93273" y="24191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91E55D-F29A-433F-91EA-1A7A88597166}">
      <dsp:nvSpPr>
        <dsp:cNvPr id="0" name=""/>
        <dsp:cNvSpPr/>
      </dsp:nvSpPr>
      <dsp:spPr>
        <a:xfrm>
          <a:off x="4030376" y="1901724"/>
          <a:ext cx="200526" cy="2457253"/>
        </a:xfrm>
        <a:custGeom>
          <a:avLst/>
          <a:gdLst/>
          <a:ahLst/>
          <a:cxnLst/>
          <a:rect l="0" t="0" r="0" b="0"/>
          <a:pathLst>
            <a:path>
              <a:moveTo>
                <a:pt x="200526" y="0"/>
              </a:moveTo>
              <a:lnTo>
                <a:pt x="200526" y="2368311"/>
              </a:lnTo>
              <a:lnTo>
                <a:pt x="0" y="2368311"/>
              </a:lnTo>
              <a:lnTo>
                <a:pt x="0" y="2457253"/>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4E38E13-5AEB-45A0-A258-C19B68A7E9F1}">
      <dsp:nvSpPr>
        <dsp:cNvPr id="0" name=""/>
        <dsp:cNvSpPr/>
      </dsp:nvSpPr>
      <dsp:spPr>
        <a:xfrm>
          <a:off x="3258925" y="2953852"/>
          <a:ext cx="91440" cy="260572"/>
        </a:xfrm>
        <a:custGeom>
          <a:avLst/>
          <a:gdLst/>
          <a:ahLst/>
          <a:cxnLst/>
          <a:rect l="0" t="0" r="0" b="0"/>
          <a:pathLst>
            <a:path>
              <a:moveTo>
                <a:pt x="45720" y="0"/>
              </a:moveTo>
              <a:lnTo>
                <a:pt x="45720" y="171630"/>
              </a:lnTo>
              <a:lnTo>
                <a:pt x="101684" y="171630"/>
              </a:lnTo>
              <a:lnTo>
                <a:pt x="101684" y="26057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D2FBDD-85A4-4382-B4BB-02CEE5F11131}">
      <dsp:nvSpPr>
        <dsp:cNvPr id="0" name=""/>
        <dsp:cNvSpPr/>
      </dsp:nvSpPr>
      <dsp:spPr>
        <a:xfrm>
          <a:off x="3304645" y="1901724"/>
          <a:ext cx="926256" cy="442465"/>
        </a:xfrm>
        <a:custGeom>
          <a:avLst/>
          <a:gdLst/>
          <a:ahLst/>
          <a:cxnLst/>
          <a:rect l="0" t="0" r="0" b="0"/>
          <a:pathLst>
            <a:path>
              <a:moveTo>
                <a:pt x="926256" y="0"/>
              </a:moveTo>
              <a:lnTo>
                <a:pt x="926256" y="353523"/>
              </a:lnTo>
              <a:lnTo>
                <a:pt x="0" y="353523"/>
              </a:lnTo>
              <a:lnTo>
                <a:pt x="0" y="442465"/>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A602649-8246-4312-AFAE-1E9058622A4C}">
      <dsp:nvSpPr>
        <dsp:cNvPr id="0" name=""/>
        <dsp:cNvSpPr/>
      </dsp:nvSpPr>
      <dsp:spPr>
        <a:xfrm>
          <a:off x="2873661" y="868258"/>
          <a:ext cx="1357240" cy="274564"/>
        </a:xfrm>
        <a:custGeom>
          <a:avLst/>
          <a:gdLst/>
          <a:ahLst/>
          <a:cxnLst/>
          <a:rect l="0" t="0" r="0" b="0"/>
          <a:pathLst>
            <a:path>
              <a:moveTo>
                <a:pt x="0" y="0"/>
              </a:moveTo>
              <a:lnTo>
                <a:pt x="0" y="185622"/>
              </a:lnTo>
              <a:lnTo>
                <a:pt x="1357240" y="185622"/>
              </a:lnTo>
              <a:lnTo>
                <a:pt x="1357240" y="274564"/>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65E1DB2-4A6F-4285-92D0-C1B2AF850C3D}">
      <dsp:nvSpPr>
        <dsp:cNvPr id="0" name=""/>
        <dsp:cNvSpPr/>
      </dsp:nvSpPr>
      <dsp:spPr>
        <a:xfrm>
          <a:off x="1642405" y="2957754"/>
          <a:ext cx="91440" cy="265230"/>
        </a:xfrm>
        <a:custGeom>
          <a:avLst/>
          <a:gdLst/>
          <a:ahLst/>
          <a:cxnLst/>
          <a:rect l="0" t="0" r="0" b="0"/>
          <a:pathLst>
            <a:path>
              <a:moveTo>
                <a:pt x="83029" y="0"/>
              </a:moveTo>
              <a:lnTo>
                <a:pt x="83029" y="176288"/>
              </a:lnTo>
              <a:lnTo>
                <a:pt x="45720" y="176288"/>
              </a:lnTo>
              <a:lnTo>
                <a:pt x="45720" y="26523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505E6C-338C-47B7-AC67-806983FDFEFF}">
      <dsp:nvSpPr>
        <dsp:cNvPr id="0" name=""/>
        <dsp:cNvSpPr/>
      </dsp:nvSpPr>
      <dsp:spPr>
        <a:xfrm>
          <a:off x="1385885" y="1863645"/>
          <a:ext cx="339549" cy="484447"/>
        </a:xfrm>
        <a:custGeom>
          <a:avLst/>
          <a:gdLst/>
          <a:ahLst/>
          <a:cxnLst/>
          <a:rect l="0" t="0" r="0" b="0"/>
          <a:pathLst>
            <a:path>
              <a:moveTo>
                <a:pt x="0" y="0"/>
              </a:moveTo>
              <a:lnTo>
                <a:pt x="0" y="395504"/>
              </a:lnTo>
              <a:lnTo>
                <a:pt x="339549" y="395504"/>
              </a:lnTo>
              <a:lnTo>
                <a:pt x="339549" y="484447"/>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162A90-21A2-49E5-87F4-C0B61846F1B3}">
      <dsp:nvSpPr>
        <dsp:cNvPr id="0" name=""/>
        <dsp:cNvSpPr/>
      </dsp:nvSpPr>
      <dsp:spPr>
        <a:xfrm>
          <a:off x="422310" y="2943756"/>
          <a:ext cx="91440" cy="274906"/>
        </a:xfrm>
        <a:custGeom>
          <a:avLst/>
          <a:gdLst/>
          <a:ahLst/>
          <a:cxnLst/>
          <a:rect l="0" t="0" r="0" b="0"/>
          <a:pathLst>
            <a:path>
              <a:moveTo>
                <a:pt x="45720" y="0"/>
              </a:moveTo>
              <a:lnTo>
                <a:pt x="45720" y="185963"/>
              </a:lnTo>
              <a:lnTo>
                <a:pt x="46056" y="185963"/>
              </a:lnTo>
              <a:lnTo>
                <a:pt x="46056" y="27490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A3E85CC-9A97-4FF6-940B-CAA1259966D1}">
      <dsp:nvSpPr>
        <dsp:cNvPr id="0" name=""/>
        <dsp:cNvSpPr/>
      </dsp:nvSpPr>
      <dsp:spPr>
        <a:xfrm>
          <a:off x="468030" y="1863645"/>
          <a:ext cx="917854" cy="470449"/>
        </a:xfrm>
        <a:custGeom>
          <a:avLst/>
          <a:gdLst/>
          <a:ahLst/>
          <a:cxnLst/>
          <a:rect l="0" t="0" r="0" b="0"/>
          <a:pathLst>
            <a:path>
              <a:moveTo>
                <a:pt x="917854" y="0"/>
              </a:moveTo>
              <a:lnTo>
                <a:pt x="917854" y="381506"/>
              </a:lnTo>
              <a:lnTo>
                <a:pt x="0" y="381506"/>
              </a:lnTo>
              <a:lnTo>
                <a:pt x="0" y="47044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E371CC-1973-436C-9ACE-A3F972588A31}">
      <dsp:nvSpPr>
        <dsp:cNvPr id="0" name=""/>
        <dsp:cNvSpPr/>
      </dsp:nvSpPr>
      <dsp:spPr>
        <a:xfrm>
          <a:off x="1385885" y="868258"/>
          <a:ext cx="1487775" cy="269900"/>
        </a:xfrm>
        <a:custGeom>
          <a:avLst/>
          <a:gdLst/>
          <a:ahLst/>
          <a:cxnLst/>
          <a:rect l="0" t="0" r="0" b="0"/>
          <a:pathLst>
            <a:path>
              <a:moveTo>
                <a:pt x="1487775" y="0"/>
              </a:moveTo>
              <a:lnTo>
                <a:pt x="1487775" y="180958"/>
              </a:lnTo>
              <a:lnTo>
                <a:pt x="0" y="180958"/>
              </a:lnTo>
              <a:lnTo>
                <a:pt x="0" y="26990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1F9396D-667E-4D5C-A59C-34D6281EDCDE}">
      <dsp:nvSpPr>
        <dsp:cNvPr id="0" name=""/>
        <dsp:cNvSpPr/>
      </dsp:nvSpPr>
      <dsp:spPr>
        <a:xfrm>
          <a:off x="2162583" y="-53069"/>
          <a:ext cx="1422155" cy="921327"/>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B33D4D-5D0D-499E-A3B7-EFC520BE1578}">
      <dsp:nvSpPr>
        <dsp:cNvPr id="0" name=""/>
        <dsp:cNvSpPr/>
      </dsp:nvSpPr>
      <dsp:spPr>
        <a:xfrm>
          <a:off x="2269261" y="48274"/>
          <a:ext cx="1422155" cy="921327"/>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l-SI" sz="1600" kern="1200"/>
            <a:t>SLOVENSKI JEZIK</a:t>
          </a:r>
        </a:p>
      </dsp:txBody>
      <dsp:txXfrm>
        <a:off x="2296246" y="75259"/>
        <a:ext cx="1368185" cy="867357"/>
      </dsp:txXfrm>
    </dsp:sp>
    <dsp:sp modelId="{772F98FB-6C6E-4510-BC21-785FB28CC9D3}">
      <dsp:nvSpPr>
        <dsp:cNvPr id="0" name=""/>
        <dsp:cNvSpPr/>
      </dsp:nvSpPr>
      <dsp:spPr>
        <a:xfrm>
          <a:off x="695762" y="1138159"/>
          <a:ext cx="1380246" cy="72548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B6CC7B4-564B-4887-93D2-06A1E5053694}">
      <dsp:nvSpPr>
        <dsp:cNvPr id="0" name=""/>
        <dsp:cNvSpPr/>
      </dsp:nvSpPr>
      <dsp:spPr>
        <a:xfrm>
          <a:off x="802439" y="1239502"/>
          <a:ext cx="1380246" cy="72548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l-SI" sz="1050" kern="1200"/>
            <a:t>KNJIŽNI JEZIK</a:t>
          </a:r>
        </a:p>
        <a:p>
          <a:pPr lvl="0" algn="ctr" defTabSz="466725">
            <a:lnSpc>
              <a:spcPct val="90000"/>
            </a:lnSpc>
            <a:spcBef>
              <a:spcPct val="0"/>
            </a:spcBef>
            <a:spcAft>
              <a:spcPct val="35000"/>
            </a:spcAft>
          </a:pPr>
          <a:r>
            <a:rPr lang="sl-SI" sz="900" kern="1200"/>
            <a:t>(natančno določena pravila, sporazumevanje na celotnem ozemlju RS)</a:t>
          </a:r>
        </a:p>
      </dsp:txBody>
      <dsp:txXfrm>
        <a:off x="823688" y="1260751"/>
        <a:ext cx="1337748" cy="682988"/>
      </dsp:txXfrm>
    </dsp:sp>
    <dsp:sp modelId="{2CFF8162-28F3-4849-BEAF-1759679531F1}">
      <dsp:nvSpPr>
        <dsp:cNvPr id="0" name=""/>
        <dsp:cNvSpPr/>
      </dsp:nvSpPr>
      <dsp:spPr>
        <a:xfrm>
          <a:off x="-12018" y="2334094"/>
          <a:ext cx="960098" cy="60966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A882634-F3B2-478E-B813-3C58B3574ACD}">
      <dsp:nvSpPr>
        <dsp:cNvPr id="0" name=""/>
        <dsp:cNvSpPr/>
      </dsp:nvSpPr>
      <dsp:spPr>
        <a:xfrm>
          <a:off x="94659" y="2435438"/>
          <a:ext cx="960098" cy="60966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KNJIŽNI ZBORNI JEZIK</a:t>
          </a:r>
        </a:p>
      </dsp:txBody>
      <dsp:txXfrm>
        <a:off x="112515" y="2453294"/>
        <a:ext cx="924386" cy="573950"/>
      </dsp:txXfrm>
    </dsp:sp>
    <dsp:sp modelId="{9B0AC319-96CF-408F-9567-A36227379C01}">
      <dsp:nvSpPr>
        <dsp:cNvPr id="0" name=""/>
        <dsp:cNvSpPr/>
      </dsp:nvSpPr>
      <dsp:spPr>
        <a:xfrm>
          <a:off x="-11682" y="3218662"/>
          <a:ext cx="960098" cy="1772721"/>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43F37A-1547-4F7E-ACE4-72E5679663FB}">
      <dsp:nvSpPr>
        <dsp:cNvPr id="0" name=""/>
        <dsp:cNvSpPr/>
      </dsp:nvSpPr>
      <dsp:spPr>
        <a:xfrm>
          <a:off x="94995" y="3320006"/>
          <a:ext cx="960098" cy="1772721"/>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 najstrožja različica knjižnega jezika jezika</a:t>
          </a:r>
        </a:p>
        <a:p>
          <a:pPr lvl="0" algn="ctr" defTabSz="355600">
            <a:lnSpc>
              <a:spcPct val="90000"/>
            </a:lnSpc>
            <a:spcBef>
              <a:spcPct val="0"/>
            </a:spcBef>
            <a:spcAft>
              <a:spcPct val="35000"/>
            </a:spcAft>
          </a:pPr>
          <a:r>
            <a:rPr lang="sl-SI" sz="800" kern="1200"/>
            <a:t>– sporazumevanje v javnosti</a:t>
          </a:r>
        </a:p>
        <a:p>
          <a:pPr lvl="0" algn="ctr" defTabSz="355600">
            <a:lnSpc>
              <a:spcPct val="90000"/>
            </a:lnSpc>
            <a:spcBef>
              <a:spcPct val="0"/>
            </a:spcBef>
            <a:spcAft>
              <a:spcPct val="35000"/>
            </a:spcAft>
          </a:pPr>
          <a:r>
            <a:rPr lang="sl-SI" sz="800" kern="1200"/>
            <a:t>– večinoma zapisan</a:t>
          </a:r>
        </a:p>
        <a:p>
          <a:pPr lvl="0" algn="ctr" defTabSz="355600">
            <a:lnSpc>
              <a:spcPct val="90000"/>
            </a:lnSpc>
            <a:spcBef>
              <a:spcPct val="0"/>
            </a:spcBef>
            <a:spcAft>
              <a:spcPct val="35000"/>
            </a:spcAft>
          </a:pPr>
          <a:r>
            <a:rPr lang="sl-SI" sz="800" kern="1200"/>
            <a:t>– jezik medijev, pedagoški govor, nosilci javnih funkcij</a:t>
          </a:r>
        </a:p>
      </dsp:txBody>
      <dsp:txXfrm>
        <a:off x="123115" y="3348126"/>
        <a:ext cx="903858" cy="1716481"/>
      </dsp:txXfrm>
    </dsp:sp>
    <dsp:sp modelId="{7D21A4ED-5ED0-4508-9A7D-25EBAA6ED73F}">
      <dsp:nvSpPr>
        <dsp:cNvPr id="0" name=""/>
        <dsp:cNvSpPr/>
      </dsp:nvSpPr>
      <dsp:spPr>
        <a:xfrm>
          <a:off x="1245386" y="2348092"/>
          <a:ext cx="960098" cy="60966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EAE40DF-46A4-4926-A862-9D5E4B51FE3F}">
      <dsp:nvSpPr>
        <dsp:cNvPr id="0" name=""/>
        <dsp:cNvSpPr/>
      </dsp:nvSpPr>
      <dsp:spPr>
        <a:xfrm>
          <a:off x="1352063" y="2449436"/>
          <a:ext cx="960098" cy="60966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KNJIŽNI POGOVORNI JEZIK</a:t>
          </a:r>
        </a:p>
      </dsp:txBody>
      <dsp:txXfrm>
        <a:off x="1369919" y="2467292"/>
        <a:ext cx="924386" cy="573950"/>
      </dsp:txXfrm>
    </dsp:sp>
    <dsp:sp modelId="{B5E52764-6F4E-4B40-A1B0-30565B65AB99}">
      <dsp:nvSpPr>
        <dsp:cNvPr id="0" name=""/>
        <dsp:cNvSpPr/>
      </dsp:nvSpPr>
      <dsp:spPr>
        <a:xfrm>
          <a:off x="1208076" y="3222985"/>
          <a:ext cx="960098" cy="172997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D2154CD-9336-4399-9F24-E0FA76698D53}">
      <dsp:nvSpPr>
        <dsp:cNvPr id="0" name=""/>
        <dsp:cNvSpPr/>
      </dsp:nvSpPr>
      <dsp:spPr>
        <a:xfrm>
          <a:off x="1314754" y="3324329"/>
          <a:ext cx="960098" cy="1729977"/>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 manj stroga, sproščena različica knjižnega jezika</a:t>
          </a:r>
        </a:p>
        <a:p>
          <a:pPr lvl="0" algn="ctr" defTabSz="355600">
            <a:lnSpc>
              <a:spcPct val="90000"/>
            </a:lnSpc>
            <a:spcBef>
              <a:spcPct val="0"/>
            </a:spcBef>
            <a:spcAft>
              <a:spcPct val="35000"/>
            </a:spcAft>
          </a:pPr>
          <a:r>
            <a:rPr lang="sl-SI" sz="800" kern="1200"/>
            <a:t>– manjši odmiki od knjižne norme</a:t>
          </a:r>
        </a:p>
        <a:p>
          <a:pPr lvl="0" algn="ctr" defTabSz="355600">
            <a:lnSpc>
              <a:spcPct val="90000"/>
            </a:lnSpc>
            <a:spcBef>
              <a:spcPct val="0"/>
            </a:spcBef>
            <a:spcAft>
              <a:spcPct val="35000"/>
            </a:spcAft>
          </a:pPr>
          <a:r>
            <a:rPr lang="sl-SI" sz="800" kern="1200"/>
            <a:t>– se predvsem govori (nepripravljen govor, govorjene oddaje v živo ...)</a:t>
          </a:r>
        </a:p>
        <a:p>
          <a:pPr lvl="0" algn="ctr" defTabSz="355600">
            <a:lnSpc>
              <a:spcPct val="90000"/>
            </a:lnSpc>
            <a:spcBef>
              <a:spcPct val="0"/>
            </a:spcBef>
            <a:spcAft>
              <a:spcPct val="35000"/>
            </a:spcAft>
          </a:pPr>
          <a:endParaRPr lang="sl-SI" sz="800" kern="1200"/>
        </a:p>
      </dsp:txBody>
      <dsp:txXfrm>
        <a:off x="1342874" y="3352449"/>
        <a:ext cx="903858" cy="1673737"/>
      </dsp:txXfrm>
    </dsp:sp>
    <dsp:sp modelId="{FA3FC3E9-B699-4B9E-AB7B-53A5E4448103}">
      <dsp:nvSpPr>
        <dsp:cNvPr id="0" name=""/>
        <dsp:cNvSpPr/>
      </dsp:nvSpPr>
      <dsp:spPr>
        <a:xfrm>
          <a:off x="3601476" y="1142823"/>
          <a:ext cx="1258852" cy="75890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F691BBB-3FE9-40C0-A891-702392A7F227}">
      <dsp:nvSpPr>
        <dsp:cNvPr id="0" name=""/>
        <dsp:cNvSpPr/>
      </dsp:nvSpPr>
      <dsp:spPr>
        <a:xfrm>
          <a:off x="3708153" y="1244166"/>
          <a:ext cx="1258852" cy="758901"/>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l-SI" sz="1000" kern="1200"/>
            <a:t>NEKNJIŽNI JEZIK</a:t>
          </a:r>
        </a:p>
        <a:p>
          <a:pPr lvl="0" algn="ctr" defTabSz="444500">
            <a:lnSpc>
              <a:spcPct val="90000"/>
            </a:lnSpc>
            <a:spcBef>
              <a:spcPct val="0"/>
            </a:spcBef>
            <a:spcAft>
              <a:spcPct val="35000"/>
            </a:spcAft>
          </a:pPr>
          <a:r>
            <a:rPr lang="sl-SI" sz="900" kern="1200"/>
            <a:t>(uporabljajo ljudje iz bližnjih krajev)</a:t>
          </a:r>
          <a:endParaRPr lang="sl-SI" sz="600" kern="1200"/>
        </a:p>
      </dsp:txBody>
      <dsp:txXfrm>
        <a:off x="3730380" y="1266393"/>
        <a:ext cx="1214398" cy="714447"/>
      </dsp:txXfrm>
    </dsp:sp>
    <dsp:sp modelId="{502ACCDD-A867-4A97-BE6F-3170FE45385C}">
      <dsp:nvSpPr>
        <dsp:cNvPr id="0" name=""/>
        <dsp:cNvSpPr/>
      </dsp:nvSpPr>
      <dsp:spPr>
        <a:xfrm>
          <a:off x="2824596" y="2344190"/>
          <a:ext cx="960098" cy="60966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DCAE6DC-DC31-41D7-A665-BE40A4538EF9}">
      <dsp:nvSpPr>
        <dsp:cNvPr id="0" name=""/>
        <dsp:cNvSpPr/>
      </dsp:nvSpPr>
      <dsp:spPr>
        <a:xfrm>
          <a:off x="2931273" y="2445534"/>
          <a:ext cx="960098" cy="60966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NAREČJA</a:t>
          </a:r>
        </a:p>
      </dsp:txBody>
      <dsp:txXfrm>
        <a:off x="2949129" y="2463390"/>
        <a:ext cx="924386" cy="573950"/>
      </dsp:txXfrm>
    </dsp:sp>
    <dsp:sp modelId="{A00628FC-4D53-4AD7-AE8A-9542BE8B758B}">
      <dsp:nvSpPr>
        <dsp:cNvPr id="0" name=""/>
        <dsp:cNvSpPr/>
      </dsp:nvSpPr>
      <dsp:spPr>
        <a:xfrm>
          <a:off x="2880560" y="3214425"/>
          <a:ext cx="960098" cy="899678"/>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20AC6D1-E28B-491C-99C4-01B818B10AA5}">
      <dsp:nvSpPr>
        <dsp:cNvPr id="0" name=""/>
        <dsp:cNvSpPr/>
      </dsp:nvSpPr>
      <dsp:spPr>
        <a:xfrm>
          <a:off x="2987237" y="3315769"/>
          <a:ext cx="960098" cy="899678"/>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 poznamo okoli 50 narečij</a:t>
          </a:r>
        </a:p>
        <a:p>
          <a:pPr lvl="0" algn="ctr" defTabSz="355600">
            <a:lnSpc>
              <a:spcPct val="90000"/>
            </a:lnSpc>
            <a:spcBef>
              <a:spcPct val="0"/>
            </a:spcBef>
            <a:spcAft>
              <a:spcPct val="35000"/>
            </a:spcAft>
          </a:pPr>
          <a:r>
            <a:rPr lang="sl-SI" sz="800" kern="1200"/>
            <a:t>– govori se po vaseh</a:t>
          </a:r>
        </a:p>
        <a:p>
          <a:pPr lvl="0" algn="ctr" defTabSz="355600">
            <a:lnSpc>
              <a:spcPct val="90000"/>
            </a:lnSpc>
            <a:spcBef>
              <a:spcPct val="0"/>
            </a:spcBef>
            <a:spcAft>
              <a:spcPct val="35000"/>
            </a:spcAft>
          </a:pPr>
          <a:r>
            <a:rPr lang="sl-SI" sz="800" kern="1200"/>
            <a:t>– zelo redko se zapisuje</a:t>
          </a:r>
        </a:p>
      </dsp:txBody>
      <dsp:txXfrm>
        <a:off x="3013588" y="3342120"/>
        <a:ext cx="907396" cy="846976"/>
      </dsp:txXfrm>
    </dsp:sp>
    <dsp:sp modelId="{3EF5242A-11ED-461C-931F-B6C8F091A0F5}">
      <dsp:nvSpPr>
        <dsp:cNvPr id="0" name=""/>
        <dsp:cNvSpPr/>
      </dsp:nvSpPr>
      <dsp:spPr>
        <a:xfrm>
          <a:off x="3550326" y="4358978"/>
          <a:ext cx="960098" cy="76526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1A820C1-5D33-479C-B903-E4F6D1D46A36}">
      <dsp:nvSpPr>
        <dsp:cNvPr id="0" name=""/>
        <dsp:cNvSpPr/>
      </dsp:nvSpPr>
      <dsp:spPr>
        <a:xfrm>
          <a:off x="3657004" y="4460322"/>
          <a:ext cx="960098" cy="76526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SLENG </a:t>
          </a:r>
        </a:p>
        <a:p>
          <a:pPr lvl="0" algn="ctr" defTabSz="355600">
            <a:lnSpc>
              <a:spcPct val="90000"/>
            </a:lnSpc>
            <a:spcBef>
              <a:spcPct val="0"/>
            </a:spcBef>
            <a:spcAft>
              <a:spcPct val="35000"/>
            </a:spcAft>
          </a:pPr>
          <a:r>
            <a:rPr lang="sl-SI" sz="800" kern="1200"/>
            <a:t>(INTERESNA GOVORICA)</a:t>
          </a:r>
        </a:p>
      </dsp:txBody>
      <dsp:txXfrm>
        <a:off x="3679418" y="4482736"/>
        <a:ext cx="915270" cy="720432"/>
      </dsp:txXfrm>
    </dsp:sp>
    <dsp:sp modelId="{66A1F5BF-BFA1-4048-8C8A-AAF5CCE25DCA}">
      <dsp:nvSpPr>
        <dsp:cNvPr id="0" name=""/>
        <dsp:cNvSpPr/>
      </dsp:nvSpPr>
      <dsp:spPr>
        <a:xfrm>
          <a:off x="3643600" y="5366155"/>
          <a:ext cx="960098" cy="1159998"/>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8CEDE01-19A0-4EC5-8977-C28EC4B31E83}">
      <dsp:nvSpPr>
        <dsp:cNvPr id="0" name=""/>
        <dsp:cNvSpPr/>
      </dsp:nvSpPr>
      <dsp:spPr>
        <a:xfrm>
          <a:off x="3750278" y="5467499"/>
          <a:ext cx="960098" cy="1159998"/>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 govorica enako starih ljudi</a:t>
          </a:r>
        </a:p>
        <a:p>
          <a:pPr lvl="0" algn="ctr" defTabSz="355600">
            <a:lnSpc>
              <a:spcPct val="90000"/>
            </a:lnSpc>
            <a:spcBef>
              <a:spcPct val="0"/>
            </a:spcBef>
            <a:spcAft>
              <a:spcPct val="35000"/>
            </a:spcAft>
          </a:pPr>
          <a:r>
            <a:rPr lang="sl-SI" sz="800" kern="1200"/>
            <a:t>– najpogostejši najstniški oz. mladostniški sleng</a:t>
          </a:r>
        </a:p>
      </dsp:txBody>
      <dsp:txXfrm>
        <a:off x="3778398" y="5495619"/>
        <a:ext cx="903858" cy="1103758"/>
      </dsp:txXfrm>
    </dsp:sp>
    <dsp:sp modelId="{E1E053D0-973C-4257-AA4A-CD51B353A1CB}">
      <dsp:nvSpPr>
        <dsp:cNvPr id="0" name=""/>
        <dsp:cNvSpPr/>
      </dsp:nvSpPr>
      <dsp:spPr>
        <a:xfrm>
          <a:off x="4644476" y="2325534"/>
          <a:ext cx="960098" cy="60966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54185B-523F-4180-8175-DD60CB2F8343}">
      <dsp:nvSpPr>
        <dsp:cNvPr id="0" name=""/>
        <dsp:cNvSpPr/>
      </dsp:nvSpPr>
      <dsp:spPr>
        <a:xfrm>
          <a:off x="4751153" y="2426878"/>
          <a:ext cx="960098" cy="60966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POKRAJINSKI POGOVORNI JEZIK</a:t>
          </a:r>
        </a:p>
      </dsp:txBody>
      <dsp:txXfrm>
        <a:off x="4769009" y="2444734"/>
        <a:ext cx="924386" cy="573950"/>
      </dsp:txXfrm>
    </dsp:sp>
    <dsp:sp modelId="{A3FE21E0-EC8A-4030-8892-5A6ABD0D466E}">
      <dsp:nvSpPr>
        <dsp:cNvPr id="0" name=""/>
        <dsp:cNvSpPr/>
      </dsp:nvSpPr>
      <dsp:spPr>
        <a:xfrm>
          <a:off x="4697754" y="3247073"/>
          <a:ext cx="960098" cy="1579751"/>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B025272-ED05-4EF4-AAB2-3BE96357A851}">
      <dsp:nvSpPr>
        <dsp:cNvPr id="0" name=""/>
        <dsp:cNvSpPr/>
      </dsp:nvSpPr>
      <dsp:spPr>
        <a:xfrm>
          <a:off x="4804431" y="3348416"/>
          <a:ext cx="960098" cy="1579751"/>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l-SI" sz="800" kern="1200"/>
            <a:t>– bližje narečju kot knjižnemu jeziku</a:t>
          </a:r>
        </a:p>
        <a:p>
          <a:pPr lvl="0" algn="ctr" defTabSz="355600">
            <a:lnSpc>
              <a:spcPct val="90000"/>
            </a:lnSpc>
            <a:spcBef>
              <a:spcPct val="0"/>
            </a:spcBef>
            <a:spcAft>
              <a:spcPct val="35000"/>
            </a:spcAft>
          </a:pPr>
          <a:r>
            <a:rPr lang="sl-SI" sz="800" kern="1200"/>
            <a:t>– vsakdanje sporazumevanje o neuradnih, zasebnih temah</a:t>
          </a:r>
        </a:p>
        <a:p>
          <a:pPr lvl="0" algn="ctr" defTabSz="355600">
            <a:lnSpc>
              <a:spcPct val="90000"/>
            </a:lnSpc>
            <a:spcBef>
              <a:spcPct val="0"/>
            </a:spcBef>
            <a:spcAft>
              <a:spcPct val="35000"/>
            </a:spcAft>
          </a:pPr>
          <a:r>
            <a:rPr lang="sl-SI" sz="800" kern="1200"/>
            <a:t>– značilen za širše geografsko območje</a:t>
          </a:r>
        </a:p>
        <a:p>
          <a:pPr lvl="0" algn="ctr" defTabSz="355600">
            <a:lnSpc>
              <a:spcPct val="90000"/>
            </a:lnSpc>
            <a:spcBef>
              <a:spcPct val="0"/>
            </a:spcBef>
            <a:spcAft>
              <a:spcPct val="35000"/>
            </a:spcAft>
          </a:pPr>
          <a:r>
            <a:rPr lang="sl-SI" sz="800" kern="1200"/>
            <a:t>– ni primeren za javno nastopanje </a:t>
          </a:r>
        </a:p>
      </dsp:txBody>
      <dsp:txXfrm>
        <a:off x="4832551" y="3376536"/>
        <a:ext cx="903858" cy="15235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748</Words>
  <Characters>4114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Jankovič Čurič</dc:creator>
  <cp:keywords/>
  <dc:description/>
  <cp:lastModifiedBy>Uporabnik sistema Windows</cp:lastModifiedBy>
  <cp:revision>14</cp:revision>
  <dcterms:created xsi:type="dcterms:W3CDTF">2020-11-19T11:13:00Z</dcterms:created>
  <dcterms:modified xsi:type="dcterms:W3CDTF">2020-12-31T12:21:00Z</dcterms:modified>
</cp:coreProperties>
</file>