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7D6" w:rsidRPr="00A25F33" w:rsidRDefault="008C27D6" w:rsidP="008C27D6">
      <w:pPr>
        <w:spacing w:line="276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sl-SI"/>
        </w:rPr>
        <w:drawing>
          <wp:anchor distT="0" distB="0" distL="114300" distR="114300" simplePos="0" relativeHeight="251659264" behindDoc="0" locked="0" layoutInCell="1" allowOverlap="1" wp14:anchorId="6C7EBC08" wp14:editId="550067F4">
            <wp:simplePos x="0" y="0"/>
            <wp:positionH relativeFrom="margin">
              <wp:align>right</wp:align>
            </wp:positionH>
            <wp:positionV relativeFrom="paragraph">
              <wp:posOffset>13970</wp:posOffset>
            </wp:positionV>
            <wp:extent cx="1229360" cy="564515"/>
            <wp:effectExtent l="0" t="0" r="0" b="0"/>
            <wp:wrapSquare wrapText="bothSides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360" cy="564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5F33">
        <w:rPr>
          <w:rFonts w:ascii="Arial" w:hAnsi="Arial" w:cs="Arial"/>
          <w:b/>
          <w:sz w:val="24"/>
          <w:szCs w:val="24"/>
        </w:rPr>
        <w:t>UČNI SKLOP: SLOVENŠČINA, JEZIK NAŠ VSAKDANJI</w:t>
      </w:r>
    </w:p>
    <w:p w:rsidR="008873B9" w:rsidRPr="008C27D6" w:rsidRDefault="008C27D6" w:rsidP="008C27D6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8C27D6">
        <w:rPr>
          <w:rFonts w:ascii="Arial" w:hAnsi="Arial" w:cs="Arial"/>
          <w:b/>
          <w:sz w:val="24"/>
          <w:szCs w:val="24"/>
        </w:rPr>
        <w:t>Tema: Socialne in funkcijske zvrsti</w:t>
      </w:r>
    </w:p>
    <w:p w:rsidR="0041793E" w:rsidRPr="008873B9" w:rsidRDefault="0042521B" w:rsidP="008873B9">
      <w:pPr>
        <w:shd w:val="clear" w:color="auto" w:fill="FFC000"/>
        <w:rPr>
          <w:rFonts w:ascii="Arial" w:hAnsi="Arial" w:cs="Arial"/>
          <w:b/>
          <w:sz w:val="24"/>
          <w:szCs w:val="24"/>
        </w:rPr>
      </w:pPr>
      <w:r w:rsidRPr="008873B9">
        <w:rPr>
          <w:rFonts w:ascii="Arial" w:hAnsi="Arial" w:cs="Arial"/>
          <w:b/>
          <w:sz w:val="24"/>
          <w:szCs w:val="24"/>
        </w:rPr>
        <w:t>Samovrednotenje</w:t>
      </w:r>
    </w:p>
    <w:p w:rsidR="0042521B" w:rsidRPr="00A90EF4" w:rsidRDefault="0042521B">
      <w:pPr>
        <w:rPr>
          <w:rFonts w:ascii="Arial" w:hAnsi="Arial" w:cs="Arial"/>
          <w:sz w:val="24"/>
          <w:szCs w:val="24"/>
        </w:rPr>
      </w:pPr>
    </w:p>
    <w:p w:rsidR="0042521B" w:rsidRPr="008873B9" w:rsidRDefault="0042521B">
      <w:pPr>
        <w:rPr>
          <w:rFonts w:ascii="Arial" w:hAnsi="Arial" w:cs="Arial"/>
          <w:b/>
          <w:sz w:val="24"/>
          <w:szCs w:val="24"/>
        </w:rPr>
      </w:pPr>
      <w:r w:rsidRPr="008873B9">
        <w:rPr>
          <w:rFonts w:ascii="Arial" w:hAnsi="Arial" w:cs="Arial"/>
          <w:b/>
          <w:sz w:val="24"/>
          <w:szCs w:val="24"/>
        </w:rPr>
        <w:t>Kritično presodi, kako dobro si osvojil cilje tega poglavja. V preglednici označi, kaj ti gre odlično, kaj dobro in kje so še potrebne izboljšave.</w:t>
      </w:r>
    </w:p>
    <w:p w:rsidR="0042521B" w:rsidRPr="00A90EF4" w:rsidRDefault="0042521B">
      <w:pPr>
        <w:rPr>
          <w:rFonts w:ascii="Arial" w:hAnsi="Arial" w:cs="Arial"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390"/>
        <w:gridCol w:w="1275"/>
        <w:gridCol w:w="1701"/>
        <w:gridCol w:w="1696"/>
      </w:tblGrid>
      <w:tr w:rsidR="0042521B" w:rsidRPr="00A90EF4" w:rsidTr="008C27D6">
        <w:tc>
          <w:tcPr>
            <w:tcW w:w="4390" w:type="dxa"/>
            <w:tcBorders>
              <w:top w:val="nil"/>
              <w:left w:val="nil"/>
              <w:bottom w:val="nil"/>
            </w:tcBorders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Gre mi odlično.</w:t>
            </w:r>
          </w:p>
        </w:tc>
        <w:tc>
          <w:tcPr>
            <w:tcW w:w="1701" w:type="dxa"/>
          </w:tcPr>
          <w:p w:rsidR="0042521B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Gre mi dobro, skoraj vse že znam. </w:t>
            </w:r>
          </w:p>
        </w:tc>
        <w:tc>
          <w:tcPr>
            <w:tcW w:w="1696" w:type="dxa"/>
          </w:tcPr>
          <w:p w:rsidR="0042521B" w:rsidRDefault="0042521B">
            <w:pPr>
              <w:rPr>
                <w:rFonts w:ascii="Arial" w:hAnsi="Arial" w:cs="Arial"/>
                <w:sz w:val="24"/>
                <w:szCs w:val="24"/>
              </w:rPr>
            </w:pPr>
            <w:r w:rsidRPr="00A90EF4">
              <w:rPr>
                <w:rFonts w:ascii="Arial" w:hAnsi="Arial" w:cs="Arial"/>
                <w:sz w:val="24"/>
                <w:szCs w:val="24"/>
              </w:rPr>
              <w:t>Svoje znanje moram še izboljšati.</w:t>
            </w:r>
          </w:p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D6" w:rsidRPr="00A90EF4" w:rsidTr="008C27D6">
        <w:tc>
          <w:tcPr>
            <w:tcW w:w="4390" w:type="dxa"/>
            <w:tcBorders>
              <w:top w:val="nil"/>
              <w:left w:val="nil"/>
            </w:tcBorders>
          </w:tcPr>
          <w:p w:rsidR="008C27D6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00B050"/>
          </w:tcPr>
          <w:p w:rsidR="008C27D6" w:rsidRPr="008C27D6" w:rsidRDefault="008C27D6">
            <w:pPr>
              <w:rPr>
                <w:rFonts w:ascii="Arial" w:hAnsi="Arial" w:cs="Arial"/>
                <w:color w:val="00B050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C000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  <w:shd w:val="clear" w:color="auto" w:fill="FF0000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8C27D6">
        <w:tc>
          <w:tcPr>
            <w:tcW w:w="4390" w:type="dxa"/>
          </w:tcPr>
          <w:p w:rsidR="0042521B" w:rsidRDefault="00A5397D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Opazujem, primerjam, prepoznam, poimenujem in predstavim razločevalne lastnosti zbornega jezika, knjižnega pogovornega jezika, svojega narečja in pokrajinskega pogovornega jezika in najstniškega slenga.</w:t>
            </w:r>
          </w:p>
          <w:p w:rsidR="008C27D6" w:rsidRPr="008C27D6" w:rsidRDefault="008C27D6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8C27D6">
        <w:tc>
          <w:tcPr>
            <w:tcW w:w="4390" w:type="dxa"/>
          </w:tcPr>
          <w:p w:rsidR="0042521B" w:rsidRDefault="00A5397D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Opazujem, primerjam, prepoznam, poimenujem in predstavim ustrezne okoliščine za rabo zbornega jezika, knjižnega pogovornega jezika, svojega narečja in pokrajinskega pogovornega jezika in najstniškega slenga.</w:t>
            </w:r>
          </w:p>
          <w:p w:rsidR="008C27D6" w:rsidRPr="008C27D6" w:rsidRDefault="008C27D6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8C27D6">
        <w:tc>
          <w:tcPr>
            <w:tcW w:w="4390" w:type="dxa"/>
          </w:tcPr>
          <w:p w:rsidR="0042521B" w:rsidRDefault="00A5397D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Razumem predstavim, uporabljam in ponazarjam, kako se delijo socialne zvrsti jezika (knjižni in neknjižni jezik).</w:t>
            </w:r>
          </w:p>
          <w:p w:rsidR="008C27D6" w:rsidRPr="008C27D6" w:rsidRDefault="008C27D6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2521B" w:rsidRPr="00A90EF4" w:rsidTr="008C27D6">
        <w:tc>
          <w:tcPr>
            <w:tcW w:w="4390" w:type="dxa"/>
          </w:tcPr>
          <w:p w:rsidR="0042521B" w:rsidRDefault="00A5397D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Razumem predstavim, uporabljam in ponazarjam </w:t>
            </w:r>
            <w:proofErr w:type="spellStart"/>
            <w:r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praktičnosporazumevalno</w:t>
            </w:r>
            <w:proofErr w:type="spellEnd"/>
            <w:r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, uradovalno, publicistično in strokovno besedilo.</w:t>
            </w:r>
          </w:p>
          <w:p w:rsidR="008C27D6" w:rsidRPr="008C27D6" w:rsidRDefault="008C27D6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42521B" w:rsidRPr="00A90EF4" w:rsidRDefault="0042521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D6" w:rsidRPr="00A90EF4" w:rsidTr="008C27D6">
        <w:tc>
          <w:tcPr>
            <w:tcW w:w="4390" w:type="dxa"/>
          </w:tcPr>
          <w:p w:rsidR="008C27D6" w:rsidRDefault="008C27D6" w:rsidP="008C27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Vrednotijo pomen poznavanja in ustrezne rabe knjižnega zbornega jezika.</w:t>
            </w:r>
          </w:p>
          <w:p w:rsidR="008C27D6" w:rsidRPr="008C27D6" w:rsidRDefault="008C27D6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D6" w:rsidRPr="00A90EF4" w:rsidTr="008C27D6">
        <w:tc>
          <w:tcPr>
            <w:tcW w:w="4390" w:type="dxa"/>
          </w:tcPr>
          <w:p w:rsidR="008C27D6" w:rsidRDefault="008C27D6" w:rsidP="008C27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 xml:space="preserve">Končno preverjanje znanja: </w:t>
            </w:r>
            <w:r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Uporabljam SSKJ pri določanju pomena besede v povedi.</w:t>
            </w:r>
          </w:p>
          <w:p w:rsidR="008C27D6" w:rsidRPr="008C27D6" w:rsidRDefault="008C27D6" w:rsidP="008C27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C27D6" w:rsidRPr="00A90EF4" w:rsidTr="008C27D6">
        <w:tc>
          <w:tcPr>
            <w:tcW w:w="4390" w:type="dxa"/>
          </w:tcPr>
          <w:p w:rsidR="008C27D6" w:rsidRDefault="008C27D6" w:rsidP="008C27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Končno preverjanje znanja: </w:t>
            </w:r>
            <w:r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Zamenja</w:t>
            </w:r>
            <w:r w:rsidR="00030BEF">
              <w:rPr>
                <w:rFonts w:ascii="Arial" w:hAnsi="Arial" w:cs="Arial"/>
                <w:color w:val="000000" w:themeColor="text1"/>
                <w:sz w:val="24"/>
                <w:szCs w:val="24"/>
              </w:rPr>
              <w:t>m dano prevzeto besedo z domačo.</w:t>
            </w:r>
          </w:p>
          <w:p w:rsidR="00030BEF" w:rsidRPr="008C27D6" w:rsidRDefault="00030BEF" w:rsidP="008C27D6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75" w:type="dxa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8C27D6" w:rsidRPr="00A90EF4" w:rsidRDefault="008C27D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97D" w:rsidRPr="00A90EF4" w:rsidTr="008C27D6">
        <w:tc>
          <w:tcPr>
            <w:tcW w:w="4390" w:type="dxa"/>
          </w:tcPr>
          <w:p w:rsidR="00A5397D" w:rsidRDefault="008C27D6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Končno preverjanje znanja: </w:t>
            </w:r>
            <w:r w:rsidR="00A5397D"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Znam določiti okoliščine nastanka besedila (kdo je avtor, kje in kdaj je bilo besedilo objavljeno).</w:t>
            </w:r>
          </w:p>
          <w:p w:rsidR="008C27D6" w:rsidRPr="008C27D6" w:rsidRDefault="008C27D6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97D" w:rsidRPr="00A90EF4" w:rsidRDefault="00A5397D" w:rsidP="00A53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97D" w:rsidRPr="00A90EF4" w:rsidRDefault="00A5397D" w:rsidP="00A53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7D" w:rsidRPr="00A90EF4" w:rsidRDefault="00A5397D" w:rsidP="00A53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97D" w:rsidRPr="00A90EF4" w:rsidTr="008C27D6">
        <w:tc>
          <w:tcPr>
            <w:tcW w:w="4390" w:type="dxa"/>
          </w:tcPr>
          <w:p w:rsidR="00A5397D" w:rsidRDefault="008C27D6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Končno preverjanje znanja: </w:t>
            </w:r>
            <w:r w:rsidR="00A5397D"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Povzamem temo besedila.</w:t>
            </w:r>
          </w:p>
          <w:p w:rsidR="008C27D6" w:rsidRPr="008C27D6" w:rsidRDefault="008C27D6" w:rsidP="00A5397D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97D" w:rsidRPr="00A90EF4" w:rsidRDefault="00A5397D" w:rsidP="00A53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97D" w:rsidRPr="00A90EF4" w:rsidRDefault="00A5397D" w:rsidP="00A53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7D" w:rsidRPr="00A90EF4" w:rsidRDefault="00A5397D" w:rsidP="00A53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5397D" w:rsidRPr="00A90EF4" w:rsidTr="008C27D6">
        <w:tc>
          <w:tcPr>
            <w:tcW w:w="4390" w:type="dxa"/>
          </w:tcPr>
          <w:p w:rsidR="00A5397D" w:rsidRDefault="008C27D6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Končno preverjanje znanja: </w:t>
            </w:r>
            <w:r w:rsidR="00A5397D" w:rsidRPr="008C27D6">
              <w:rPr>
                <w:rFonts w:ascii="Arial" w:hAnsi="Arial" w:cs="Arial"/>
                <w:color w:val="000000" w:themeColor="text1"/>
                <w:sz w:val="24"/>
                <w:szCs w:val="24"/>
              </w:rPr>
              <w:t>Povzamem bistvene podatke iz besedila.</w:t>
            </w:r>
          </w:p>
          <w:p w:rsidR="008C27D6" w:rsidRPr="008C27D6" w:rsidRDefault="008C27D6" w:rsidP="00A5397D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A5397D" w:rsidRPr="00A90EF4" w:rsidRDefault="00A5397D" w:rsidP="00A53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</w:tcPr>
          <w:p w:rsidR="00A5397D" w:rsidRPr="00A90EF4" w:rsidRDefault="00A5397D" w:rsidP="00A539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96" w:type="dxa"/>
          </w:tcPr>
          <w:p w:rsidR="00A5397D" w:rsidRPr="00A90EF4" w:rsidRDefault="00A5397D" w:rsidP="00A539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73B9" w:rsidRDefault="008873B9">
      <w:pPr>
        <w:rPr>
          <w:rFonts w:ascii="Arial" w:hAnsi="Arial" w:cs="Arial"/>
          <w:sz w:val="24"/>
          <w:szCs w:val="24"/>
        </w:rPr>
      </w:pPr>
    </w:p>
    <w:p w:rsidR="008873B9" w:rsidRDefault="008873B9" w:rsidP="008873B9">
      <w:pPr>
        <w:shd w:val="clear" w:color="auto" w:fill="FFC00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sl-SI"/>
        </w:rPr>
      </w:pPr>
      <w:r>
        <w:rPr>
          <w:rFonts w:ascii="Arial" w:eastAsia="Times New Roman" w:hAnsi="Arial" w:cs="Arial"/>
          <w:b/>
          <w:sz w:val="24"/>
          <w:szCs w:val="24"/>
          <w:lang w:eastAsia="sl-SI"/>
        </w:rPr>
        <w:t xml:space="preserve">Refleksija o učenju </w:t>
      </w:r>
    </w:p>
    <w:p w:rsidR="008873B9" w:rsidRDefault="008873B9" w:rsidP="0088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73B9" w:rsidRDefault="008873B9" w:rsidP="008873B9">
      <w:pPr>
        <w:spacing w:after="0" w:line="240" w:lineRule="auto"/>
        <w:jc w:val="both"/>
        <w:rPr>
          <w:rFonts w:ascii="Arial" w:eastAsia="Times New Roman" w:hAnsi="Arial" w:cs="Arial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>Spodnja vprašanja so ti lahko v pomoč pri razmišljanju o svojem znanju in načrtovanju učenja za izboljšanje le-tega.</w:t>
      </w:r>
    </w:p>
    <w:p w:rsidR="008873B9" w:rsidRDefault="008873B9" w:rsidP="008873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8873B9" w:rsidRDefault="008873B9" w:rsidP="008873B9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že znam?</w:t>
      </w:r>
    </w:p>
    <w:p w:rsidR="008873B9" w:rsidRDefault="008873B9" w:rsidP="008873B9">
      <w:pPr>
        <w:numPr>
          <w:ilvl w:val="0"/>
          <w:numId w:val="2"/>
        </w:numPr>
        <w:spacing w:after="0" w:line="276" w:lineRule="auto"/>
        <w:ind w:left="714" w:hanging="357"/>
        <w:contextualSpacing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želim še izboljšati?</w:t>
      </w:r>
    </w:p>
    <w:p w:rsidR="008873B9" w:rsidRDefault="008873B9" w:rsidP="008873B9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Kako so mi pri napredku pomagale različne vrste nalog?</w:t>
      </w:r>
    </w:p>
    <w:p w:rsidR="008873B9" w:rsidRDefault="008873B9" w:rsidP="008873B9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Na kaj moram biti pri učenju še posebej pozoren/pozorna?</w:t>
      </w:r>
    </w:p>
    <w:p w:rsidR="008873B9" w:rsidRDefault="008873B9" w:rsidP="008873B9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 xml:space="preserve">Na kaj sem pri učenju še posebej ponosen/ponosna? </w:t>
      </w:r>
    </w:p>
    <w:p w:rsidR="008873B9" w:rsidRDefault="008873B9" w:rsidP="008873B9">
      <w:pPr>
        <w:numPr>
          <w:ilvl w:val="0"/>
          <w:numId w:val="2"/>
        </w:numPr>
        <w:spacing w:after="0" w:line="276" w:lineRule="auto"/>
        <w:ind w:left="714" w:hanging="357"/>
        <w:contextualSpacing/>
        <w:jc w:val="both"/>
        <w:rPr>
          <w:rFonts w:ascii="Arial" w:eastAsia="Arial" w:hAnsi="Arial" w:cs="Arial"/>
          <w:sz w:val="24"/>
          <w:szCs w:val="24"/>
          <w:lang w:eastAsia="sl-SI"/>
        </w:rPr>
      </w:pPr>
      <w:r>
        <w:rPr>
          <w:rFonts w:ascii="Arial" w:eastAsia="Arial" w:hAnsi="Arial" w:cs="Arial"/>
          <w:sz w:val="24"/>
          <w:szCs w:val="24"/>
          <w:lang w:eastAsia="sl-SI"/>
        </w:rPr>
        <w:t>Kaj sem pri učenju spoznal/a o sebi in o svojem delu?</w:t>
      </w:r>
    </w:p>
    <w:p w:rsidR="008873B9" w:rsidRPr="00A90EF4" w:rsidRDefault="008873B9">
      <w:pPr>
        <w:rPr>
          <w:rFonts w:ascii="Arial" w:hAnsi="Arial" w:cs="Arial"/>
          <w:sz w:val="24"/>
          <w:szCs w:val="24"/>
        </w:rPr>
      </w:pPr>
    </w:p>
    <w:sectPr w:rsidR="008873B9" w:rsidRPr="00A90E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6718"/>
    <w:multiLevelType w:val="hybridMultilevel"/>
    <w:tmpl w:val="A988711A"/>
    <w:lvl w:ilvl="0" w:tplc="AC968A8C">
      <w:numFmt w:val="bullet"/>
      <w:lvlText w:val="˗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CC72D1"/>
    <w:multiLevelType w:val="hybridMultilevel"/>
    <w:tmpl w:val="2D28DF46"/>
    <w:lvl w:ilvl="0" w:tplc="ECBC77F4">
      <w:start w:val="1"/>
      <w:numFmt w:val="bullet"/>
      <w:lvlText w:val="ꟷ"/>
      <w:lvlJc w:val="left"/>
      <w:pPr>
        <w:ind w:left="720" w:hanging="360"/>
      </w:pPr>
      <w:rPr>
        <w:rFonts w:ascii="Calibri" w:hAnsi="Calibri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21B"/>
    <w:rsid w:val="00030BEF"/>
    <w:rsid w:val="001C0F06"/>
    <w:rsid w:val="0041793E"/>
    <w:rsid w:val="0042521B"/>
    <w:rsid w:val="0043420B"/>
    <w:rsid w:val="006048DA"/>
    <w:rsid w:val="008873B9"/>
    <w:rsid w:val="008C27D6"/>
    <w:rsid w:val="00A5397D"/>
    <w:rsid w:val="00A90EF4"/>
    <w:rsid w:val="00B2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E8460"/>
  <w15:chartTrackingRefBased/>
  <w15:docId w15:val="{922B3871-4901-4A4A-AED9-E9CA9BBDD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252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425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46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Jankovič Čurič</dc:creator>
  <cp:keywords/>
  <dc:description/>
  <cp:lastModifiedBy>Vanja Kavčnik-Kolar</cp:lastModifiedBy>
  <cp:revision>6</cp:revision>
  <dcterms:created xsi:type="dcterms:W3CDTF">2020-12-04T09:40:00Z</dcterms:created>
  <dcterms:modified xsi:type="dcterms:W3CDTF">2020-12-09T17:10:00Z</dcterms:modified>
</cp:coreProperties>
</file>