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5067935</wp:posOffset>
            </wp:positionH>
            <wp:positionV relativeFrom="paragraph">
              <wp:posOffset>2540</wp:posOffset>
            </wp:positionV>
            <wp:extent cx="1196340" cy="55181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645FF4" w:rsidRPr="00645FF4" w:rsidRDefault="00A65C83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Vezalno in protivno priredje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A40C43" w:rsidRDefault="00A40C43" w:rsidP="00FD2F86">
            <w:pPr>
              <w:rPr>
                <w:rFonts w:ascii="Arial" w:hAnsi="Arial" w:cs="Arial"/>
              </w:rPr>
            </w:pPr>
            <w:r w:rsidRPr="00A40C43">
              <w:rPr>
                <w:rFonts w:ascii="Arial" w:hAnsi="Arial" w:cs="Arial"/>
              </w:rPr>
              <w:t>Eno- in dvostavčne povedi dopolnim s pomensko in oblikovno ustreznimi deli.</w:t>
            </w:r>
          </w:p>
          <w:p w:rsidR="00A40C43" w:rsidRPr="00A40C43" w:rsidRDefault="00A40C43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V zvezi dveh enostavčnih povedi prepoznam pomensko razmerje </w:t>
            </w:r>
            <w:r w:rsidR="00A65C83">
              <w:rPr>
                <w:rFonts w:ascii="Arial" w:eastAsia="Times New Roman" w:hAnsi="Arial" w:cs="Arial"/>
                <w:lang w:eastAsia="sl-SI"/>
              </w:rPr>
              <w:t>med povedma, in sicer nasprotje, ter</w:t>
            </w:r>
            <w:r w:rsidRPr="00A40C43">
              <w:rPr>
                <w:rFonts w:ascii="Arial" w:eastAsia="Times New Roman" w:hAnsi="Arial" w:cs="Arial"/>
                <w:lang w:eastAsia="sl-SI"/>
              </w:rPr>
              <w:t xml:space="preserve"> ga izrazim z ustreznim veznikom.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V zvezi dveh enostavčnih povedi prepoznam pomensko razmerje </w:t>
            </w:r>
            <w:r>
              <w:rPr>
                <w:rFonts w:ascii="Arial" w:eastAsia="Times New Roman" w:hAnsi="Arial" w:cs="Arial"/>
                <w:lang w:eastAsia="sl-SI"/>
              </w:rPr>
              <w:t>med povedma, in sicer zaporednost, ter</w:t>
            </w:r>
            <w:r w:rsidRPr="00A40C43">
              <w:rPr>
                <w:rFonts w:ascii="Arial" w:eastAsia="Times New Roman" w:hAnsi="Arial" w:cs="Arial"/>
                <w:lang w:eastAsia="sl-SI"/>
              </w:rPr>
              <w:t xml:space="preserve"> ga izrazim z ustreznim veznikom.</w:t>
            </w:r>
          </w:p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Pri reševanju nalog izboljšujem svoj</w:t>
            </w:r>
            <w:r>
              <w:rPr>
                <w:rFonts w:ascii="Arial" w:eastAsia="Times New Roman" w:hAnsi="Arial" w:cs="Arial"/>
                <w:lang w:eastAsia="sl-SI"/>
              </w:rPr>
              <w:t>e praktično obvladanje slovnice in pravopisa.</w:t>
            </w:r>
          </w:p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Napišem skladenjsko </w:t>
            </w:r>
            <w:r>
              <w:rPr>
                <w:rFonts w:ascii="Arial" w:eastAsia="Times New Roman" w:hAnsi="Arial" w:cs="Arial"/>
                <w:lang w:eastAsia="sl-SI"/>
              </w:rPr>
              <w:t>in pravopisno pravilno besedilo, v katerem uporabim pridobljeno slovnično znanje.</w:t>
            </w:r>
          </w:p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A62BC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C" w:rsidRDefault="004A62BC" w:rsidP="00A65C8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4A62BC" w:rsidRPr="00A40C43" w:rsidRDefault="004A62BC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C" w:rsidRPr="00645FF4" w:rsidRDefault="004A62BC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C" w:rsidRPr="00645FF4" w:rsidRDefault="004A62BC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C" w:rsidRPr="00645FF4" w:rsidRDefault="004A62BC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Pr="00400636">
              <w:rPr>
                <w:rFonts w:ascii="Arial" w:hAnsi="Arial" w:cs="Arial"/>
                <w:color w:val="000000" w:themeColor="text1"/>
              </w:rPr>
              <w:t>veznik, vezniška beseda, enostavčna poved, dvostavčna oz. zložena poved, priredno zložena poved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5C8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Svoje razumevanje </w:t>
            </w:r>
            <w:r>
              <w:rPr>
                <w:rFonts w:ascii="Arial" w:eastAsia="Times New Roman" w:hAnsi="Arial" w:cs="Arial"/>
                <w:lang w:eastAsia="sl-SI"/>
              </w:rPr>
              <w:t xml:space="preserve">(v zgornji vrstici navedenih) </w:t>
            </w:r>
            <w:r w:rsidRPr="00A40C43">
              <w:rPr>
                <w:rFonts w:ascii="Arial" w:eastAsia="Times New Roman" w:hAnsi="Arial" w:cs="Arial"/>
                <w:lang w:eastAsia="sl-SI"/>
              </w:rPr>
              <w:t>jezikoslovnih izrazov ponazorim s primeri iz besedila.</w:t>
            </w:r>
          </w:p>
          <w:p w:rsidR="00A65C83" w:rsidRPr="00A40C43" w:rsidRDefault="00A65C83" w:rsidP="00A65C8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3" w:rsidRPr="00645FF4" w:rsidRDefault="00A65C83" w:rsidP="00A65C83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65C83" w:rsidRDefault="00A65C8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5C83" w:rsidRDefault="00A65C8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5C83" w:rsidRDefault="00A65C8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5C83" w:rsidRDefault="00A65C8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5C83" w:rsidRDefault="00A65C8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D96193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bookmarkStart w:id="0" w:name="_GoBack"/>
      <w:bookmarkEnd w:id="0"/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66CEC"/>
    <w:rsid w:val="004A19AE"/>
    <w:rsid w:val="004A62BC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01C4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61F01"/>
    <w:rsid w:val="00A65C83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9619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1157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277</cp:revision>
  <dcterms:created xsi:type="dcterms:W3CDTF">2020-05-01T16:15:00Z</dcterms:created>
  <dcterms:modified xsi:type="dcterms:W3CDTF">2020-12-28T15:05:00Z</dcterms:modified>
</cp:coreProperties>
</file>