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284</wp:posOffset>
            </wp:positionV>
            <wp:extent cx="1207135" cy="5568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6B6E79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645FF4" w:rsidRPr="00645FF4" w:rsidRDefault="006B6E79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Premi govor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5D6E19" w:rsidRDefault="00565625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Samostojno poslušam</w:t>
            </w:r>
            <w:r w:rsidR="00FD2F86" w:rsidRPr="005D6E19">
              <w:rPr>
                <w:rFonts w:ascii="Arial" w:eastAsia="Times New Roman" w:hAnsi="Arial" w:cs="Arial"/>
              </w:rPr>
              <w:t xml:space="preserve"> neumetnos</w:t>
            </w:r>
            <w:r w:rsidR="003920A2">
              <w:rPr>
                <w:rFonts w:ascii="Arial" w:eastAsia="Times New Roman" w:hAnsi="Arial" w:cs="Arial"/>
              </w:rPr>
              <w:t>tno besedilo</w:t>
            </w:r>
            <w:r w:rsidR="00A859CF">
              <w:rPr>
                <w:rFonts w:ascii="Arial" w:eastAsia="Times New Roman" w:hAnsi="Arial" w:cs="Arial"/>
              </w:rPr>
              <w:t>.</w:t>
            </w:r>
          </w:p>
          <w:p w:rsidR="00645FF4" w:rsidRPr="005D6E19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625" w:rsidRPr="0056562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65625">
              <w:rPr>
                <w:rFonts w:ascii="Arial" w:hAnsi="Arial" w:cs="Arial"/>
                <w:color w:val="000000" w:themeColor="text1"/>
              </w:rPr>
              <w:t>V besedilu prepoznam premi govor ter predstavim njegovo sestavo in zapis.</w:t>
            </w:r>
          </w:p>
          <w:p w:rsidR="00565625" w:rsidRPr="00565625" w:rsidRDefault="00565625" w:rsidP="00FD2F8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5625" w:rsidRPr="0056562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65625">
              <w:rPr>
                <w:rFonts w:ascii="Arial" w:hAnsi="Arial" w:cs="Arial"/>
                <w:color w:val="000000" w:themeColor="text1"/>
              </w:rPr>
              <w:t>V besedilu prepoznam odvisni govor ter predstavim njegovo sestavo in zapis.</w:t>
            </w:r>
          </w:p>
          <w:p w:rsidR="00565625" w:rsidRPr="00565625" w:rsidRDefault="00565625" w:rsidP="00FD2F8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5625" w:rsidRPr="0056562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65625">
              <w:rPr>
                <w:rFonts w:ascii="Arial" w:hAnsi="Arial" w:cs="Arial"/>
                <w:color w:val="000000" w:themeColor="text1"/>
              </w:rPr>
              <w:t>O prvotnem govornem dogodku poročam na dva načina: s premim in z odvisnim govorom.</w:t>
            </w:r>
          </w:p>
          <w:p w:rsidR="00565625" w:rsidRPr="00565625" w:rsidRDefault="00565625" w:rsidP="00FD2F8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5625" w:rsidRPr="0056562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65625">
              <w:rPr>
                <w:rFonts w:ascii="Arial" w:hAnsi="Arial" w:cs="Arial"/>
                <w:color w:val="000000" w:themeColor="text1"/>
              </w:rPr>
              <w:t>Premi govor pretvarjam v odvisnega ter obratno.</w:t>
            </w:r>
          </w:p>
          <w:p w:rsidR="00565625" w:rsidRPr="00565625" w:rsidRDefault="00565625" w:rsidP="00FD2F8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5625" w:rsidRPr="0056562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65625">
              <w:rPr>
                <w:rFonts w:ascii="Arial" w:hAnsi="Arial" w:cs="Arial"/>
                <w:color w:val="000000" w:themeColor="text1"/>
              </w:rPr>
              <w:t>Poznam pravila za zapis premega govora (s spremnim stavkom pred dobesednim navedkom ali za njim).</w:t>
            </w:r>
          </w:p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5625" w:rsidRPr="0056562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56562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65625">
              <w:rPr>
                <w:rFonts w:ascii="Arial" w:hAnsi="Arial" w:cs="Arial"/>
                <w:color w:val="000000" w:themeColor="text1"/>
              </w:rPr>
              <w:t>Samostojno napišem besedilo, v katerem uporabim pridobljeno znanje o premem in odvisnem govoru.</w:t>
            </w:r>
          </w:p>
          <w:p w:rsidR="00565625" w:rsidRPr="00565625" w:rsidRDefault="00565625" w:rsidP="00FD2F8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65625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 xml:space="preserve">Pri pisanju </w:t>
            </w:r>
            <w:r w:rsidR="00565625">
              <w:rPr>
                <w:rFonts w:ascii="Arial" w:hAnsi="Arial" w:cs="Arial"/>
              </w:rPr>
              <w:t xml:space="preserve">besedila </w:t>
            </w:r>
            <w:r w:rsidRPr="005D6E19">
              <w:rPr>
                <w:rFonts w:ascii="Arial" w:hAnsi="Arial" w:cs="Arial"/>
              </w:rPr>
              <w:t>upoštevam pravopisna pravila, se izogibam nepotrebnim besednim ponovitvam.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625" w:rsidRPr="00645FF4" w:rsidTr="00565625">
        <w:tc>
          <w:tcPr>
            <w:tcW w:w="7513" w:type="dxa"/>
            <w:hideMark/>
          </w:tcPr>
          <w:p w:rsidR="00565625" w:rsidRPr="005D6E19" w:rsidRDefault="00565625" w:rsidP="00337C5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Ovrednotim napisano</w:t>
            </w:r>
            <w:r w:rsidRPr="005D6E19">
              <w:rPr>
                <w:rFonts w:ascii="Arial" w:eastAsia="Times New Roman" w:hAnsi="Arial" w:cs="Arial"/>
                <w:lang w:eastAsia="sl-SI"/>
              </w:rPr>
              <w:t xml:space="preserve"> besedilo po naslednjih merilih: razumljivosti, učinkovitosti, ustreznosti, verodostojnosti. Svoje mnenje utemeljim.</w:t>
            </w:r>
          </w:p>
          <w:p w:rsidR="00565625" w:rsidRPr="005D6E19" w:rsidRDefault="00565625" w:rsidP="00337C5B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</w:tcPr>
          <w:p w:rsidR="00565625" w:rsidRPr="00645FF4" w:rsidRDefault="00565625" w:rsidP="00337C5B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5625" w:rsidRPr="00645FF4" w:rsidRDefault="00565625" w:rsidP="00337C5B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625" w:rsidRPr="00645FF4" w:rsidRDefault="00565625" w:rsidP="00337C5B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Glede na povratno informacijo učitelja ali sošolca načrtujem, ka</w:t>
            </w:r>
            <w:r w:rsidR="009E6A31">
              <w:rPr>
                <w:rFonts w:ascii="Arial" w:hAnsi="Arial" w:cs="Arial"/>
              </w:rPr>
              <w:t xml:space="preserve">ko bi svoje besedilo </w:t>
            </w:r>
            <w:r w:rsidR="00565625">
              <w:rPr>
                <w:rFonts w:ascii="Arial" w:hAnsi="Arial" w:cs="Arial"/>
              </w:rPr>
              <w:t xml:space="preserve">pravopisno </w:t>
            </w:r>
            <w:r w:rsidR="009E6A31">
              <w:rPr>
                <w:rFonts w:ascii="Arial" w:hAnsi="Arial" w:cs="Arial"/>
              </w:rPr>
              <w:t>izboljšal</w:t>
            </w:r>
            <w:r w:rsidRPr="005D6E19">
              <w:rPr>
                <w:rFonts w:ascii="Arial" w:hAnsi="Arial" w:cs="Arial"/>
              </w:rPr>
              <w:t>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39D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3" w:rsidRDefault="001639D3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1639D3" w:rsidRPr="005D6E19" w:rsidRDefault="001639D3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3" w:rsidRPr="00645FF4" w:rsidRDefault="001639D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3" w:rsidRPr="00645FF4" w:rsidRDefault="001639D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3" w:rsidRPr="00645FF4" w:rsidRDefault="001639D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E6A3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5D6E19" w:rsidRDefault="009E6A31" w:rsidP="005656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6A31">
              <w:rPr>
                <w:rFonts w:ascii="Arial" w:hAnsi="Arial" w:cs="Arial"/>
              </w:rPr>
              <w:t xml:space="preserve">Razumem navedene strokovne izraze: </w:t>
            </w:r>
            <w:r w:rsidR="00565625">
              <w:rPr>
                <w:rFonts w:ascii="Arial" w:hAnsi="Arial" w:cs="Arial"/>
              </w:rPr>
              <w:t>premi govor, odvisni govor, spremni stavek, dobesedni navedek, ločilo</w:t>
            </w:r>
            <w:r w:rsidR="00565625" w:rsidRPr="00FC25B4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1" w:rsidRPr="00645FF4" w:rsidRDefault="009E6A3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1" w:rsidRPr="00645FF4" w:rsidRDefault="009E6A3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1" w:rsidRPr="00645FF4" w:rsidRDefault="009E6A3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625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9E6A31" w:rsidRDefault="00565625" w:rsidP="009E6A3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08F7">
              <w:rPr>
                <w:rFonts w:ascii="Arial" w:hAnsi="Arial" w:cs="Arial"/>
              </w:rPr>
              <w:lastRenderedPageBreak/>
              <w:t>Svoje razumevanje (zgoraj navedenih) jezikoslovnih izrazov ponazorim s primeri iz obravnavanega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645FF4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645FF4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25" w:rsidRPr="00645FF4" w:rsidRDefault="00565625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1196C" w:rsidRPr="00645FF4" w:rsidRDefault="00F1196C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917DC5" w:rsidRDefault="00063823" w:rsidP="001553A0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645FF4" w:rsidRPr="0091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02A98"/>
    <w:rsid w:val="000122D5"/>
    <w:rsid w:val="00017488"/>
    <w:rsid w:val="00020146"/>
    <w:rsid w:val="00033E93"/>
    <w:rsid w:val="00041114"/>
    <w:rsid w:val="00044E50"/>
    <w:rsid w:val="0004526F"/>
    <w:rsid w:val="00063823"/>
    <w:rsid w:val="00086A0F"/>
    <w:rsid w:val="000A05AD"/>
    <w:rsid w:val="000A265F"/>
    <w:rsid w:val="000A5649"/>
    <w:rsid w:val="000C4D33"/>
    <w:rsid w:val="000C6AD6"/>
    <w:rsid w:val="000C795D"/>
    <w:rsid w:val="000D280F"/>
    <w:rsid w:val="000D4387"/>
    <w:rsid w:val="000D5318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39D3"/>
    <w:rsid w:val="001648A7"/>
    <w:rsid w:val="00164FAC"/>
    <w:rsid w:val="001B4178"/>
    <w:rsid w:val="001B577E"/>
    <w:rsid w:val="001B68E9"/>
    <w:rsid w:val="001E29D0"/>
    <w:rsid w:val="001E4FD1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350B2"/>
    <w:rsid w:val="003505C0"/>
    <w:rsid w:val="003551A9"/>
    <w:rsid w:val="00361627"/>
    <w:rsid w:val="003650AF"/>
    <w:rsid w:val="00382E8D"/>
    <w:rsid w:val="003920A2"/>
    <w:rsid w:val="00393111"/>
    <w:rsid w:val="003954B7"/>
    <w:rsid w:val="003A5915"/>
    <w:rsid w:val="003A6944"/>
    <w:rsid w:val="003C7DB9"/>
    <w:rsid w:val="003D4DFF"/>
    <w:rsid w:val="00417865"/>
    <w:rsid w:val="0042476D"/>
    <w:rsid w:val="00433C02"/>
    <w:rsid w:val="00435948"/>
    <w:rsid w:val="00466C48"/>
    <w:rsid w:val="00466CEC"/>
    <w:rsid w:val="00483DA1"/>
    <w:rsid w:val="004A19AE"/>
    <w:rsid w:val="004B1E8A"/>
    <w:rsid w:val="004C11C6"/>
    <w:rsid w:val="004C17AD"/>
    <w:rsid w:val="004C295F"/>
    <w:rsid w:val="004C7512"/>
    <w:rsid w:val="004E615D"/>
    <w:rsid w:val="004F08F7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65625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D6E19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02C"/>
    <w:rsid w:val="0068315C"/>
    <w:rsid w:val="00686871"/>
    <w:rsid w:val="00690703"/>
    <w:rsid w:val="0069095D"/>
    <w:rsid w:val="006A776A"/>
    <w:rsid w:val="006B6E79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A4377"/>
    <w:rsid w:val="007C22C1"/>
    <w:rsid w:val="007C30EB"/>
    <w:rsid w:val="007C3861"/>
    <w:rsid w:val="007E27C8"/>
    <w:rsid w:val="007F6AC9"/>
    <w:rsid w:val="00826276"/>
    <w:rsid w:val="008279CC"/>
    <w:rsid w:val="008429C0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C5553"/>
    <w:rsid w:val="008D240F"/>
    <w:rsid w:val="008F30CE"/>
    <w:rsid w:val="008F3280"/>
    <w:rsid w:val="00903C7A"/>
    <w:rsid w:val="00917DC5"/>
    <w:rsid w:val="00927EF2"/>
    <w:rsid w:val="00947BD0"/>
    <w:rsid w:val="0095469C"/>
    <w:rsid w:val="00954E20"/>
    <w:rsid w:val="00991D9A"/>
    <w:rsid w:val="009D3C42"/>
    <w:rsid w:val="009E51D7"/>
    <w:rsid w:val="009E6A31"/>
    <w:rsid w:val="00A32971"/>
    <w:rsid w:val="00A32DBE"/>
    <w:rsid w:val="00A33C1D"/>
    <w:rsid w:val="00A37602"/>
    <w:rsid w:val="00A54EB4"/>
    <w:rsid w:val="00A61F01"/>
    <w:rsid w:val="00A67B97"/>
    <w:rsid w:val="00A84A47"/>
    <w:rsid w:val="00A859CF"/>
    <w:rsid w:val="00A9409F"/>
    <w:rsid w:val="00AA1055"/>
    <w:rsid w:val="00AA239D"/>
    <w:rsid w:val="00AA5E38"/>
    <w:rsid w:val="00AA70DB"/>
    <w:rsid w:val="00AA7436"/>
    <w:rsid w:val="00AE0D5F"/>
    <w:rsid w:val="00AE0E2B"/>
    <w:rsid w:val="00AE228A"/>
    <w:rsid w:val="00AE2AAA"/>
    <w:rsid w:val="00AF2A52"/>
    <w:rsid w:val="00AF435E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46E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0F9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C6F29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196C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EB45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306</cp:revision>
  <dcterms:created xsi:type="dcterms:W3CDTF">2020-05-01T16:15:00Z</dcterms:created>
  <dcterms:modified xsi:type="dcterms:W3CDTF">2020-12-28T14:56:00Z</dcterms:modified>
</cp:coreProperties>
</file>