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9B" w:rsidRPr="0023299B" w:rsidRDefault="0023299B" w:rsidP="0023299B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299B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78DA99C" wp14:editId="00B09BD8">
            <wp:simplePos x="0" y="0"/>
            <wp:positionH relativeFrom="margin">
              <wp:align>left</wp:align>
            </wp:positionH>
            <wp:positionV relativeFrom="paragraph">
              <wp:posOffset>-88265</wp:posOffset>
            </wp:positionV>
            <wp:extent cx="1142365" cy="528955"/>
            <wp:effectExtent l="0" t="0" r="0" b="444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32" t="10590"/>
                    <a:stretch/>
                  </pic:blipFill>
                  <pic:spPr bwMode="auto">
                    <a:xfrm>
                      <a:off x="0" y="0"/>
                      <a:ext cx="1142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99B">
        <w:rPr>
          <w:rFonts w:asciiTheme="minorHAnsi" w:eastAsiaTheme="minorHAnsi" w:hAnsiTheme="minorHAnsi" w:cstheme="minorBidi"/>
          <w:sz w:val="22"/>
          <w:szCs w:val="22"/>
          <w:lang w:eastAsia="en-US"/>
        </w:rPr>
        <w:ptab w:relativeTo="margin" w:alignment="center" w:leader="none"/>
      </w:r>
      <w:r w:rsidRPr="0023299B">
        <w:rPr>
          <w:rFonts w:asciiTheme="minorHAnsi" w:eastAsiaTheme="minorHAnsi" w:hAnsiTheme="minorHAnsi" w:cstheme="minorBidi"/>
          <w:sz w:val="22"/>
          <w:szCs w:val="22"/>
          <w:lang w:eastAsia="en-US"/>
        </w:rPr>
        <w:ptab w:relativeTo="margin" w:alignment="right" w:leader="none"/>
      </w:r>
      <w:r w:rsidRPr="0023299B">
        <w:rPr>
          <w:rFonts w:ascii="Arial" w:eastAsiaTheme="minorHAnsi" w:hAnsi="Arial" w:cs="Arial"/>
          <w:noProof/>
          <w:color w:val="000000" w:themeColor="text1"/>
          <w:shd w:val="clear" w:color="auto" w:fill="FFFFFF"/>
        </w:rPr>
        <w:drawing>
          <wp:inline distT="0" distB="0" distL="0" distR="0" wp14:anchorId="12575C9A" wp14:editId="3C883D17">
            <wp:extent cx="581025" cy="581025"/>
            <wp:effectExtent l="0" t="0" r="9525" b="9525"/>
            <wp:docPr id="5" name="Slika 5" descr="Zavod RS za šolstvo (@zrss_si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od RS za šolstvo (@zrss_si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EE" w:rsidRPr="006903EE" w:rsidRDefault="006903EE" w:rsidP="006903EE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  <w:r w:rsidRPr="006903EE">
        <w:rPr>
          <w:rFonts w:ascii="Arial" w:eastAsiaTheme="minorHAnsi" w:hAnsi="Arial" w:cs="Arial"/>
          <w:b/>
          <w:bCs/>
          <w:lang w:eastAsia="en-US"/>
        </w:rPr>
        <w:t>UČNI SKLOP: REFORMACIJA IN EVROPSKA RENESANSA</w:t>
      </w:r>
    </w:p>
    <w:p w:rsidR="006903EE" w:rsidRPr="006903EE" w:rsidRDefault="006903EE" w:rsidP="006903EE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6903EE">
        <w:rPr>
          <w:rFonts w:ascii="Arial" w:eastAsiaTheme="minorHAnsi" w:hAnsi="Arial" w:cs="Arial"/>
          <w:b/>
          <w:bCs/>
          <w:lang w:eastAsia="en-US"/>
        </w:rPr>
        <w:t>Tema: William Shakespeare: Romeo in Julija</w:t>
      </w:r>
    </w:p>
    <w:p w:rsidR="006903EE" w:rsidRPr="00D46D35" w:rsidRDefault="006903EE" w:rsidP="006903EE">
      <w:pPr>
        <w:outlineLvl w:val="0"/>
        <w:rPr>
          <w:rFonts w:ascii="Arial" w:hAnsi="Arial" w:cs="Arial"/>
          <w:b/>
          <w:bCs/>
        </w:rPr>
      </w:pPr>
    </w:p>
    <w:p w:rsidR="006903EE" w:rsidRPr="00D46D35" w:rsidRDefault="006903EE" w:rsidP="00F12C1E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6903EE" w:rsidRPr="00D46D35" w:rsidRDefault="006903EE" w:rsidP="006903EE">
      <w:pPr>
        <w:rPr>
          <w:rFonts w:ascii="Arial" w:hAnsi="Arial" w:cs="Arial"/>
          <w:b/>
          <w:bCs/>
        </w:rPr>
      </w:pPr>
    </w:p>
    <w:p w:rsidR="006903EE" w:rsidRPr="00D46D35" w:rsidRDefault="006903EE" w:rsidP="006903EE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6903EE" w:rsidRPr="00D46D35" w:rsidRDefault="006903EE" w:rsidP="006903EE">
      <w:pPr>
        <w:rPr>
          <w:rFonts w:ascii="Arial" w:hAnsi="Arial" w:cs="Arial"/>
          <w:bCs/>
        </w:rPr>
      </w:pPr>
    </w:p>
    <w:p w:rsidR="006903EE" w:rsidRPr="00D46D35" w:rsidRDefault="006903EE" w:rsidP="006903EE">
      <w:pPr>
        <w:rPr>
          <w:rFonts w:ascii="Arial" w:hAnsi="Arial" w:cs="Arial"/>
          <w:bCs/>
        </w:rPr>
      </w:pPr>
    </w:p>
    <w:p w:rsidR="006903EE" w:rsidRPr="00D46D35" w:rsidRDefault="006903EE" w:rsidP="006903EE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6903EE" w:rsidRPr="00D46D35" w:rsidRDefault="006903EE" w:rsidP="006903EE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6903EE" w:rsidRPr="00D46D35" w:rsidRDefault="006903EE" w:rsidP="006903EE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6903EE" w:rsidRDefault="006903EE" w:rsidP="006903EE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6903EE" w:rsidRDefault="006903EE" w:rsidP="006903EE">
      <w:pPr>
        <w:rPr>
          <w:rFonts w:ascii="Arial" w:hAnsi="Arial" w:cs="Arial"/>
          <w:color w:val="FF0000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FA3AB5" w:rsidTr="00B8693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Pr="002B3C7B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  <w:r w:rsidRPr="002B3C7B">
              <w:rPr>
                <w:rFonts w:ascii="Arial" w:hAnsi="Arial" w:cs="Arial"/>
                <w:lang w:eastAsia="en-US"/>
              </w:rPr>
              <w:t>Predstavim kraj in čas dogajanja</w:t>
            </w:r>
            <w:r w:rsidRPr="002B3C7B">
              <w:rPr>
                <w:rFonts w:ascii="Arial" w:hAnsi="Arial" w:cs="Arial"/>
              </w:rPr>
              <w:t xml:space="preserve"> in svoje mnenje utemeljim s sklicevanjem na besedilo.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Ločim glavno in stransko dogajanje.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Ločim glavno književno osebo od stranskih</w:t>
            </w:r>
            <w:r w:rsidRPr="002B3C7B">
              <w:rPr>
                <w:rFonts w:ascii="Arial" w:hAnsi="Arial" w:cs="Arial"/>
              </w:rPr>
              <w:t xml:space="preserve"> in svoje mnenje utemeljim s sklicevanjem na besedilo.</w:t>
            </w:r>
          </w:p>
          <w:p w:rsidR="00FA3AB5" w:rsidRPr="002B3C7B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 xml:space="preserve">Predstavim glavno književno osebo svoje mnenje utemeljim s sklicevanjem na besedilo. 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Kritično se opredelim do ravnanja glavne in ostalih književnih oseb.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Pr="00FA3AB5" w:rsidRDefault="00FA3AB5" w:rsidP="00F95CFE">
            <w:pPr>
              <w:spacing w:line="269" w:lineRule="auto"/>
              <w:rPr>
                <w:rFonts w:ascii="Arial" w:hAnsi="Arial" w:cs="Arial"/>
              </w:rPr>
            </w:pPr>
            <w:r w:rsidRPr="00FA3AB5">
              <w:rPr>
                <w:rFonts w:ascii="Arial" w:hAnsi="Arial" w:cs="Arial"/>
                <w:shd w:val="clear" w:color="auto" w:fill="FFFFFF"/>
              </w:rPr>
              <w:t>Ločim govor dramskih oseb od odrskih navodil (tj. podatkov o prostoru, času, zunanjosti oseb, njihovem načinu govorjenja, ravnanju, čustvovanju ipd.)</w:t>
            </w:r>
          </w:p>
          <w:p w:rsidR="00FA3AB5" w:rsidRPr="002B3C7B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Določim temo besedila in svoje mnenje utemeljim s primerom iz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Povzamem sporočilo v besedilu.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Ločim glavne motive od stranskih glede na temo/sporočilnost besedila.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lastRenderedPageBreak/>
              <w:t>Predstavim jezikovne in slogovne značilnosti besedila.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 xml:space="preserve">Predstavim </w:t>
            </w:r>
            <w:r>
              <w:rPr>
                <w:rFonts w:ascii="Arial" w:eastAsiaTheme="minorHAnsi" w:hAnsi="Arial" w:cs="Arial"/>
                <w:lang w:eastAsia="en-US"/>
              </w:rPr>
              <w:t>književnika Williama Shakespeara</w:t>
            </w:r>
            <w:r w:rsidRPr="002B3C7B">
              <w:rPr>
                <w:rFonts w:ascii="Arial" w:eastAsiaTheme="minorHAnsi" w:hAnsi="Arial" w:cs="Arial"/>
                <w:lang w:eastAsia="en-US"/>
              </w:rPr>
              <w:t xml:space="preserve"> in bistvene značilnosti njegovih del.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Besedilo uvrstim v časovni okvir njegovega nastanka in utemeljim svojo izbiro.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Pr="00FA3AB5" w:rsidRDefault="00FA3AB5" w:rsidP="00F95CFE">
            <w:pPr>
              <w:shd w:val="clear" w:color="auto" w:fill="FFFFFF"/>
              <w:spacing w:line="269" w:lineRule="auto"/>
              <w:rPr>
                <w:rFonts w:ascii="Arial" w:hAnsi="Arial" w:cs="Arial"/>
              </w:rPr>
            </w:pPr>
            <w:r w:rsidRPr="00FA3AB5">
              <w:rPr>
                <w:rFonts w:ascii="Arial" w:hAnsi="Arial" w:cs="Arial"/>
                <w:shd w:val="clear" w:color="auto" w:fill="FFFFFF"/>
              </w:rPr>
              <w:t xml:space="preserve">Razumem, uporabljam in definiram naslednje strokovne izraze: ljubezenska tema(tika), </w:t>
            </w:r>
            <w:r w:rsidRPr="00FA3AB5">
              <w:rPr>
                <w:rFonts w:ascii="Arial" w:hAnsi="Arial" w:cs="Arial"/>
              </w:rPr>
              <w:t>dialog/dvogovor, odrska navodila.</w:t>
            </w:r>
          </w:p>
          <w:p w:rsidR="00FA3AB5" w:rsidRDefault="00FA3AB5" w:rsidP="00F95CFE">
            <w:pPr>
              <w:spacing w:line="269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A3AB5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A3AB5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A3AB5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</w:tbl>
    <w:p w:rsidR="00FA3AB5" w:rsidRDefault="00FA3AB5" w:rsidP="006903EE">
      <w:pPr>
        <w:rPr>
          <w:rFonts w:ascii="Arial" w:hAnsi="Arial" w:cs="Arial"/>
          <w:color w:val="FF0000"/>
        </w:rPr>
      </w:pPr>
    </w:p>
    <w:p w:rsidR="006903EE" w:rsidRDefault="006903EE" w:rsidP="006903EE">
      <w:pPr>
        <w:rPr>
          <w:rFonts w:ascii="Arial" w:hAnsi="Arial" w:cs="Arial"/>
          <w:color w:val="FF0000"/>
        </w:rPr>
      </w:pPr>
    </w:p>
    <w:p w:rsidR="006903EE" w:rsidRDefault="001B654C" w:rsidP="006903EE">
      <w:pPr>
        <w:shd w:val="clear" w:color="auto" w:fill="FFC00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Poustvarjalno besedilo: M</w:t>
      </w:r>
      <w:r w:rsidR="006903EE" w:rsidRPr="00636CCD">
        <w:rPr>
          <w:rFonts w:ascii="Arial" w:hAnsi="Arial" w:cs="Arial"/>
          <w:b/>
          <w:color w:val="000000" w:themeColor="text1"/>
        </w:rPr>
        <w:t>erila za samovrednotenje</w:t>
      </w:r>
    </w:p>
    <w:p w:rsidR="001B654C" w:rsidRPr="00636CCD" w:rsidRDefault="001B654C" w:rsidP="006903EE">
      <w:pPr>
        <w:shd w:val="clear" w:color="auto" w:fill="FFC00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Nadaljevanje zgodbe o Romeu in Juliji</w:t>
      </w:r>
    </w:p>
    <w:p w:rsidR="006903EE" w:rsidRPr="00636CCD" w:rsidRDefault="006903EE" w:rsidP="006903EE">
      <w:pPr>
        <w:rPr>
          <w:rFonts w:ascii="Arial" w:hAnsi="Arial" w:cs="Arial"/>
          <w:color w:val="000000" w:themeColor="text1"/>
        </w:rPr>
      </w:pPr>
    </w:p>
    <w:p w:rsidR="006903EE" w:rsidRPr="00636CCD" w:rsidRDefault="006903EE" w:rsidP="006903EE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Pri vrednotenju svojega znanja si lahko pomagaš s spodnjim obrazcem –</w:t>
      </w:r>
    </w:p>
    <w:p w:rsidR="006903EE" w:rsidRPr="00636CCD" w:rsidRDefault="006903EE" w:rsidP="006903EE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semaforjem. V ustrezno okence (na desni strani) s križcem označi, kako si</w:t>
      </w:r>
    </w:p>
    <w:p w:rsidR="006903EE" w:rsidRPr="00636CCD" w:rsidRDefault="006903EE" w:rsidP="006903EE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zadovoljen/zadovoljna s svojim znanjem na področju pisnega sporočanja (tj.</w:t>
      </w:r>
    </w:p>
    <w:p w:rsidR="006903EE" w:rsidRDefault="006903EE" w:rsidP="006903EE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pisanjem poustvarjalnih besedil).</w:t>
      </w:r>
    </w:p>
    <w:p w:rsidR="006903EE" w:rsidRPr="00636CCD" w:rsidRDefault="006903EE" w:rsidP="006903EE">
      <w:pPr>
        <w:rPr>
          <w:rFonts w:ascii="Arial" w:hAnsi="Arial" w:cs="Arial"/>
          <w:color w:val="000000" w:themeColor="text1"/>
        </w:rPr>
      </w:pPr>
    </w:p>
    <w:p w:rsidR="006903EE" w:rsidRPr="00636CCD" w:rsidRDefault="006903EE" w:rsidP="006903EE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Legenda:</w:t>
      </w:r>
    </w:p>
    <w:p w:rsidR="006903EE" w:rsidRPr="00636CCD" w:rsidRDefault="006903EE" w:rsidP="006903EE">
      <w:pPr>
        <w:rPr>
          <w:rFonts w:ascii="Arial" w:hAnsi="Arial" w:cs="Arial"/>
          <w:color w:val="00B050"/>
        </w:rPr>
      </w:pPr>
      <w:r w:rsidRPr="00636CCD">
        <w:rPr>
          <w:rFonts w:ascii="Arial" w:hAnsi="Arial" w:cs="Arial"/>
          <w:color w:val="00B050"/>
        </w:rPr>
        <w:t>ꟷ zelena barva = učno snov odlično obvladam</w:t>
      </w:r>
    </w:p>
    <w:p w:rsidR="006903EE" w:rsidRPr="00636CCD" w:rsidRDefault="006903EE" w:rsidP="006903EE">
      <w:pPr>
        <w:rPr>
          <w:rFonts w:ascii="Arial" w:hAnsi="Arial" w:cs="Arial"/>
          <w:color w:val="FFC000"/>
        </w:rPr>
      </w:pPr>
      <w:r w:rsidRPr="00636CCD">
        <w:rPr>
          <w:rFonts w:ascii="Arial" w:hAnsi="Arial" w:cs="Arial"/>
          <w:color w:val="FFC000"/>
        </w:rPr>
        <w:t>ꟷ rumena barva = učno snov delno obvladam</w:t>
      </w:r>
    </w:p>
    <w:p w:rsidR="006903EE" w:rsidRDefault="006903EE" w:rsidP="006903EE">
      <w:pPr>
        <w:rPr>
          <w:rFonts w:ascii="Arial" w:hAnsi="Arial" w:cs="Arial"/>
          <w:color w:val="FF0000"/>
        </w:rPr>
      </w:pPr>
      <w:r w:rsidRPr="00636CCD">
        <w:rPr>
          <w:rFonts w:ascii="Arial" w:hAnsi="Arial" w:cs="Arial"/>
          <w:color w:val="FF0000"/>
        </w:rPr>
        <w:t>ꟷ rdeča barva = učno snov slabo obvladam</w:t>
      </w:r>
    </w:p>
    <w:p w:rsidR="006903EE" w:rsidRDefault="006903EE" w:rsidP="006903EE">
      <w:pPr>
        <w:rPr>
          <w:rFonts w:ascii="Arial" w:hAnsi="Arial" w:cs="Arial"/>
          <w:color w:val="FF0000"/>
        </w:rPr>
      </w:pPr>
    </w:p>
    <w:p w:rsidR="007D34FF" w:rsidRDefault="007D34FF" w:rsidP="006903EE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1B654C" w:rsidTr="000460FA">
        <w:tc>
          <w:tcPr>
            <w:tcW w:w="7508" w:type="dxa"/>
          </w:tcPr>
          <w:p w:rsidR="001B654C" w:rsidRPr="001B654C" w:rsidRDefault="001B654C" w:rsidP="000460FA">
            <w:pP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B654C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9. naloga na str. 357</w:t>
            </w:r>
          </w:p>
          <w:p w:rsidR="001B654C" w:rsidRDefault="001B654C" w:rsidP="000460FA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00B050"/>
          </w:tcPr>
          <w:p w:rsidR="001B654C" w:rsidRDefault="001B654C" w:rsidP="000460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1B654C" w:rsidRDefault="001B654C" w:rsidP="000460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1B654C" w:rsidRDefault="001B654C" w:rsidP="000460FA">
            <w:pPr>
              <w:rPr>
                <w:rFonts w:ascii="Arial" w:hAnsi="Arial" w:cs="Arial"/>
                <w:color w:val="FF0000"/>
              </w:rPr>
            </w:pPr>
          </w:p>
        </w:tc>
      </w:tr>
      <w:tr w:rsidR="001B654C" w:rsidTr="000460FA">
        <w:tc>
          <w:tcPr>
            <w:tcW w:w="7508" w:type="dxa"/>
          </w:tcPr>
          <w:p w:rsidR="001B654C" w:rsidRPr="001B654C" w:rsidRDefault="001B654C" w:rsidP="001B654C">
            <w:pPr>
              <w:shd w:val="clear" w:color="auto" w:fill="FFFFFF"/>
              <w:rPr>
                <w:rFonts w:ascii="Arial" w:hAnsi="Arial" w:cs="Arial"/>
              </w:rPr>
            </w:pPr>
            <w:r w:rsidRPr="001B654C">
              <w:rPr>
                <w:rFonts w:ascii="Arial" w:hAnsi="Arial" w:cs="Arial"/>
              </w:rPr>
              <w:t>Pišem nove prigode znanih književnih oseb</w:t>
            </w:r>
            <w:r>
              <w:rPr>
                <w:rFonts w:ascii="Arial" w:hAnsi="Arial" w:cs="Arial"/>
              </w:rPr>
              <w:t xml:space="preserve"> tako, da logično nadaljujem dogajanje z novim zapletom.</w:t>
            </w:r>
          </w:p>
          <w:p w:rsidR="001B654C" w:rsidRPr="001B654C" w:rsidRDefault="001B654C" w:rsidP="000460F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654C" w:rsidRPr="001B654C" w:rsidRDefault="001B654C" w:rsidP="000460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654C" w:rsidRPr="001B654C" w:rsidRDefault="001B654C" w:rsidP="000460F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1B654C" w:rsidRDefault="001B654C" w:rsidP="000460FA">
            <w:pPr>
              <w:rPr>
                <w:rFonts w:ascii="Arial" w:hAnsi="Arial" w:cs="Arial"/>
                <w:color w:val="FF0000"/>
              </w:rPr>
            </w:pPr>
          </w:p>
        </w:tc>
      </w:tr>
      <w:tr w:rsidR="006903EE" w:rsidTr="000460FA">
        <w:tc>
          <w:tcPr>
            <w:tcW w:w="7508" w:type="dxa"/>
          </w:tcPr>
          <w:p w:rsidR="008C24DF" w:rsidRDefault="008C24DF" w:rsidP="00046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Odločim se za zvrst pisanja in </w:t>
            </w:r>
            <w:r w:rsidR="005D60BB">
              <w:rPr>
                <w:rFonts w:ascii="Arial" w:hAnsi="Arial" w:cs="Arial"/>
              </w:rPr>
              <w:t>pojasnim svojo izbiro.</w:t>
            </w:r>
          </w:p>
          <w:p w:rsidR="001B654C" w:rsidRPr="001B654C" w:rsidRDefault="001B654C" w:rsidP="005D60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6903EE" w:rsidRDefault="006903EE" w:rsidP="000460FA">
            <w:pPr>
              <w:rPr>
                <w:rFonts w:ascii="Arial" w:hAnsi="Arial" w:cs="Arial"/>
                <w:color w:val="FF0000"/>
              </w:rPr>
            </w:pPr>
          </w:p>
        </w:tc>
      </w:tr>
      <w:tr w:rsidR="006903EE" w:rsidTr="000460FA">
        <w:tc>
          <w:tcPr>
            <w:tcW w:w="7508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  <w:r w:rsidRPr="001B654C">
              <w:rPr>
                <w:rFonts w:ascii="Arial" w:hAnsi="Arial" w:cs="Arial"/>
              </w:rPr>
              <w:t>Napisano besedilo je smiselno, povezano in razumljivo.</w:t>
            </w:r>
          </w:p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6903EE" w:rsidRDefault="006903EE" w:rsidP="000460FA">
            <w:pPr>
              <w:rPr>
                <w:rFonts w:ascii="Arial" w:hAnsi="Arial" w:cs="Arial"/>
                <w:color w:val="FF0000"/>
              </w:rPr>
            </w:pPr>
          </w:p>
        </w:tc>
      </w:tr>
      <w:tr w:rsidR="006903EE" w:rsidTr="000460FA">
        <w:tc>
          <w:tcPr>
            <w:tcW w:w="7508" w:type="dxa"/>
          </w:tcPr>
          <w:p w:rsidR="006903EE" w:rsidRDefault="006903EE" w:rsidP="000460FA">
            <w:pPr>
              <w:rPr>
                <w:rFonts w:ascii="Arial" w:hAnsi="Arial" w:cs="Arial"/>
              </w:rPr>
            </w:pPr>
            <w:r w:rsidRPr="001B654C">
              <w:rPr>
                <w:rFonts w:ascii="Arial" w:hAnsi="Arial" w:cs="Arial"/>
              </w:rPr>
              <w:t>Napisano besedilo je pravopisno pravilno</w:t>
            </w:r>
            <w:r w:rsidR="001B654C">
              <w:rPr>
                <w:rFonts w:ascii="Arial" w:hAnsi="Arial" w:cs="Arial"/>
              </w:rPr>
              <w:t xml:space="preserve">. </w:t>
            </w:r>
          </w:p>
          <w:p w:rsidR="001B654C" w:rsidRPr="001B654C" w:rsidRDefault="001B654C" w:rsidP="000460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3EE" w:rsidRPr="001B654C" w:rsidRDefault="006903EE" w:rsidP="000460F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6903EE" w:rsidRDefault="006903EE" w:rsidP="000460F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6903EE" w:rsidRDefault="006903EE" w:rsidP="006903EE">
      <w:pPr>
        <w:rPr>
          <w:rFonts w:ascii="Arial" w:hAnsi="Arial" w:cs="Arial"/>
          <w:color w:val="FF0000"/>
        </w:rPr>
      </w:pPr>
    </w:p>
    <w:p w:rsidR="006903EE" w:rsidRDefault="006903EE" w:rsidP="006903EE">
      <w:pPr>
        <w:rPr>
          <w:rFonts w:ascii="Arial" w:hAnsi="Arial" w:cs="Arial"/>
          <w:color w:val="FF0000"/>
        </w:rPr>
      </w:pPr>
    </w:p>
    <w:p w:rsidR="006903EE" w:rsidRPr="00C04A5E" w:rsidRDefault="006903EE" w:rsidP="006903EE">
      <w:pPr>
        <w:shd w:val="clear" w:color="auto" w:fill="FFC000"/>
        <w:rPr>
          <w:rFonts w:ascii="Arial" w:hAnsi="Arial" w:cs="Arial"/>
          <w:b/>
        </w:rPr>
      </w:pPr>
      <w:r w:rsidRPr="00C04A5E">
        <w:rPr>
          <w:rFonts w:ascii="Arial" w:hAnsi="Arial" w:cs="Arial"/>
          <w:b/>
        </w:rPr>
        <w:t xml:space="preserve">Refleksija o učenju </w:t>
      </w:r>
    </w:p>
    <w:p w:rsidR="006903EE" w:rsidRPr="00167DAF" w:rsidRDefault="006903EE" w:rsidP="006903EE">
      <w:pPr>
        <w:rPr>
          <w:rFonts w:ascii="Arial" w:hAnsi="Arial" w:cs="Arial"/>
        </w:rPr>
      </w:pPr>
    </w:p>
    <w:p w:rsidR="006903EE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6903EE" w:rsidRPr="00167DAF" w:rsidRDefault="006903EE" w:rsidP="006903EE">
      <w:pPr>
        <w:rPr>
          <w:rFonts w:ascii="Arial" w:hAnsi="Arial" w:cs="Arial"/>
        </w:rPr>
      </w:pP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lastRenderedPageBreak/>
        <w:t>ꟷ Na kaj moram biti pri učenju še posebej pozoren/pozorna?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A83B5C" w:rsidRPr="00636D39" w:rsidRDefault="00C04A5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6903EE" w:rsidRPr="00167DAF">
        <w:rPr>
          <w:rFonts w:ascii="Arial" w:hAnsi="Arial" w:cs="Arial"/>
        </w:rPr>
        <w:t>a o sebi in o svojem delu?</w:t>
      </w:r>
    </w:p>
    <w:sectPr w:rsidR="00A83B5C" w:rsidRPr="0063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EE"/>
    <w:rsid w:val="00044800"/>
    <w:rsid w:val="001B654C"/>
    <w:rsid w:val="0023299B"/>
    <w:rsid w:val="005D60BB"/>
    <w:rsid w:val="00636D39"/>
    <w:rsid w:val="006903EE"/>
    <w:rsid w:val="007D34FF"/>
    <w:rsid w:val="008B2768"/>
    <w:rsid w:val="008C24DF"/>
    <w:rsid w:val="00917BE6"/>
    <w:rsid w:val="00A83B5C"/>
    <w:rsid w:val="00C04A5E"/>
    <w:rsid w:val="00C431EA"/>
    <w:rsid w:val="00F12C1E"/>
    <w:rsid w:val="00F95CFE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76D4"/>
  <w15:chartTrackingRefBased/>
  <w15:docId w15:val="{17599345-D539-4B15-B0EF-823F838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03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13</cp:revision>
  <dcterms:created xsi:type="dcterms:W3CDTF">2020-12-02T20:12:00Z</dcterms:created>
  <dcterms:modified xsi:type="dcterms:W3CDTF">2021-01-22T20:50:00Z</dcterms:modified>
</cp:coreProperties>
</file>