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90" w:rsidRPr="00067342" w:rsidRDefault="00175C04" w:rsidP="00044890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635</wp:posOffset>
            </wp:positionV>
            <wp:extent cx="1778635" cy="8204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890">
        <w:rPr>
          <w:rFonts w:ascii="Arial" w:hAnsi="Arial" w:cs="Arial"/>
          <w:b/>
          <w:bCs/>
          <w:sz w:val="24"/>
          <w:szCs w:val="24"/>
        </w:rPr>
        <w:t>UČNI SKLOP: OBRAZEC</w:t>
      </w:r>
    </w:p>
    <w:p w:rsidR="00044890" w:rsidRDefault="00044890" w:rsidP="00175C04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Velika in mala začetnica</w:t>
      </w:r>
    </w:p>
    <w:p w:rsidR="00175C04" w:rsidRPr="00175C04" w:rsidRDefault="00175C04" w:rsidP="00175C04">
      <w:pPr>
        <w:outlineLvl w:val="0"/>
        <w:rPr>
          <w:rFonts w:ascii="Arial" w:hAnsi="Arial" w:cs="Arial"/>
          <w:b/>
          <w:bCs/>
          <w:sz w:val="24"/>
          <w:szCs w:val="24"/>
        </w:rPr>
      </w:pPr>
    </w:p>
    <w:p w:rsidR="00044890" w:rsidRPr="00067342" w:rsidRDefault="00044890" w:rsidP="00044890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:rsidR="00044890" w:rsidRPr="00067342" w:rsidRDefault="00044890" w:rsidP="00044890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:rsidR="00044890" w:rsidRPr="00067342" w:rsidRDefault="00044890" w:rsidP="00044890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:rsidR="00044890" w:rsidRPr="00067342" w:rsidRDefault="00044890" w:rsidP="00044890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067342">
        <w:rPr>
          <w:rFonts w:ascii="Arial" w:hAnsi="Arial" w:cs="Arial"/>
          <w:color w:val="8496B0" w:themeColor="text2" w:themeTint="99"/>
          <w:sz w:val="24"/>
          <w:szCs w:val="24"/>
        </w:rPr>
        <w:t>temeljne ravni</w:t>
      </w:r>
      <w:r w:rsidRPr="00067342">
        <w:rPr>
          <w:rFonts w:ascii="Arial" w:hAnsi="Arial" w:cs="Arial"/>
          <w:sz w:val="24"/>
          <w:szCs w:val="24"/>
        </w:rPr>
        <w:t xml:space="preserve"> zahtevnosti, </w:t>
      </w:r>
    </w:p>
    <w:p w:rsidR="00044890" w:rsidRPr="00067342" w:rsidRDefault="00044890" w:rsidP="00044890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:rsidR="00044890" w:rsidRPr="000B5E97" w:rsidRDefault="00044890" w:rsidP="00044890">
      <w:pPr>
        <w:rPr>
          <w:rFonts w:ascii="Arial" w:hAnsi="Arial" w:cs="Arial"/>
          <w:b/>
          <w:sz w:val="24"/>
          <w:szCs w:val="24"/>
        </w:rPr>
      </w:pPr>
    </w:p>
    <w:p w:rsidR="00044890" w:rsidRDefault="00044890" w:rsidP="00044890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62843">
        <w:rPr>
          <w:rFonts w:ascii="Arial" w:hAnsi="Arial" w:cs="Arial"/>
          <w:b/>
          <w:sz w:val="24"/>
          <w:szCs w:val="24"/>
        </w:rPr>
        <w:t>V t</w:t>
      </w:r>
      <w:r w:rsidR="00D90725">
        <w:rPr>
          <w:rFonts w:ascii="Arial" w:hAnsi="Arial" w:cs="Arial"/>
          <w:b/>
          <w:sz w:val="24"/>
          <w:szCs w:val="24"/>
        </w:rPr>
        <w:t>em učnem sklopu boš obravnaval/</w:t>
      </w:r>
      <w:r w:rsidRPr="00362843"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začetek povedi z veliko začetnico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eno- in večbesedna lastna imena bitij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imena prebivalcev krajev, držav, pokrajin, celin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svojilne pridevnike, izpeljane iz lastnih imen bitij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eno- in večbesedna zemljepisna lastna imena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vrstne pridevnike, izpeljane iz zemljepisnih lastnih imen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imena dni in mesecev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imena praznikov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A6725F" w:rsidRPr="00A6725F" w:rsidRDefault="00D90725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imena jezikov.</w:t>
      </w:r>
    </w:p>
    <w:p w:rsidR="00A6725F" w:rsidRPr="00A6725F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pišem imena pripadnikov ras</w:t>
      </w:r>
      <w:r w:rsidR="00D90725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.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 </w:t>
      </w:r>
    </w:p>
    <w:p w:rsidR="00044890" w:rsidRPr="00D90725" w:rsidRDefault="00A6725F" w:rsidP="00D90725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</w:pP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Pravilno piše</w:t>
      </w:r>
      <w:r w:rsidR="004D4AA7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m</w:t>
      </w:r>
      <w:r w:rsidRPr="00A6725F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 xml:space="preserve"> </w:t>
      </w:r>
      <w:r w:rsidR="002F4BB6">
        <w:rPr>
          <w:rFonts w:ascii="Helvetica" w:eastAsia="Times New Roman" w:hAnsi="Helvetica" w:cs="Helvetica"/>
          <w:color w:val="FF0000"/>
          <w:sz w:val="21"/>
          <w:szCs w:val="21"/>
          <w:lang w:eastAsia="sl-SI"/>
        </w:rPr>
        <w:t>občna imena, nastala iz lastnih.</w:t>
      </w:r>
    </w:p>
    <w:p w:rsidR="002F4BB6" w:rsidRPr="002F4BB6" w:rsidRDefault="00A6725F" w:rsidP="002F4BB6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</w:pP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 xml:space="preserve">Znam povzeti </w:t>
      </w:r>
      <w:r w:rsidR="00044890"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 xml:space="preserve">temo, podtemo, bistvene podatke in logična razmerja med njimi </w:t>
      </w: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ter obnovim</w:t>
      </w:r>
      <w:r w:rsidR="002F4BB6"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 xml:space="preserve"> besedilo.</w:t>
      </w:r>
    </w:p>
    <w:p w:rsidR="00044890" w:rsidRPr="002F4BB6" w:rsidRDefault="002F4BB6" w:rsidP="002F4BB6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>V</w:t>
      </w:r>
      <w:r w:rsidR="00A6725F" w:rsidRPr="00671A27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>rednotim</w:t>
      </w:r>
      <w:r w:rsidR="00044890" w:rsidRPr="00671A27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 xml:space="preserve"> zanimivost, verodostojnost, razumljivost in up</w:t>
      </w:r>
      <w:r w:rsidR="00A6725F" w:rsidRPr="00671A27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>orabnost besedila ter utemeljim</w:t>
      </w:r>
      <w:r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 xml:space="preserve"> svoje mnenje.</w:t>
      </w:r>
    </w:p>
    <w:p w:rsidR="00A6725F" w:rsidRPr="00D90725" w:rsidRDefault="00A6725F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</w:pP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Znam določiti družbeno vlogo sporočevalca in sporočevalčev namen</w:t>
      </w:r>
      <w:r w:rsidR="002F4BB6"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.</w:t>
      </w: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 </w:t>
      </w:r>
    </w:p>
    <w:p w:rsidR="00A6725F" w:rsidRPr="00D90725" w:rsidRDefault="00671A27" w:rsidP="00A6725F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</w:pPr>
      <w:r w:rsidRPr="00D90725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 xml:space="preserve">V </w:t>
      </w:r>
      <w:r w:rsidR="00A6725F" w:rsidRPr="00D90725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 xml:space="preserve"> besedilu loči</w:t>
      </w:r>
      <w:r w:rsidRPr="00D90725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>m</w:t>
      </w:r>
      <w:r w:rsidR="00A6725F" w:rsidRPr="00D90725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 xml:space="preserve"> dejstva od sporočevalčevega mnenja in čutenja ter utemelji svoje trditve</w:t>
      </w:r>
      <w:r w:rsidR="002F4BB6" w:rsidRPr="00D90725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>.</w:t>
      </w:r>
      <w:r w:rsidR="00A6725F" w:rsidRPr="00D90725"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  <w:t> </w:t>
      </w:r>
    </w:p>
    <w:p w:rsidR="004D4AA7" w:rsidRDefault="004D4AA7" w:rsidP="004D4AA7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</w:pP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Tvorim besedilnovrstno ustrezno, smiselno in razumljivo besedilo, skladno z jezikovno in slogovno normo knjižne zvrsti (</w:t>
      </w:r>
      <w:r w:rsidR="00E03565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 xml:space="preserve">npr. </w:t>
      </w: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življenjepis</w:t>
      </w:r>
      <w:r w:rsidR="00E03565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 xml:space="preserve"> znane osebe</w:t>
      </w:r>
      <w:r w:rsidRPr="002F4BB6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>)</w:t>
      </w:r>
      <w:r w:rsidR="00E03565">
        <w:rPr>
          <w:rFonts w:ascii="Helvetica" w:eastAsia="Times New Roman" w:hAnsi="Helvetica" w:cs="Helvetica"/>
          <w:color w:val="0070C0"/>
          <w:sz w:val="21"/>
          <w:szCs w:val="21"/>
          <w:lang w:eastAsia="sl-SI"/>
        </w:rPr>
        <w:t xml:space="preserve"> tako, da uporabim pravopisno znanje.</w:t>
      </w:r>
    </w:p>
    <w:p w:rsidR="00044890" w:rsidRPr="0097612B" w:rsidRDefault="00671A27" w:rsidP="00671A27">
      <w:pPr>
        <w:pStyle w:val="Odstavekseznama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671A27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Prepoznam</w:t>
      </w:r>
      <w:r w:rsidR="00A6725F" w:rsidRPr="00671A27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pravopisne napake v svojih besedilih in v</w:t>
      </w:r>
      <w:r w:rsidRPr="00671A27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 besedilih drugih, </w:t>
      </w:r>
      <w:r w:rsidRPr="00671A27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 xml:space="preserve">jih odpravim in </w:t>
      </w:r>
      <w:r w:rsidRPr="00D90725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>utemeljim</w:t>
      </w:r>
      <w:r w:rsidR="00A6725F" w:rsidRPr="00D90725">
        <w:rPr>
          <w:rFonts w:ascii="Helvetica" w:hAnsi="Helvetica" w:cs="Helvetica"/>
          <w:color w:val="00B050"/>
          <w:sz w:val="21"/>
          <w:szCs w:val="21"/>
          <w:shd w:val="clear" w:color="auto" w:fill="FFFFFF"/>
        </w:rPr>
        <w:t xml:space="preserve"> svoje popravke</w:t>
      </w:r>
      <w:r w:rsidR="00A6725F" w:rsidRPr="00671A27">
        <w:rPr>
          <w:rFonts w:ascii="Helvetica" w:hAnsi="Helvetica" w:cs="Helvetica"/>
          <w:color w:val="2E74B5" w:themeColor="accent1" w:themeShade="BF"/>
          <w:sz w:val="21"/>
          <w:szCs w:val="21"/>
          <w:shd w:val="clear" w:color="auto" w:fill="FFFFFF"/>
        </w:rPr>
        <w:t xml:space="preserve">; </w:t>
      </w:r>
      <w:r w:rsidR="00A6725F" w:rsidRPr="00D90725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pri tem si po potrebi pomagajo z raznimi jezikovnimi svetovalnicami ter s pravopisnimi priročniki </w:t>
      </w:r>
      <w:r w:rsidR="002F4BB6" w:rsidRPr="00D90725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>v knjižni in elektronski obliki.</w:t>
      </w:r>
    </w:p>
    <w:p w:rsidR="0097612B" w:rsidRDefault="0097612B" w:rsidP="0097612B">
      <w:pPr>
        <w:pStyle w:val="Odstavekseznama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Prepoznam</w:t>
      </w:r>
      <w:r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B050"/>
        </w:rPr>
        <w:t xml:space="preserve">primerjam </w:t>
      </w:r>
      <w:r>
        <w:rPr>
          <w:rFonts w:ascii="Arial" w:hAnsi="Arial" w:cs="Arial"/>
          <w:color w:val="000000" w:themeColor="text1"/>
        </w:rPr>
        <w:t>in</w:t>
      </w:r>
      <w:r>
        <w:rPr>
          <w:rFonts w:ascii="Arial" w:hAnsi="Arial" w:cs="Arial"/>
          <w:color w:val="0070C0"/>
        </w:rPr>
        <w:t xml:space="preserve"> poimenujem </w:t>
      </w:r>
      <w:r>
        <w:rPr>
          <w:rFonts w:ascii="Arial" w:hAnsi="Arial" w:cs="Arial"/>
          <w:color w:val="000000" w:themeColor="text1"/>
        </w:rPr>
        <w:t xml:space="preserve">podobnosti </w:t>
      </w:r>
      <w:r w:rsidR="00063415">
        <w:rPr>
          <w:rFonts w:ascii="Arial" w:hAnsi="Arial" w:cs="Arial"/>
          <w:color w:val="000000" w:themeColor="text1"/>
        </w:rPr>
        <w:t xml:space="preserve">in razlike v rabi velike oz. male začetnice pri jezikih, </w:t>
      </w:r>
      <w:r w:rsidR="000B548E">
        <w:rPr>
          <w:rFonts w:ascii="Arial" w:hAnsi="Arial" w:cs="Arial"/>
          <w:color w:val="000000" w:themeColor="text1"/>
        </w:rPr>
        <w:t>ki se jih učim</w:t>
      </w:r>
      <w:r>
        <w:rPr>
          <w:rFonts w:ascii="Arial" w:hAnsi="Arial" w:cs="Arial"/>
          <w:color w:val="000000" w:themeColor="text1"/>
        </w:rPr>
        <w:t>, ter slovenščino.</w:t>
      </w:r>
    </w:p>
    <w:p w:rsidR="0097612B" w:rsidRPr="00D90725" w:rsidRDefault="0097612B" w:rsidP="0097612B">
      <w:pPr>
        <w:pStyle w:val="Odstavekseznama"/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D90725" w:rsidRDefault="00D90725" w:rsidP="00D907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D90725" w:rsidRDefault="00D90725" w:rsidP="00D907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D90725" w:rsidRPr="00D90725" w:rsidRDefault="00D90725" w:rsidP="00D907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044890" w:rsidRPr="00067342" w:rsidRDefault="00044890" w:rsidP="00044890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lastRenderedPageBreak/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4890" w:rsidRPr="00067342" w:rsidTr="00D90725">
        <w:tc>
          <w:tcPr>
            <w:tcW w:w="3114" w:type="dxa"/>
          </w:tcPr>
          <w:p w:rsidR="00044890" w:rsidRDefault="00044890" w:rsidP="004D4A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  <w:p w:rsidR="004863BA" w:rsidRPr="00067342" w:rsidRDefault="004863BA" w:rsidP="004863BA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044890" w:rsidRPr="00044890" w:rsidRDefault="00044890" w:rsidP="004D4AA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0725">
              <w:rPr>
                <w:rFonts w:ascii="Arial" w:hAnsi="Arial" w:cs="Arial"/>
                <w:color w:val="000000" w:themeColor="text1"/>
                <w:sz w:val="24"/>
                <w:szCs w:val="24"/>
              </w:rPr>
              <w:t>Reši nal</w:t>
            </w:r>
            <w:r w:rsidR="007F2235">
              <w:rPr>
                <w:rFonts w:ascii="Arial" w:hAnsi="Arial" w:cs="Arial"/>
                <w:color w:val="000000" w:themeColor="text1"/>
                <w:sz w:val="24"/>
                <w:szCs w:val="24"/>
              </w:rPr>
              <w:t>oge za ugot</w:t>
            </w:r>
            <w:r w:rsidR="00254D11">
              <w:rPr>
                <w:rFonts w:ascii="Arial" w:hAnsi="Arial" w:cs="Arial"/>
                <w:color w:val="000000" w:themeColor="text1"/>
                <w:sz w:val="24"/>
                <w:szCs w:val="24"/>
              </w:rPr>
              <w:t>avljanje predznanja v Prilogi 1.</w:t>
            </w:r>
          </w:p>
        </w:tc>
      </w:tr>
      <w:tr w:rsidR="00044890" w:rsidRPr="00067342" w:rsidTr="00D90725">
        <w:tc>
          <w:tcPr>
            <w:tcW w:w="3114" w:type="dxa"/>
          </w:tcPr>
          <w:p w:rsidR="00044890" w:rsidRPr="00067342" w:rsidRDefault="00044890" w:rsidP="004D4A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:rsidR="00044890" w:rsidRPr="00067342" w:rsidRDefault="00044890" w:rsidP="00044890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</w:tcPr>
          <w:p w:rsidR="00044890" w:rsidRDefault="00A859DF" w:rsidP="004D4AA7">
            <w:pPr>
              <w:rPr>
                <w:rFonts w:ascii="Arial" w:hAnsi="Arial" w:cs="Arial"/>
                <w:sz w:val="24"/>
                <w:szCs w:val="24"/>
              </w:rPr>
            </w:pPr>
            <w:r w:rsidRPr="00A859DF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:rsidR="00044890" w:rsidRDefault="00FF046F" w:rsidP="004D4AA7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A859DF" w:rsidRPr="00616C6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https://eucbeniki.sio.si/slo9/2269/index.html</w:t>
              </w:r>
            </w:hyperlink>
            <w:r w:rsidR="00D90725" w:rsidRPr="00D90725">
              <w:rPr>
                <w:rStyle w:val="Hiperpovezava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981B53" w:rsidRDefault="00A859DF" w:rsidP="004D4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Preberi besedilo v i-učbeniku na </w:t>
            </w:r>
            <w:r w:rsidR="00981B53">
              <w:rPr>
                <w:rFonts w:ascii="Arial" w:hAnsi="Arial" w:cs="Arial"/>
                <w:sz w:val="24"/>
                <w:szCs w:val="24"/>
              </w:rPr>
              <w:t xml:space="preserve">povezavi </w:t>
            </w:r>
          </w:p>
          <w:p w:rsidR="00981B53" w:rsidRDefault="00FF046F" w:rsidP="004D4AA7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981B53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https://eucbeniki.sio.si/slo9/2269/index1.html</w:t>
              </w:r>
            </w:hyperlink>
            <w:r w:rsidR="00981B53">
              <w:rPr>
                <w:rFonts w:ascii="Arial" w:hAnsi="Arial" w:cs="Arial"/>
                <w:sz w:val="24"/>
                <w:szCs w:val="24"/>
              </w:rPr>
              <w:t xml:space="preserve"> na str. 313. Nato </w:t>
            </w:r>
            <w:r w:rsidR="00A859DF">
              <w:rPr>
                <w:rFonts w:ascii="Arial" w:hAnsi="Arial" w:cs="Arial"/>
                <w:sz w:val="24"/>
                <w:szCs w:val="24"/>
              </w:rPr>
              <w:t xml:space="preserve">reši naloge na </w:t>
            </w:r>
            <w:r w:rsidR="00981B53">
              <w:rPr>
                <w:rFonts w:ascii="Arial" w:hAnsi="Arial" w:cs="Arial"/>
                <w:sz w:val="24"/>
                <w:szCs w:val="24"/>
              </w:rPr>
              <w:t xml:space="preserve">povezavah </w:t>
            </w:r>
          </w:p>
          <w:p w:rsidR="00981B53" w:rsidRDefault="00FF046F" w:rsidP="004D4AA7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81B53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https://eucbeniki.sio.si/slo9/2269/index2.html</w:t>
              </w:r>
            </w:hyperlink>
            <w:r w:rsidR="00981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81B53" w:rsidRDefault="00FF046F" w:rsidP="004D4AA7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81B53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https://eucbeniki.sio.si/slo9/2269/index3.html</w:t>
              </w:r>
            </w:hyperlink>
            <w:r w:rsidR="00981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81B53" w:rsidRDefault="00FF046F" w:rsidP="004D4AA7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81B53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https://eucbeniki.sio.si/slo9/2269/index4.html</w:t>
              </w:r>
            </w:hyperlink>
            <w:r w:rsidR="00981B53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:rsidR="00981B53" w:rsidRDefault="00FF046F" w:rsidP="004D4AA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81B53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https://eucbeniki.sio.si/slo9/2269/index5.html</w:t>
              </w:r>
            </w:hyperlink>
            <w:r w:rsidR="00981B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890" w:rsidRPr="00067342" w:rsidRDefault="00981B53" w:rsidP="00A8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314—317</w:t>
            </w:r>
            <w:r w:rsidR="00A859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A859DF" w:rsidRPr="00067342" w:rsidTr="00D90725">
        <w:tc>
          <w:tcPr>
            <w:tcW w:w="3114" w:type="dxa"/>
          </w:tcPr>
          <w:p w:rsidR="00A859DF" w:rsidRPr="00067342" w:rsidRDefault="00A859DF" w:rsidP="00A859D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:rsidR="00A859DF" w:rsidRPr="00067342" w:rsidRDefault="00A859DF" w:rsidP="00A859DF">
            <w:pPr>
              <w:pStyle w:val="Odstavekseznam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(uporaba bralnih učnih strategij)</w:t>
            </w:r>
          </w:p>
        </w:tc>
        <w:tc>
          <w:tcPr>
            <w:tcW w:w="5948" w:type="dxa"/>
          </w:tcPr>
          <w:p w:rsidR="00D90725" w:rsidRDefault="00A859DF" w:rsidP="00A8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za slovenščino (jezik</w:t>
            </w:r>
            <w:r w:rsidRPr="00067342">
              <w:rPr>
                <w:rFonts w:ascii="Arial" w:hAnsi="Arial" w:cs="Arial"/>
                <w:sz w:val="24"/>
                <w:szCs w:val="24"/>
              </w:rPr>
              <w:t>) napiši povzetek bistvenih vsebin te snovi (</w:t>
            </w:r>
            <w:r>
              <w:rPr>
                <w:rFonts w:ascii="Arial" w:hAnsi="Arial" w:cs="Arial"/>
                <w:sz w:val="24"/>
                <w:szCs w:val="24"/>
              </w:rPr>
              <w:t>MALA IN VELIKA ZAČETNICA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:rsidR="00981B53" w:rsidRDefault="00981B53" w:rsidP="00981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Natančno preberi povzetek na povezavi </w:t>
            </w:r>
            <w:hyperlink r:id="rId13" w:history="1">
              <w:r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https://eucbeniki.sio.si/slo9/2269/index6.html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na str. 318.</w:t>
            </w:r>
          </w:p>
          <w:p w:rsidR="00A859DF" w:rsidRPr="00A859DF" w:rsidRDefault="00A859DF" w:rsidP="004D4AA7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Povzetek skeniraj</w:t>
            </w:r>
            <w:r w:rsidR="00D90725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</w:tc>
      </w:tr>
      <w:tr w:rsidR="00044890" w:rsidRPr="00067342" w:rsidTr="00D90725">
        <w:tc>
          <w:tcPr>
            <w:tcW w:w="3114" w:type="dxa"/>
          </w:tcPr>
          <w:p w:rsidR="00044890" w:rsidRPr="00067342" w:rsidRDefault="00A859DF" w:rsidP="00A859D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 naloge</w:t>
            </w:r>
          </w:p>
        </w:tc>
        <w:tc>
          <w:tcPr>
            <w:tcW w:w="5948" w:type="dxa"/>
          </w:tcPr>
          <w:p w:rsidR="00A859DF" w:rsidRDefault="00A859DF" w:rsidP="00A859DF">
            <w:pPr>
              <w:rPr>
                <w:rFonts w:ascii="Arial" w:hAnsi="Arial" w:cs="Arial"/>
                <w:sz w:val="24"/>
                <w:szCs w:val="24"/>
              </w:rPr>
            </w:pPr>
            <w:r w:rsidRPr="00A859DF">
              <w:rPr>
                <w:rFonts w:ascii="Arial" w:hAnsi="Arial" w:cs="Arial"/>
                <w:sz w:val="24"/>
                <w:szCs w:val="24"/>
              </w:rPr>
              <w:t>Reši</w:t>
            </w:r>
            <w:r w:rsidR="007F30F7">
              <w:rPr>
                <w:rFonts w:ascii="Arial" w:hAnsi="Arial" w:cs="Arial"/>
                <w:sz w:val="24"/>
                <w:szCs w:val="24"/>
              </w:rPr>
              <w:t xml:space="preserve"> naloge v i-učbeniku na povezavah</w:t>
            </w:r>
            <w:r w:rsidRPr="00A859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4890" w:rsidRDefault="00FF046F" w:rsidP="004D4AA7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4" w:history="1">
              <w:r w:rsidR="00A859DF" w:rsidRPr="00616C6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https://eucbeniki.sio.si/slo9/2269/index7.html</w:t>
              </w:r>
            </w:hyperlink>
            <w:r w:rsidR="00D90725" w:rsidRPr="00D90725">
              <w:rPr>
                <w:rStyle w:val="Hiperpovezava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D90725" w:rsidRDefault="00FF046F" w:rsidP="00D90725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90725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https://eucbeniki.sio.si/slo9/2269/index8.html</w:t>
              </w:r>
            </w:hyperlink>
            <w:r w:rsidR="00D90725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:rsidR="00D90725" w:rsidRDefault="00FF046F" w:rsidP="00D90725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D90725" w:rsidRPr="003459E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https://eucbeniki.sio.si/slo9/2269/index9.html</w:t>
              </w:r>
            </w:hyperlink>
          </w:p>
          <w:p w:rsidR="00A859DF" w:rsidRPr="00067342" w:rsidRDefault="00D90725" w:rsidP="004D4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319—</w:t>
            </w:r>
            <w:r w:rsidR="00A859DF">
              <w:rPr>
                <w:rFonts w:ascii="Arial" w:hAnsi="Arial" w:cs="Arial"/>
                <w:sz w:val="24"/>
                <w:szCs w:val="24"/>
              </w:rPr>
              <w:t>321.</w:t>
            </w:r>
          </w:p>
        </w:tc>
      </w:tr>
      <w:tr w:rsidR="00A859DF" w:rsidRPr="00067342" w:rsidTr="00D90725">
        <w:tc>
          <w:tcPr>
            <w:tcW w:w="3114" w:type="dxa"/>
          </w:tcPr>
          <w:p w:rsidR="00A859DF" w:rsidRPr="00067342" w:rsidRDefault="00A859DF" w:rsidP="00A859D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Končno preverjanje znanja</w:t>
            </w:r>
          </w:p>
        </w:tc>
        <w:tc>
          <w:tcPr>
            <w:tcW w:w="5948" w:type="dxa"/>
          </w:tcPr>
          <w:p w:rsidR="00A859DF" w:rsidRPr="00067342" w:rsidRDefault="00A859DF" w:rsidP="004D4AA7">
            <w:pPr>
              <w:rPr>
                <w:rFonts w:ascii="Arial" w:hAnsi="Arial" w:cs="Arial"/>
                <w:sz w:val="24"/>
                <w:szCs w:val="24"/>
              </w:rPr>
            </w:pPr>
            <w:r w:rsidRPr="00D0652F">
              <w:rPr>
                <w:rFonts w:ascii="Arial" w:hAnsi="Arial" w:cs="Arial"/>
                <w:sz w:val="24"/>
                <w:szCs w:val="24"/>
              </w:rPr>
              <w:t>Reši preverjanje znanja na delovnem listu</w:t>
            </w:r>
            <w:r w:rsidR="00FF046F">
              <w:rPr>
                <w:rFonts w:ascii="Arial" w:hAnsi="Arial" w:cs="Arial"/>
                <w:sz w:val="24"/>
                <w:szCs w:val="24"/>
              </w:rPr>
              <w:t>, ki ga najdeš</w:t>
            </w:r>
            <w:bookmarkStart w:id="0" w:name="_GoBack"/>
            <w:bookmarkEnd w:id="0"/>
            <w:r w:rsidR="00FF046F">
              <w:rPr>
                <w:rFonts w:ascii="Arial" w:hAnsi="Arial" w:cs="Arial"/>
                <w:sz w:val="24"/>
                <w:szCs w:val="24"/>
              </w:rPr>
              <w:t xml:space="preserve"> v razdelku Preverjanje znanja</w:t>
            </w:r>
            <w:r w:rsidRPr="00D0652F">
              <w:rPr>
                <w:rFonts w:ascii="Arial" w:hAnsi="Arial" w:cs="Arial"/>
                <w:sz w:val="24"/>
                <w:szCs w:val="24"/>
              </w:rPr>
              <w:t>. Nato ga skeniraj</w:t>
            </w:r>
            <w:r w:rsidR="00D90725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D0652F">
              <w:rPr>
                <w:rFonts w:ascii="Arial" w:hAnsi="Arial" w:cs="Arial"/>
                <w:sz w:val="24"/>
                <w:szCs w:val="24"/>
              </w:rPr>
              <w:t xml:space="preserve"> in  </w:t>
            </w:r>
            <w:r w:rsidRPr="00D0652F">
              <w:rPr>
                <w:rFonts w:ascii="Arial" w:hAnsi="Arial" w:cs="Arial"/>
                <w:sz w:val="24"/>
                <w:szCs w:val="24"/>
                <w:u w:val="single"/>
              </w:rPr>
              <w:t xml:space="preserve">oddaj v tisto spletno učno </w:t>
            </w:r>
            <w:r w:rsidRPr="00D0652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okolje</w:t>
            </w:r>
            <w:r w:rsidRPr="00D0652F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</w:tc>
      </w:tr>
      <w:tr w:rsidR="00044890" w:rsidRPr="00067342" w:rsidTr="00D90725">
        <w:tc>
          <w:tcPr>
            <w:tcW w:w="3114" w:type="dxa"/>
          </w:tcPr>
          <w:p w:rsidR="00044890" w:rsidRPr="00067342" w:rsidRDefault="00044890" w:rsidP="00A859D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Samovrednotenje in načrtovanje učenja za izboljšanje učnih dosežkov</w:t>
            </w:r>
          </w:p>
        </w:tc>
        <w:tc>
          <w:tcPr>
            <w:tcW w:w="5948" w:type="dxa"/>
          </w:tcPr>
          <w:p w:rsidR="00D90725" w:rsidRDefault="00A859DF" w:rsidP="00A85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obravnavi</w:t>
            </w:r>
            <w:r w:rsidRPr="008F0F5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Male in velike začetnice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reši razdelek Samovrednotenje znanja (semafor). Po potrebi načrtuj izboljšanje znanja (kaj in kako). </w:t>
            </w:r>
          </w:p>
          <w:p w:rsidR="00044890" w:rsidRPr="00067342" w:rsidRDefault="00A859DF" w:rsidP="00A859DF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Tudi ta dokument skeniraj</w:t>
            </w:r>
            <w:r w:rsidR="00D90725">
              <w:rPr>
                <w:rFonts w:ascii="Arial" w:hAnsi="Arial" w:cs="Arial"/>
                <w:sz w:val="24"/>
                <w:szCs w:val="24"/>
              </w:rPr>
              <w:t>/fotografiraj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</w:tc>
      </w:tr>
    </w:tbl>
    <w:p w:rsidR="00044890" w:rsidRDefault="00044890" w:rsidP="00044890"/>
    <w:p w:rsidR="00044890" w:rsidRDefault="00044890" w:rsidP="00044890"/>
    <w:p w:rsidR="007F2235" w:rsidRPr="007F2235" w:rsidRDefault="007F2235">
      <w:pPr>
        <w:rPr>
          <w:rFonts w:ascii="Arial" w:hAnsi="Arial" w:cs="Arial"/>
          <w:sz w:val="24"/>
          <w:szCs w:val="24"/>
          <w:u w:val="single"/>
        </w:rPr>
      </w:pPr>
      <w:r w:rsidRPr="007F2235">
        <w:rPr>
          <w:rFonts w:ascii="Arial" w:hAnsi="Arial" w:cs="Arial"/>
          <w:sz w:val="24"/>
          <w:szCs w:val="24"/>
          <w:u w:val="single"/>
        </w:rPr>
        <w:t xml:space="preserve">Priloga 1: </w:t>
      </w:r>
    </w:p>
    <w:p w:rsidR="007F2235" w:rsidRPr="007F2235" w:rsidRDefault="007F2235" w:rsidP="007F2235">
      <w:pPr>
        <w:rPr>
          <w:rFonts w:ascii="Arial" w:hAnsi="Arial" w:cs="Arial"/>
          <w:b/>
          <w:color w:val="0070C0"/>
          <w:sz w:val="24"/>
          <w:szCs w:val="24"/>
        </w:rPr>
      </w:pPr>
      <w:r w:rsidRPr="007F2235">
        <w:rPr>
          <w:rFonts w:ascii="Arial" w:hAnsi="Arial" w:cs="Arial"/>
          <w:b/>
          <w:color w:val="0070C0"/>
          <w:sz w:val="24"/>
          <w:szCs w:val="24"/>
        </w:rPr>
        <w:t>PREVERJANJE PREDZNANJA</w:t>
      </w:r>
    </w:p>
    <w:p w:rsidR="007F2235" w:rsidRPr="007F2235" w:rsidRDefault="007F2235" w:rsidP="007F2235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</w:rPr>
      </w:pPr>
      <w:r w:rsidRPr="007F2235">
        <w:rPr>
          <w:rFonts w:ascii="Arial" w:hAnsi="Arial" w:cs="Arial"/>
          <w:b/>
          <w:sz w:val="24"/>
          <w:szCs w:val="24"/>
        </w:rPr>
        <w:t xml:space="preserve">NALOGA: </w:t>
      </w:r>
      <w:r w:rsidRPr="007F2235">
        <w:rPr>
          <w:rFonts w:ascii="Arial" w:hAnsi="Arial" w:cs="Arial"/>
          <w:sz w:val="24"/>
          <w:szCs w:val="24"/>
        </w:rPr>
        <w:t>Kako se glasi protipomenka od besedne zveze LASTNA IMENA?</w:t>
      </w:r>
    </w:p>
    <w:p w:rsidR="009B2FF0" w:rsidRDefault="009B2FF0" w:rsidP="007F2235">
      <w:pPr>
        <w:rPr>
          <w:rFonts w:ascii="Arial" w:hAnsi="Arial" w:cs="Arial"/>
          <w:sz w:val="24"/>
          <w:szCs w:val="24"/>
        </w:rPr>
      </w:pPr>
    </w:p>
    <w:p w:rsidR="007F2235" w:rsidRPr="007F2235" w:rsidRDefault="007F2235" w:rsidP="007F2235">
      <w:pPr>
        <w:rPr>
          <w:rFonts w:ascii="Arial" w:hAnsi="Arial" w:cs="Arial"/>
          <w:sz w:val="24"/>
          <w:szCs w:val="24"/>
        </w:rPr>
      </w:pPr>
      <w:r w:rsidRPr="007F223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F2235" w:rsidRPr="007F2235" w:rsidRDefault="007F2235" w:rsidP="007F2235">
      <w:pPr>
        <w:rPr>
          <w:rFonts w:ascii="Arial" w:hAnsi="Arial" w:cs="Arial"/>
          <w:sz w:val="24"/>
          <w:szCs w:val="24"/>
        </w:rPr>
      </w:pPr>
    </w:p>
    <w:p w:rsidR="007F2235" w:rsidRPr="007F2235" w:rsidRDefault="007F2235" w:rsidP="007F2235">
      <w:pPr>
        <w:numPr>
          <w:ilvl w:val="0"/>
          <w:numId w:val="5"/>
        </w:numPr>
        <w:contextualSpacing/>
        <w:rPr>
          <w:rFonts w:ascii="Arial" w:hAnsi="Arial" w:cs="Arial"/>
          <w:b/>
          <w:sz w:val="24"/>
          <w:szCs w:val="24"/>
        </w:rPr>
      </w:pPr>
      <w:r w:rsidRPr="007F2235">
        <w:rPr>
          <w:rFonts w:ascii="Arial" w:hAnsi="Arial" w:cs="Arial"/>
          <w:b/>
          <w:sz w:val="24"/>
          <w:szCs w:val="24"/>
        </w:rPr>
        <w:t xml:space="preserve">NALOGA: </w:t>
      </w:r>
      <w:r w:rsidRPr="007F2235">
        <w:rPr>
          <w:rFonts w:ascii="Arial" w:hAnsi="Arial" w:cs="Arial"/>
          <w:sz w:val="24"/>
          <w:szCs w:val="24"/>
        </w:rPr>
        <w:t>Ali v tujih jezikih, ki se jih učiš, uporabljajo veliko začetnico na enak način kot v slovenščini? Navedi primere.</w:t>
      </w:r>
    </w:p>
    <w:p w:rsidR="009B2FF0" w:rsidRDefault="009B2FF0" w:rsidP="007F2235">
      <w:pPr>
        <w:rPr>
          <w:rFonts w:ascii="Arial" w:hAnsi="Arial" w:cs="Arial"/>
          <w:sz w:val="24"/>
          <w:szCs w:val="24"/>
        </w:rPr>
      </w:pPr>
    </w:p>
    <w:p w:rsidR="007F2235" w:rsidRDefault="007F2235" w:rsidP="007F2235">
      <w:pPr>
        <w:rPr>
          <w:rFonts w:ascii="Arial" w:hAnsi="Arial" w:cs="Arial"/>
          <w:sz w:val="24"/>
          <w:szCs w:val="24"/>
        </w:rPr>
      </w:pPr>
      <w:r w:rsidRPr="007F22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B2FF0" w:rsidRPr="007F2235" w:rsidRDefault="009B2FF0" w:rsidP="007F2235">
      <w:pPr>
        <w:rPr>
          <w:rFonts w:ascii="Arial" w:hAnsi="Arial" w:cs="Arial"/>
          <w:sz w:val="24"/>
          <w:szCs w:val="24"/>
        </w:rPr>
      </w:pPr>
    </w:p>
    <w:p w:rsidR="007F2235" w:rsidRPr="009B2FF0" w:rsidRDefault="007F2235" w:rsidP="007F2235">
      <w:pPr>
        <w:numPr>
          <w:ilvl w:val="0"/>
          <w:numId w:val="5"/>
        </w:numPr>
        <w:contextualSpacing/>
        <w:rPr>
          <w:rFonts w:ascii="Arial" w:hAnsi="Arial" w:cs="Arial"/>
          <w:b/>
          <w:sz w:val="24"/>
          <w:szCs w:val="24"/>
        </w:rPr>
      </w:pPr>
      <w:r w:rsidRPr="007F2235">
        <w:rPr>
          <w:rFonts w:ascii="Arial" w:hAnsi="Arial" w:cs="Arial"/>
          <w:b/>
          <w:sz w:val="24"/>
          <w:szCs w:val="24"/>
        </w:rPr>
        <w:t xml:space="preserve">NALOGA: </w:t>
      </w:r>
      <w:r w:rsidRPr="007F2235">
        <w:rPr>
          <w:rFonts w:ascii="Arial" w:hAnsi="Arial" w:cs="Arial"/>
          <w:sz w:val="24"/>
          <w:szCs w:val="24"/>
        </w:rPr>
        <w:t>Naštej 3 primere stvarnih lastnih imen.</w:t>
      </w:r>
    </w:p>
    <w:p w:rsidR="009B2FF0" w:rsidRPr="007F2235" w:rsidRDefault="009B2FF0" w:rsidP="009B2FF0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2235" w:rsidRPr="007F2235" w:rsidTr="000E1054">
        <w:tc>
          <w:tcPr>
            <w:tcW w:w="3020" w:type="dxa"/>
          </w:tcPr>
          <w:p w:rsidR="007F2235" w:rsidRPr="007F2235" w:rsidRDefault="007F2235" w:rsidP="007F2235">
            <w:pPr>
              <w:rPr>
                <w:rFonts w:ascii="Arial" w:hAnsi="Arial" w:cs="Arial"/>
                <w:sz w:val="24"/>
                <w:szCs w:val="24"/>
              </w:rPr>
            </w:pPr>
            <w:r w:rsidRPr="007F2235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3021" w:type="dxa"/>
          </w:tcPr>
          <w:p w:rsidR="007F2235" w:rsidRPr="007F2235" w:rsidRDefault="007F2235" w:rsidP="007F2235">
            <w:pPr>
              <w:rPr>
                <w:rFonts w:ascii="Arial" w:hAnsi="Arial" w:cs="Arial"/>
                <w:sz w:val="24"/>
                <w:szCs w:val="24"/>
              </w:rPr>
            </w:pPr>
            <w:r w:rsidRPr="007F2235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  <w:tc>
          <w:tcPr>
            <w:tcW w:w="3021" w:type="dxa"/>
          </w:tcPr>
          <w:p w:rsidR="007F2235" w:rsidRPr="007F2235" w:rsidRDefault="007F2235" w:rsidP="007F2235">
            <w:pPr>
              <w:rPr>
                <w:rFonts w:ascii="Arial" w:hAnsi="Arial" w:cs="Arial"/>
                <w:sz w:val="24"/>
                <w:szCs w:val="24"/>
              </w:rPr>
            </w:pPr>
            <w:r w:rsidRPr="007F2235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</w:tc>
      </w:tr>
    </w:tbl>
    <w:p w:rsidR="007F2235" w:rsidRPr="007F2235" w:rsidRDefault="007F2235" w:rsidP="007F2235">
      <w:pPr>
        <w:rPr>
          <w:rFonts w:ascii="Arial" w:hAnsi="Arial" w:cs="Arial"/>
          <w:b/>
          <w:sz w:val="24"/>
          <w:szCs w:val="24"/>
        </w:rPr>
      </w:pPr>
    </w:p>
    <w:p w:rsidR="007F2235" w:rsidRPr="007F2235" w:rsidRDefault="007F2235" w:rsidP="007F2235">
      <w:pPr>
        <w:numPr>
          <w:ilvl w:val="0"/>
          <w:numId w:val="5"/>
        </w:numPr>
        <w:contextualSpacing/>
        <w:rPr>
          <w:rFonts w:ascii="Arial" w:hAnsi="Arial" w:cs="Arial"/>
          <w:b/>
          <w:sz w:val="24"/>
          <w:szCs w:val="24"/>
        </w:rPr>
      </w:pPr>
      <w:r w:rsidRPr="007F2235">
        <w:rPr>
          <w:rFonts w:ascii="Arial" w:hAnsi="Arial" w:cs="Arial"/>
          <w:b/>
          <w:sz w:val="24"/>
          <w:szCs w:val="24"/>
        </w:rPr>
        <w:t xml:space="preserve"> NALOGA: </w:t>
      </w:r>
      <w:r w:rsidRPr="007F2235">
        <w:rPr>
          <w:rFonts w:ascii="Arial" w:hAnsi="Arial" w:cs="Arial"/>
          <w:sz w:val="24"/>
          <w:szCs w:val="24"/>
        </w:rPr>
        <w:t>V spodnjem besedilu podčrtaj besede, ki bi morale biti napisane z veliko začetnico.</w:t>
      </w:r>
    </w:p>
    <w:p w:rsidR="007F2235" w:rsidRPr="007F2235" w:rsidRDefault="007F2235" w:rsidP="007F2235">
      <w:pPr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7F2235" w:rsidRPr="007F2235" w:rsidRDefault="007F2235" w:rsidP="007F223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</w:pPr>
      <w:r w:rsidRPr="007F2235">
        <w:rPr>
          <w:rFonts w:ascii="Arial" w:eastAsia="Times New Roman" w:hAnsi="Arial" w:cs="Arial"/>
          <w:b/>
          <w:bCs/>
          <w:i/>
          <w:iCs/>
          <w:color w:val="000000" w:themeColor="text1"/>
          <w:sz w:val="21"/>
          <w:szCs w:val="21"/>
          <w:lang w:eastAsia="sl-SI"/>
        </w:rPr>
        <w:t>gremo mi po svoje</w:t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 je </w:t>
      </w:r>
      <w:hyperlink r:id="rId17" w:tooltip="Slovenci" w:history="1">
        <w:r w:rsidRPr="007F2235">
          <w:rPr>
            <w:rFonts w:ascii="Arial" w:eastAsia="Times New Roman" w:hAnsi="Arial" w:cs="Arial"/>
            <w:color w:val="000000" w:themeColor="text1"/>
            <w:sz w:val="21"/>
            <w:szCs w:val="21"/>
            <w:lang w:eastAsia="sl-SI"/>
          </w:rPr>
          <w:t>slovenski</w:t>
        </w:r>
      </w:hyperlink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 mladinski </w:t>
      </w:r>
      <w:hyperlink r:id="rId18" w:tooltip="Film" w:history="1">
        <w:r w:rsidRPr="007F2235">
          <w:rPr>
            <w:rFonts w:ascii="Arial" w:eastAsia="Times New Roman" w:hAnsi="Arial" w:cs="Arial"/>
            <w:color w:val="000000" w:themeColor="text1"/>
            <w:sz w:val="21"/>
            <w:szCs w:val="21"/>
            <w:lang w:eastAsia="sl-SI"/>
          </w:rPr>
          <w:t>film</w:t>
        </w:r>
      </w:hyperlink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 </w:t>
      </w:r>
      <w:hyperlink r:id="rId19" w:tooltip="Režiser" w:history="1">
        <w:r w:rsidRPr="007F2235">
          <w:rPr>
            <w:rFonts w:ascii="Arial" w:eastAsia="Times New Roman" w:hAnsi="Arial" w:cs="Arial"/>
            <w:color w:val="000000" w:themeColor="text1"/>
            <w:sz w:val="21"/>
            <w:szCs w:val="21"/>
            <w:lang w:eastAsia="sl-SI"/>
          </w:rPr>
          <w:t>režiserja</w:t>
        </w:r>
      </w:hyperlink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 </w:t>
      </w:r>
      <w:proofErr w:type="spellStart"/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fldChar w:fldCharType="begin"/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instrText xml:space="preserve"> HYPERLINK "https://sl.wikipedia.org/wiki/Miha_Ho%C4%8Devar" \o "Miha Hočevar" </w:instrText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fldChar w:fldCharType="separate"/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mihe</w:t>
      </w:r>
      <w:proofErr w:type="spellEnd"/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 </w:t>
      </w:r>
      <w:proofErr w:type="spellStart"/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hočevarja</w:t>
      </w:r>
      <w:proofErr w:type="spellEnd"/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fldChar w:fldCharType="end"/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 iz leta </w:t>
      </w:r>
      <w:hyperlink r:id="rId20" w:tooltip="2010" w:history="1">
        <w:r w:rsidRPr="007F2235">
          <w:rPr>
            <w:rFonts w:ascii="Arial" w:eastAsia="Times New Roman" w:hAnsi="Arial" w:cs="Arial"/>
            <w:color w:val="000000" w:themeColor="text1"/>
            <w:sz w:val="21"/>
            <w:szCs w:val="21"/>
            <w:lang w:eastAsia="sl-SI"/>
          </w:rPr>
          <w:t>2010</w:t>
        </w:r>
      </w:hyperlink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.</w:t>
      </w:r>
    </w:p>
    <w:p w:rsidR="007F2235" w:rsidRPr="007F2235" w:rsidRDefault="007F2235" w:rsidP="007F223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eastAsia="sl-SI"/>
        </w:rPr>
      </w:pP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 xml:space="preserve">v otvoritvenem vikendu, od petka do nedelje, si je film ogledalo rekordno število ljudi v samostojni sloveniji. v slovenskih kinematografih se je tako zbralo kar 18.686 obiskovalcev. 12. novembra, osem dni po kino premieri, so sporočili, da si je film v prvem tednu predvajanja ogledalo že več </w:t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lastRenderedPageBreak/>
        <w:t>kot 30.000 gledalcev, s čimer si je prislužil prvo </w:t>
      </w:r>
      <w:r w:rsidRPr="007F2235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sl-SI"/>
        </w:rPr>
        <w:t>zlato rolo</w:t>
      </w:r>
      <w:r w:rsidRPr="007F2235">
        <w:rPr>
          <w:rFonts w:ascii="Arial" w:eastAsia="Times New Roman" w:hAnsi="Arial" w:cs="Arial"/>
          <w:color w:val="000000" w:themeColor="text1"/>
          <w:sz w:val="21"/>
          <w:szCs w:val="21"/>
          <w:lang w:eastAsia="sl-SI"/>
        </w:rPr>
        <w:t>, nagrado društva slovenskih filmskih ustvarjalcev, ki v sodelovanju s podjetjem kolosej podeli le-to filmu, ki si ga ogleda vsaj 25.000 gledalcev. do konca januarja 2011 si je film ogledalo 183.459 gledalcev, s čimer je postal najbolj gledan slovenski film vseh časov.</w:t>
      </w:r>
    </w:p>
    <w:p w:rsidR="007F2235" w:rsidRPr="007F2235" w:rsidRDefault="00FF046F" w:rsidP="007F223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2"/>
          <w:sz w:val="21"/>
          <w:szCs w:val="21"/>
          <w:vertAlign w:val="superscript"/>
          <w:lang w:eastAsia="sl-SI"/>
        </w:rPr>
      </w:pPr>
      <w:hyperlink r:id="rId21" w:history="1">
        <w:r w:rsidR="007F2235" w:rsidRPr="007F2235">
          <w:rPr>
            <w:rFonts w:ascii="Arial" w:eastAsia="Times New Roman" w:hAnsi="Arial" w:cs="Arial"/>
            <w:color w:val="0000FF"/>
            <w:sz w:val="21"/>
            <w:szCs w:val="21"/>
            <w:u w:val="single"/>
            <w:vertAlign w:val="superscript"/>
            <w:lang w:eastAsia="sl-SI"/>
          </w:rPr>
          <w:t>https://sl.wikipedia.org/wiki/Gremo_mi_po_svoje</w:t>
        </w:r>
      </w:hyperlink>
    </w:p>
    <w:p w:rsidR="007F2235" w:rsidRPr="007F2235" w:rsidRDefault="007F2235" w:rsidP="007F2235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02122"/>
          <w:sz w:val="21"/>
          <w:szCs w:val="21"/>
          <w:vertAlign w:val="superscript"/>
          <w:lang w:eastAsia="sl-SI"/>
        </w:rPr>
      </w:pPr>
    </w:p>
    <w:p w:rsidR="007F2235" w:rsidRPr="007F2235" w:rsidRDefault="007F2235" w:rsidP="007F2235">
      <w:pPr>
        <w:numPr>
          <w:ilvl w:val="0"/>
          <w:numId w:val="5"/>
        </w:numPr>
        <w:contextualSpacing/>
        <w:rPr>
          <w:rFonts w:ascii="Arial" w:hAnsi="Arial" w:cs="Arial"/>
          <w:b/>
          <w:sz w:val="24"/>
          <w:szCs w:val="24"/>
        </w:rPr>
      </w:pPr>
      <w:r w:rsidRPr="007F2235">
        <w:rPr>
          <w:rFonts w:ascii="Arial" w:hAnsi="Arial" w:cs="Arial"/>
          <w:b/>
          <w:color w:val="000000"/>
          <w:sz w:val="24"/>
          <w:szCs w:val="24"/>
        </w:rPr>
        <w:t xml:space="preserve">NALOGA: </w:t>
      </w:r>
      <w:r w:rsidRPr="007F2235">
        <w:rPr>
          <w:rFonts w:ascii="Arial" w:hAnsi="Arial" w:cs="Arial"/>
          <w:color w:val="000000"/>
          <w:sz w:val="24"/>
          <w:szCs w:val="24"/>
        </w:rPr>
        <w:t xml:space="preserve">Besedi </w:t>
      </w:r>
      <w:r w:rsidRPr="007F2235">
        <w:rPr>
          <w:rFonts w:ascii="Arial" w:hAnsi="Arial" w:cs="Arial"/>
          <w:b/>
          <w:color w:val="000000"/>
          <w:sz w:val="24"/>
          <w:szCs w:val="24"/>
        </w:rPr>
        <w:t xml:space="preserve">Božič </w:t>
      </w:r>
      <w:r w:rsidRPr="007F2235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7F2235">
        <w:rPr>
          <w:rFonts w:ascii="Arial" w:hAnsi="Arial" w:cs="Arial"/>
          <w:b/>
          <w:color w:val="000000"/>
          <w:sz w:val="24"/>
          <w:szCs w:val="24"/>
        </w:rPr>
        <w:t xml:space="preserve">božič </w:t>
      </w:r>
      <w:r w:rsidRPr="007F2235">
        <w:rPr>
          <w:rFonts w:ascii="Arial" w:hAnsi="Arial" w:cs="Arial"/>
          <w:color w:val="000000"/>
          <w:sz w:val="24"/>
          <w:szCs w:val="24"/>
        </w:rPr>
        <w:t>uporabi v povedi, tako da bo vidna pomenska razlika med njima.</w:t>
      </w:r>
    </w:p>
    <w:p w:rsidR="007F2235" w:rsidRPr="007F2235" w:rsidRDefault="007F2235" w:rsidP="007F2235">
      <w:pPr>
        <w:rPr>
          <w:rFonts w:ascii="Arial" w:hAnsi="Arial" w:cs="Arial"/>
          <w:b/>
          <w:sz w:val="24"/>
          <w:szCs w:val="24"/>
        </w:rPr>
      </w:pPr>
      <w:r w:rsidRPr="007F223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F2235" w:rsidRDefault="007F2235"/>
    <w:sectPr w:rsidR="007F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428"/>
    <w:multiLevelType w:val="hybridMultilevel"/>
    <w:tmpl w:val="E33E8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05595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A7A"/>
    <w:multiLevelType w:val="hybridMultilevel"/>
    <w:tmpl w:val="56265A26"/>
    <w:lvl w:ilvl="0" w:tplc="8BAA82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2B91"/>
    <w:multiLevelType w:val="hybridMultilevel"/>
    <w:tmpl w:val="DA940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03C4E"/>
    <w:multiLevelType w:val="hybridMultilevel"/>
    <w:tmpl w:val="892CDF2E"/>
    <w:lvl w:ilvl="0" w:tplc="8BAA82C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0"/>
    <w:rsid w:val="00044890"/>
    <w:rsid w:val="00063415"/>
    <w:rsid w:val="000B548E"/>
    <w:rsid w:val="00175C04"/>
    <w:rsid w:val="00254D11"/>
    <w:rsid w:val="002F4BB6"/>
    <w:rsid w:val="0040604E"/>
    <w:rsid w:val="004863BA"/>
    <w:rsid w:val="004D4AA7"/>
    <w:rsid w:val="00625482"/>
    <w:rsid w:val="00671A27"/>
    <w:rsid w:val="00774357"/>
    <w:rsid w:val="007F2235"/>
    <w:rsid w:val="007F30F7"/>
    <w:rsid w:val="00860CCF"/>
    <w:rsid w:val="0097612B"/>
    <w:rsid w:val="00981B53"/>
    <w:rsid w:val="009B2FF0"/>
    <w:rsid w:val="00A46B83"/>
    <w:rsid w:val="00A6725F"/>
    <w:rsid w:val="00A859DF"/>
    <w:rsid w:val="00D90725"/>
    <w:rsid w:val="00E03565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5D57"/>
  <w15:chartTrackingRefBased/>
  <w15:docId w15:val="{C60E529A-A9A4-4FFE-B7EA-0C562AD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89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4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8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4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7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7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1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70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5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5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1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1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4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9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1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6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1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4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9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9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1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69/index1.html" TargetMode="External"/><Relationship Id="rId13" Type="http://schemas.openxmlformats.org/officeDocument/2006/relationships/hyperlink" Target="https://eucbeniki.sio.si/slo9/2269/index6.html" TargetMode="External"/><Relationship Id="rId18" Type="http://schemas.openxmlformats.org/officeDocument/2006/relationships/hyperlink" Target="https://sl.wikipedia.org/wiki/Fil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.wikipedia.org/wiki/Gremo_mi_po_svoje" TargetMode="External"/><Relationship Id="rId7" Type="http://schemas.openxmlformats.org/officeDocument/2006/relationships/hyperlink" Target="https://eucbeniki.sio.si/slo9/2269/index.html" TargetMode="External"/><Relationship Id="rId12" Type="http://schemas.openxmlformats.org/officeDocument/2006/relationships/hyperlink" Target="https://eucbeniki.sio.si/slo9/2269/index5.html" TargetMode="External"/><Relationship Id="rId17" Type="http://schemas.openxmlformats.org/officeDocument/2006/relationships/hyperlink" Target="https://sl.wikipedia.org/wiki/Sloven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cbeniki.sio.si/slo9/2269/index9.html" TargetMode="External"/><Relationship Id="rId20" Type="http://schemas.openxmlformats.org/officeDocument/2006/relationships/hyperlink" Target="https://sl.wikipedia.org/wiki/201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cbeniki.sio.si/slo9/2269/index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9/2269/index8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cbeniki.sio.si/slo9/2269/index3.html" TargetMode="External"/><Relationship Id="rId19" Type="http://schemas.openxmlformats.org/officeDocument/2006/relationships/hyperlink" Target="https://sl.wikipedia.org/wiki/Re%C5%BEi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slo9/2269/index2.html" TargetMode="External"/><Relationship Id="rId14" Type="http://schemas.openxmlformats.org/officeDocument/2006/relationships/hyperlink" Target="https://eucbeniki.sio.si/slo9/2269/index7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F314E4-1FB3-4635-BA09-121E089C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 sistema Windows</cp:lastModifiedBy>
  <cp:revision>23</cp:revision>
  <dcterms:created xsi:type="dcterms:W3CDTF">2020-12-02T20:57:00Z</dcterms:created>
  <dcterms:modified xsi:type="dcterms:W3CDTF">2020-12-29T15:02:00Z</dcterms:modified>
</cp:coreProperties>
</file>