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5156200</wp:posOffset>
            </wp:positionH>
            <wp:positionV relativeFrom="paragraph">
              <wp:posOffset>2540</wp:posOffset>
            </wp:positionV>
            <wp:extent cx="1108075" cy="511175"/>
            <wp:effectExtent l="0" t="0" r="0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>: Opis poti in potopis</w:t>
      </w:r>
    </w:p>
    <w:p w:rsidR="00645FF4" w:rsidRPr="00645FF4" w:rsidRDefault="00831465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Potopis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831465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831465">
              <w:rPr>
                <w:rFonts w:ascii="Arial" w:eastAsia="Times New Roman" w:hAnsi="Arial" w:cs="Arial"/>
              </w:rPr>
              <w:t>Samostojno preberem neumetnost</w:t>
            </w:r>
            <w:r w:rsidR="00831465" w:rsidRPr="00831465">
              <w:rPr>
                <w:rFonts w:ascii="Arial" w:eastAsia="Times New Roman" w:hAnsi="Arial" w:cs="Arial"/>
              </w:rPr>
              <w:t>no besedilo, in sicer potopis.</w:t>
            </w:r>
            <w:r w:rsidRPr="00831465">
              <w:rPr>
                <w:rFonts w:ascii="Arial" w:eastAsia="Times New Roman" w:hAnsi="Arial" w:cs="Arial"/>
              </w:rPr>
              <w:t xml:space="preserve"> </w:t>
            </w:r>
          </w:p>
          <w:p w:rsidR="00645FF4" w:rsidRPr="00831465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Določim njegov namen ter utemeljim, po čem sem ga prepoznal/a.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05272A">
              <w:rPr>
                <w:rFonts w:ascii="Arial" w:eastAsia="Times New Roman" w:hAnsi="Arial" w:cs="Arial"/>
                <w:lang w:eastAsia="sl-SI"/>
              </w:rPr>
              <w:t>/a</w:t>
            </w:r>
            <w:r w:rsidRPr="00831465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Obnovim prebrano besedilo.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zgradbo prebranega besedila.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Med branjem in/ali pisanjem besedila uporabljam SSKJ v knjižni in/ali elektronski obliki.</w:t>
            </w:r>
          </w:p>
          <w:p w:rsidR="00831465" w:rsidRPr="00831465" w:rsidRDefault="00831465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>
            <w:pPr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Predstavim jezikovne</w:t>
            </w:r>
            <w:r w:rsidR="00831465">
              <w:rPr>
                <w:rFonts w:ascii="Arial" w:hAnsi="Arial" w:cs="Arial"/>
              </w:rPr>
              <w:t xml:space="preserve"> značilnosti potopisa</w:t>
            </w:r>
            <w:r w:rsidRPr="00831465">
              <w:rPr>
                <w:rFonts w:ascii="Arial" w:hAnsi="Arial" w:cs="Arial"/>
              </w:rPr>
              <w:t>.</w:t>
            </w:r>
          </w:p>
          <w:p w:rsidR="00831465" w:rsidRPr="00831465" w:rsidRDefault="00831465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831465" w:rsidRDefault="00FD2F86" w:rsidP="00FD2F86">
            <w:pPr>
              <w:rPr>
                <w:rFonts w:ascii="Arial" w:hAnsi="Arial" w:cs="Arial"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E819E8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Ovrednotim prebrano besedilo po naslednjih merilih: razumljivosti, učinkovitosti, ustreznosti, verodostojnosti. Svoje mnenje utemeljim.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831465" w:rsidRDefault="00645FF4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831465">
              <w:rPr>
                <w:rFonts w:ascii="Arial" w:eastAsia="Times New Roman" w:hAnsi="Arial" w:cs="Arial"/>
                <w:lang w:eastAsia="sl-SI"/>
              </w:rPr>
              <w:t>Poslušam tri slušne posnet</w:t>
            </w:r>
            <w:r w:rsidR="0005272A">
              <w:rPr>
                <w:rFonts w:ascii="Arial" w:eastAsia="Times New Roman" w:hAnsi="Arial" w:cs="Arial"/>
                <w:lang w:eastAsia="sl-SI"/>
              </w:rPr>
              <w:t>ke (govorne nastope) – potopise in predstavim njihovo vsebino.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 xml:space="preserve">Glede na povratno informacijo učitelja znam presoditi, kaj sem se naučil o potopisu. 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611A0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Default="007611A0" w:rsidP="007611A0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Samostojno napišem neumetnostno besedilo, v katerem uporabim pridobljeno znanje o potopisu.</w:t>
            </w:r>
          </w:p>
          <w:p w:rsidR="007611A0" w:rsidRPr="00831465" w:rsidRDefault="007611A0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0" w:rsidRPr="00831465" w:rsidRDefault="007611A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95FC0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0" w:rsidRDefault="00995FC0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5FC0">
              <w:rPr>
                <w:rFonts w:ascii="Arial" w:hAnsi="Arial" w:cs="Arial"/>
              </w:rPr>
              <w:t>Glede na povratno informacijo učitelja ali sošolca načrtujem, kako bi svoje besedilo izboljšal/a.</w:t>
            </w:r>
          </w:p>
          <w:p w:rsidR="00995FC0" w:rsidRPr="00831465" w:rsidRDefault="00995FC0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0" w:rsidRPr="00831465" w:rsidRDefault="00995FC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0" w:rsidRPr="00831465" w:rsidRDefault="00995FC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C0" w:rsidRPr="00831465" w:rsidRDefault="00995FC0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lastRenderedPageBreak/>
              <w:t>Razumem navedene strokovne izraze: pridevnik, glagol, glagolski čas, prevzeta beseda, tvorjenka, slogovno zaznamovana beseda, besedna družina, (osebno, zemljepisno, stvarno) lastno ime, subjektivno besedilo, objektivno besedilo, pripovedovalno besedilo.</w:t>
            </w:r>
          </w:p>
          <w:p w:rsidR="00E57423" w:rsidRPr="0005272A" w:rsidRDefault="00E57423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31465" w:rsidRPr="00831465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83146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31465">
              <w:rPr>
                <w:rFonts w:ascii="Arial" w:hAnsi="Arial" w:cs="Arial"/>
              </w:rPr>
              <w:t>Svoje razumevanje (v zgornji vrstici navedenih) jezikoslovnih izrazov ponazorim s primeri iz obravnavanega besedila.</w:t>
            </w:r>
          </w:p>
          <w:p w:rsidR="00831465" w:rsidRPr="00831465" w:rsidRDefault="0083146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65" w:rsidRPr="00831465" w:rsidRDefault="00831465" w:rsidP="00645FF4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57FD" w:rsidRPr="00645FF4" w:rsidRDefault="007257FD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76AE" w:rsidRPr="00645FF4" w:rsidRDefault="00645FF4" w:rsidP="000576AE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Pisanje neum</w:t>
      </w:r>
      <w:r w:rsidR="00821900">
        <w:rPr>
          <w:rFonts w:ascii="Arial" w:eastAsia="Times New Roman" w:hAnsi="Arial" w:cs="Arial"/>
          <w:b/>
          <w:sz w:val="24"/>
          <w:szCs w:val="24"/>
          <w:lang w:eastAsia="sl-SI"/>
        </w:rPr>
        <w:t>etnostnega besedila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</w:t>
      </w:r>
      <w:r w:rsidR="000576A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</w:t>
      </w:r>
      <w:r w:rsidR="000576AE" w:rsidRPr="0004118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ripoved o svojih doživetjih na potovanju</w:t>
      </w:r>
      <w:r w:rsidR="000576A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0576AE" w:rsidRDefault="000576AE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</w:p>
    <w:p w:rsid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041186" w:rsidRDefault="00041186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95469C" w:rsidRPr="0095469C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</w:p>
    <w:p w:rsidR="00645FF4" w:rsidRPr="003E7864" w:rsidRDefault="00645FF4" w:rsidP="003E7864">
      <w:p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</w:t>
      </w:r>
      <w:r w:rsidR="003E786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6AE" w:rsidRDefault="000576AE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  <w:p w:rsidR="00645FF4" w:rsidRPr="000576AE" w:rsidRDefault="000576AE" w:rsidP="00645FF4">
            <w:pPr>
              <w:jc w:val="both"/>
              <w:rPr>
                <w:rFonts w:ascii="Arial" w:eastAsia="Calibri" w:hAnsi="Arial" w:cs="Arial"/>
                <w:b/>
                <w:color w:val="FF0000"/>
                <w:sz w:val="32"/>
                <w:szCs w:val="32"/>
              </w:rPr>
            </w:pPr>
            <w:r w:rsidRPr="000576AE">
              <w:rPr>
                <w:rFonts w:ascii="Arial" w:eastAsia="Calibri" w:hAnsi="Arial" w:cs="Arial"/>
                <w:b/>
                <w:color w:val="000000" w:themeColor="text1"/>
                <w:sz w:val="32"/>
                <w:szCs w:val="32"/>
              </w:rPr>
              <w:t>15. naloga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V besedilu sem predstavil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 xml:space="preserve"> svoj</w:t>
            </w:r>
            <w:r w:rsidR="00E30ACC">
              <w:rPr>
                <w:rFonts w:ascii="Arial" w:hAnsi="Arial" w:cs="Arial"/>
              </w:rPr>
              <w:t>e doživetje iz preteklosti</w:t>
            </w:r>
            <w:r w:rsidRPr="003E7864">
              <w:rPr>
                <w:rFonts w:ascii="Arial" w:hAnsi="Arial" w:cs="Arial"/>
              </w:rPr>
              <w:t>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Besedilo, ki sem ga napisal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>, ima tridelno zgradbo: uvod, jedro in zaključek.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3E786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V uvodu sem napisal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 xml:space="preserve"> zakaj sem izbral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 xml:space="preserve"> to doživetje.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3E786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V jedru sem predstavil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 xml:space="preserve"> svoja </w:t>
            </w:r>
            <w:r w:rsidR="00E30ACC">
              <w:rPr>
                <w:rFonts w:ascii="Arial" w:hAnsi="Arial" w:cs="Arial"/>
              </w:rPr>
              <w:t xml:space="preserve">doživetja in značilnosti krajev </w:t>
            </w:r>
            <w:r w:rsidR="00E30ACC" w:rsidRPr="003E7864">
              <w:rPr>
                <w:rFonts w:ascii="Arial" w:hAnsi="Arial" w:cs="Arial"/>
              </w:rPr>
              <w:t>v pravilnem časovnem zaporedju</w:t>
            </w:r>
            <w:r w:rsidR="00E30ACC">
              <w:rPr>
                <w:rFonts w:ascii="Arial" w:hAnsi="Arial" w:cs="Arial"/>
              </w:rPr>
              <w:t>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3E786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Default="00EB4ED3" w:rsidP="00645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zaključku sem izrazil/a </w:t>
            </w:r>
            <w:r w:rsidR="003E7864" w:rsidRPr="003E7864">
              <w:rPr>
                <w:rFonts w:ascii="Arial" w:hAnsi="Arial" w:cs="Arial"/>
              </w:rPr>
              <w:t>svoje splošno mnenje o doživetju.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864" w:rsidRPr="003E7864" w:rsidRDefault="003E786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 xml:space="preserve">V potopisu </w:t>
            </w:r>
            <w:r w:rsidR="00786EE4" w:rsidRPr="003E7864">
              <w:rPr>
                <w:rFonts w:ascii="Arial" w:hAnsi="Arial" w:cs="Arial"/>
              </w:rPr>
              <w:t xml:space="preserve">izražam </w:t>
            </w:r>
            <w:r w:rsidRPr="003E7864">
              <w:rPr>
                <w:rFonts w:ascii="Arial" w:hAnsi="Arial" w:cs="Arial"/>
              </w:rPr>
              <w:t>tudi svoje mnenje in občutke</w:t>
            </w:r>
            <w:r w:rsidR="00786EE4" w:rsidRPr="003E7864">
              <w:rPr>
                <w:rFonts w:ascii="Arial" w:hAnsi="Arial" w:cs="Arial"/>
              </w:rPr>
              <w:t>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3D2F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643D2F" w:rsidRDefault="00643D2F" w:rsidP="00643D2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3D2F">
              <w:rPr>
                <w:rFonts w:ascii="Arial" w:hAnsi="Arial" w:cs="Arial"/>
              </w:rPr>
              <w:t>Besedilo sem napisal</w:t>
            </w:r>
            <w:r w:rsidR="00EB4ED3">
              <w:rPr>
                <w:rFonts w:ascii="Arial" w:hAnsi="Arial" w:cs="Arial"/>
              </w:rPr>
              <w:t>/a</w:t>
            </w:r>
            <w:r w:rsidRPr="00643D2F">
              <w:rPr>
                <w:rFonts w:ascii="Arial" w:hAnsi="Arial" w:cs="Arial"/>
              </w:rPr>
              <w:t xml:space="preserve"> v več odstavkih. 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Pr="003E7864" w:rsidRDefault="00643D2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2F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 xml:space="preserve">Glagoli </w:t>
            </w:r>
            <w:r w:rsidR="00AA7436" w:rsidRPr="003E7864">
              <w:rPr>
                <w:rFonts w:ascii="Arial" w:hAnsi="Arial" w:cs="Arial"/>
              </w:rPr>
              <w:t xml:space="preserve">so </w:t>
            </w:r>
            <w:r w:rsidRPr="003E7864">
              <w:rPr>
                <w:rFonts w:ascii="Arial" w:hAnsi="Arial" w:cs="Arial"/>
              </w:rPr>
              <w:t xml:space="preserve">povečini </w:t>
            </w:r>
            <w:r w:rsidR="00786EE4" w:rsidRPr="003E7864">
              <w:rPr>
                <w:rFonts w:ascii="Arial" w:hAnsi="Arial" w:cs="Arial"/>
              </w:rPr>
              <w:t xml:space="preserve">v </w:t>
            </w:r>
            <w:r w:rsidRPr="003E7864">
              <w:rPr>
                <w:rFonts w:ascii="Arial" w:hAnsi="Arial" w:cs="Arial"/>
              </w:rPr>
              <w:t xml:space="preserve">1. osebi </w:t>
            </w:r>
            <w:r w:rsidR="00786EE4" w:rsidRPr="003E7864">
              <w:rPr>
                <w:rFonts w:ascii="Arial" w:hAnsi="Arial" w:cs="Arial"/>
              </w:rPr>
              <w:t xml:space="preserve">ednine. </w:t>
            </w:r>
          </w:p>
          <w:p w:rsidR="00EB0DA1" w:rsidRPr="003E7864" w:rsidRDefault="00EB0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86EE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Default="003E786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Uporabil</w:t>
            </w:r>
            <w:r w:rsidR="00EB4ED3">
              <w:rPr>
                <w:rFonts w:ascii="Arial" w:hAnsi="Arial" w:cs="Arial"/>
              </w:rPr>
              <w:t>/a</w:t>
            </w:r>
            <w:r w:rsidRPr="003E7864">
              <w:rPr>
                <w:rFonts w:ascii="Arial" w:hAnsi="Arial" w:cs="Arial"/>
              </w:rPr>
              <w:t xml:space="preserve"> sem preteklik</w:t>
            </w:r>
            <w:r w:rsidR="00786EE4" w:rsidRPr="003E7864">
              <w:rPr>
                <w:rFonts w:ascii="Arial" w:hAnsi="Arial" w:cs="Arial"/>
              </w:rPr>
              <w:t>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E4" w:rsidRPr="003E7864" w:rsidRDefault="00786EE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lastRenderedPageBreak/>
              <w:t>Napisano besedilo je smiselno, povezano in razumljivo.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Napisano besedilo je besedilnovrstno ustrezno.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3E786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3E7864">
              <w:rPr>
                <w:rFonts w:ascii="Arial" w:hAnsi="Arial" w:cs="Arial"/>
              </w:rPr>
              <w:t>Napisano besedilo je pravopisno pravilno.</w:t>
            </w:r>
          </w:p>
          <w:p w:rsidR="00643D2F" w:rsidRPr="003E7864" w:rsidRDefault="00643D2F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3E786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DC29AB" w:rsidRPr="00645FF4" w:rsidRDefault="00DC29A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7257FD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1186"/>
    <w:rsid w:val="00044E50"/>
    <w:rsid w:val="0004526F"/>
    <w:rsid w:val="0005272A"/>
    <w:rsid w:val="000576AE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3AA5"/>
    <w:rsid w:val="002D4FC6"/>
    <w:rsid w:val="002D7FA1"/>
    <w:rsid w:val="002E61A8"/>
    <w:rsid w:val="002E71A0"/>
    <w:rsid w:val="002E7860"/>
    <w:rsid w:val="00300420"/>
    <w:rsid w:val="00341B36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3E7864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3D2F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257FD"/>
    <w:rsid w:val="007371FC"/>
    <w:rsid w:val="00756440"/>
    <w:rsid w:val="00757CB2"/>
    <w:rsid w:val="007611A0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1900"/>
    <w:rsid w:val="00826276"/>
    <w:rsid w:val="008279CC"/>
    <w:rsid w:val="00831465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95FC0"/>
    <w:rsid w:val="009D3C42"/>
    <w:rsid w:val="009E51D7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29AB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30ACC"/>
    <w:rsid w:val="00E57423"/>
    <w:rsid w:val="00E819E8"/>
    <w:rsid w:val="00E95554"/>
    <w:rsid w:val="00EA27A5"/>
    <w:rsid w:val="00EA7822"/>
    <w:rsid w:val="00EB0DA1"/>
    <w:rsid w:val="00EB4ED3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83E04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123C5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290</cp:revision>
  <dcterms:created xsi:type="dcterms:W3CDTF">2020-05-01T16:15:00Z</dcterms:created>
  <dcterms:modified xsi:type="dcterms:W3CDTF">2020-12-27T18:50:00Z</dcterms:modified>
</cp:coreProperties>
</file>