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3A0" w:rsidRPr="00300420" w:rsidRDefault="00661420" w:rsidP="001553A0">
      <w:pPr>
        <w:spacing w:after="0"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7933</wp:posOffset>
            </wp:positionV>
            <wp:extent cx="1158240" cy="536575"/>
            <wp:effectExtent l="0" t="0" r="0" b="0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240" cy="536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553A0" w:rsidRPr="00300420">
        <w:rPr>
          <w:rFonts w:ascii="Arial" w:hAnsi="Arial" w:cs="Arial"/>
          <w:b/>
          <w:sz w:val="24"/>
          <w:szCs w:val="24"/>
        </w:rPr>
        <w:t>UČNI SKLOP</w:t>
      </w:r>
      <w:r w:rsidR="005A2D82">
        <w:rPr>
          <w:rFonts w:ascii="Arial" w:hAnsi="Arial" w:cs="Arial"/>
          <w:b/>
          <w:sz w:val="24"/>
          <w:szCs w:val="24"/>
        </w:rPr>
        <w:t>: Opis poti in potopis</w:t>
      </w:r>
    </w:p>
    <w:p w:rsidR="00EA7822" w:rsidRDefault="00851113" w:rsidP="001553A0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Tema: Vezalno in protivno priredje</w:t>
      </w:r>
    </w:p>
    <w:p w:rsidR="00560FC8" w:rsidRDefault="00560FC8" w:rsidP="001553A0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F64798" w:rsidRPr="001553A0" w:rsidRDefault="00F64798" w:rsidP="00F64798">
      <w:pPr>
        <w:shd w:val="clear" w:color="auto" w:fill="FFC000"/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1553A0">
        <w:rPr>
          <w:rFonts w:ascii="Arial" w:hAnsi="Arial" w:cs="Arial"/>
          <w:b/>
          <w:sz w:val="24"/>
          <w:szCs w:val="24"/>
        </w:rPr>
        <w:t>Nameni učenja</w:t>
      </w:r>
    </w:p>
    <w:p w:rsidR="00F64798" w:rsidRDefault="00F64798" w:rsidP="00F64798">
      <w:pPr>
        <w:spacing w:after="0" w:line="276" w:lineRule="auto"/>
      </w:pPr>
    </w:p>
    <w:p w:rsidR="00F64798" w:rsidRPr="00223974" w:rsidRDefault="00F64798" w:rsidP="00F64798">
      <w:pPr>
        <w:spacing w:after="0" w:line="276" w:lineRule="auto"/>
        <w:rPr>
          <w:rFonts w:ascii="Arial" w:hAnsi="Arial" w:cs="Arial"/>
          <w:sz w:val="28"/>
          <w:szCs w:val="28"/>
        </w:rPr>
      </w:pPr>
      <w:r w:rsidRPr="00223974">
        <w:rPr>
          <w:rFonts w:ascii="Arial" w:hAnsi="Arial" w:cs="Arial"/>
          <w:sz w:val="28"/>
          <w:szCs w:val="28"/>
        </w:rPr>
        <w:t>Vsebine oz. cilji, ki jih obravnavamo v tem sklopu, so različno zahtevni:</w:t>
      </w:r>
    </w:p>
    <w:p w:rsidR="00F64798" w:rsidRPr="00DF628F" w:rsidRDefault="00F64798" w:rsidP="00F64798">
      <w:pPr>
        <w:pStyle w:val="Odstavekseznama"/>
        <w:numPr>
          <w:ilvl w:val="0"/>
          <w:numId w:val="5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DF628F">
        <w:rPr>
          <w:rFonts w:ascii="Arial" w:hAnsi="Arial" w:cs="Arial"/>
          <w:sz w:val="24"/>
          <w:szCs w:val="24"/>
        </w:rPr>
        <w:t xml:space="preserve">z </w:t>
      </w:r>
      <w:r w:rsidRPr="00DF628F">
        <w:rPr>
          <w:rFonts w:ascii="Arial" w:hAnsi="Arial" w:cs="Arial"/>
          <w:b/>
          <w:color w:val="FF0000"/>
          <w:sz w:val="24"/>
          <w:szCs w:val="24"/>
        </w:rPr>
        <w:t>rdečo</w:t>
      </w:r>
      <w:r>
        <w:rPr>
          <w:rFonts w:ascii="Arial" w:hAnsi="Arial" w:cs="Arial"/>
          <w:sz w:val="24"/>
          <w:szCs w:val="24"/>
        </w:rPr>
        <w:t xml:space="preserve"> barvo so označene vsebine oz. cilji</w:t>
      </w:r>
      <w:r w:rsidRPr="00DF628F">
        <w:rPr>
          <w:rFonts w:ascii="Arial" w:hAnsi="Arial" w:cs="Arial"/>
          <w:sz w:val="24"/>
          <w:szCs w:val="24"/>
        </w:rPr>
        <w:t xml:space="preserve"> </w:t>
      </w:r>
      <w:r w:rsidRPr="00DF628F">
        <w:rPr>
          <w:rFonts w:ascii="Arial" w:hAnsi="Arial" w:cs="Arial"/>
          <w:color w:val="FF0000"/>
          <w:sz w:val="24"/>
          <w:szCs w:val="24"/>
        </w:rPr>
        <w:t xml:space="preserve">nižje ravni </w:t>
      </w:r>
      <w:r w:rsidRPr="00DF628F">
        <w:rPr>
          <w:rFonts w:ascii="Arial" w:hAnsi="Arial" w:cs="Arial"/>
          <w:sz w:val="24"/>
          <w:szCs w:val="24"/>
        </w:rPr>
        <w:t>zahtevnosti,</w:t>
      </w:r>
    </w:p>
    <w:p w:rsidR="00F64798" w:rsidRPr="00DF628F" w:rsidRDefault="00F64798" w:rsidP="00F64798">
      <w:pPr>
        <w:pStyle w:val="Odstavekseznama"/>
        <w:numPr>
          <w:ilvl w:val="0"/>
          <w:numId w:val="5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DF628F">
        <w:rPr>
          <w:rFonts w:ascii="Arial" w:hAnsi="Arial" w:cs="Arial"/>
          <w:sz w:val="24"/>
          <w:szCs w:val="24"/>
        </w:rPr>
        <w:t xml:space="preserve">z </w:t>
      </w:r>
      <w:r w:rsidRPr="00DF628F">
        <w:rPr>
          <w:rFonts w:ascii="Arial" w:hAnsi="Arial" w:cs="Arial"/>
          <w:b/>
          <w:color w:val="0070C0"/>
          <w:sz w:val="24"/>
          <w:szCs w:val="24"/>
        </w:rPr>
        <w:t>modro</w:t>
      </w:r>
      <w:r>
        <w:rPr>
          <w:rFonts w:ascii="Arial" w:hAnsi="Arial" w:cs="Arial"/>
          <w:sz w:val="24"/>
          <w:szCs w:val="24"/>
        </w:rPr>
        <w:t xml:space="preserve"> so označene vsebine</w:t>
      </w:r>
      <w:r w:rsidRPr="00DF628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oz. cilji </w:t>
      </w:r>
      <w:r w:rsidRPr="00DF628F">
        <w:rPr>
          <w:rFonts w:ascii="Arial" w:hAnsi="Arial" w:cs="Arial"/>
          <w:color w:val="0070C0"/>
          <w:sz w:val="24"/>
          <w:szCs w:val="24"/>
        </w:rPr>
        <w:t xml:space="preserve">temeljne ravni </w:t>
      </w:r>
      <w:r w:rsidRPr="00DF628F">
        <w:rPr>
          <w:rFonts w:ascii="Arial" w:hAnsi="Arial" w:cs="Arial"/>
          <w:sz w:val="24"/>
          <w:szCs w:val="24"/>
        </w:rPr>
        <w:t>zahtevnosti,</w:t>
      </w:r>
    </w:p>
    <w:p w:rsidR="00F64798" w:rsidRPr="00DF628F" w:rsidRDefault="00F64798" w:rsidP="00F64798">
      <w:pPr>
        <w:pStyle w:val="Odstavekseznama"/>
        <w:numPr>
          <w:ilvl w:val="0"/>
          <w:numId w:val="5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DF628F">
        <w:rPr>
          <w:rFonts w:ascii="Arial" w:hAnsi="Arial" w:cs="Arial"/>
          <w:sz w:val="24"/>
          <w:szCs w:val="24"/>
        </w:rPr>
        <w:t xml:space="preserve">z </w:t>
      </w:r>
      <w:r w:rsidRPr="00DF628F">
        <w:rPr>
          <w:rFonts w:ascii="Arial" w:hAnsi="Arial" w:cs="Arial"/>
          <w:b/>
          <w:color w:val="00B050"/>
          <w:sz w:val="24"/>
          <w:szCs w:val="24"/>
        </w:rPr>
        <w:t>zeleno</w:t>
      </w:r>
      <w:r w:rsidRPr="00DF628F">
        <w:rPr>
          <w:rFonts w:ascii="Arial" w:hAnsi="Arial" w:cs="Arial"/>
          <w:sz w:val="24"/>
          <w:szCs w:val="24"/>
        </w:rPr>
        <w:t xml:space="preserve"> pa </w:t>
      </w:r>
      <w:r>
        <w:rPr>
          <w:rFonts w:ascii="Arial" w:hAnsi="Arial" w:cs="Arial"/>
          <w:sz w:val="24"/>
          <w:szCs w:val="24"/>
        </w:rPr>
        <w:t>vsebine oz.</w:t>
      </w:r>
      <w:r w:rsidR="000122D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cilji</w:t>
      </w:r>
      <w:r w:rsidRPr="00DF628F">
        <w:rPr>
          <w:rFonts w:ascii="Arial" w:hAnsi="Arial" w:cs="Arial"/>
          <w:sz w:val="24"/>
          <w:szCs w:val="24"/>
        </w:rPr>
        <w:t xml:space="preserve"> </w:t>
      </w:r>
      <w:r w:rsidRPr="00DF628F">
        <w:rPr>
          <w:rFonts w:ascii="Arial" w:hAnsi="Arial" w:cs="Arial"/>
          <w:color w:val="00B050"/>
          <w:sz w:val="24"/>
          <w:szCs w:val="24"/>
        </w:rPr>
        <w:t xml:space="preserve">višje ravni </w:t>
      </w:r>
      <w:r w:rsidRPr="00DF628F">
        <w:rPr>
          <w:rFonts w:ascii="Arial" w:hAnsi="Arial" w:cs="Arial"/>
          <w:sz w:val="24"/>
          <w:szCs w:val="24"/>
        </w:rPr>
        <w:t>zahtevnosti.</w:t>
      </w:r>
    </w:p>
    <w:p w:rsidR="00F64798" w:rsidRDefault="00F64798" w:rsidP="00F64798">
      <w:pPr>
        <w:spacing w:after="0" w:line="276" w:lineRule="auto"/>
        <w:jc w:val="both"/>
      </w:pPr>
    </w:p>
    <w:p w:rsidR="00F64798" w:rsidRDefault="00F64798" w:rsidP="00F64798">
      <w:pPr>
        <w:spacing w:after="0" w:line="276" w:lineRule="auto"/>
        <w:jc w:val="both"/>
      </w:pPr>
    </w:p>
    <w:p w:rsidR="00F64798" w:rsidRPr="00223974" w:rsidRDefault="00E103BC" w:rsidP="00F64798">
      <w:pPr>
        <w:spacing w:after="0" w:line="276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V t</w:t>
      </w:r>
      <w:r w:rsidR="006B3893">
        <w:rPr>
          <w:rFonts w:ascii="Arial" w:hAnsi="Arial" w:cs="Arial"/>
          <w:b/>
          <w:sz w:val="28"/>
          <w:szCs w:val="28"/>
        </w:rPr>
        <w:t>em učnem sklopu boš obravnaval/</w:t>
      </w:r>
      <w:r>
        <w:rPr>
          <w:rFonts w:ascii="Arial" w:hAnsi="Arial" w:cs="Arial"/>
          <w:b/>
          <w:sz w:val="28"/>
          <w:szCs w:val="28"/>
        </w:rPr>
        <w:t>a</w:t>
      </w:r>
      <w:r w:rsidR="00F64798" w:rsidRPr="00223974">
        <w:rPr>
          <w:rFonts w:ascii="Arial" w:hAnsi="Arial" w:cs="Arial"/>
          <w:b/>
          <w:sz w:val="28"/>
          <w:szCs w:val="28"/>
        </w:rPr>
        <w:t xml:space="preserve"> naslednje vsebine oz. cilje: </w:t>
      </w:r>
    </w:p>
    <w:p w:rsidR="000E58E4" w:rsidRDefault="000E58E4" w:rsidP="008921DB">
      <w:pPr>
        <w:spacing w:after="0" w:line="276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DD4586" w:rsidRDefault="00D62599" w:rsidP="00AE228A">
      <w:pPr>
        <w:pStyle w:val="Odstavekseznama"/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  <w:color w:val="FF0000"/>
        </w:rPr>
      </w:pPr>
      <w:r w:rsidRPr="001A6897">
        <w:rPr>
          <w:rFonts w:ascii="Arial" w:hAnsi="Arial" w:cs="Arial"/>
          <w:color w:val="FF0000"/>
        </w:rPr>
        <w:t>Samostojno preb</w:t>
      </w:r>
      <w:r w:rsidR="00DD4586" w:rsidRPr="001A6897">
        <w:rPr>
          <w:rFonts w:ascii="Arial" w:hAnsi="Arial" w:cs="Arial"/>
          <w:color w:val="FF0000"/>
        </w:rPr>
        <w:t>erem neumetnos</w:t>
      </w:r>
      <w:r w:rsidR="00841EFC" w:rsidRPr="001A6897">
        <w:rPr>
          <w:rFonts w:ascii="Arial" w:hAnsi="Arial" w:cs="Arial"/>
          <w:color w:val="FF0000"/>
        </w:rPr>
        <w:t>tno besedilo</w:t>
      </w:r>
      <w:r w:rsidR="00DD4586" w:rsidRPr="001A6897">
        <w:rPr>
          <w:rFonts w:ascii="Arial" w:hAnsi="Arial" w:cs="Arial"/>
          <w:color w:val="FF0000"/>
        </w:rPr>
        <w:t xml:space="preserve">. </w:t>
      </w:r>
    </w:p>
    <w:p w:rsidR="00146FF1" w:rsidRPr="001A6897" w:rsidRDefault="00146FF1" w:rsidP="00146FF1">
      <w:pPr>
        <w:pStyle w:val="Odstavekseznama"/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O</w:t>
      </w:r>
      <w:r w:rsidRPr="00146FF1">
        <w:rPr>
          <w:rFonts w:ascii="Arial" w:hAnsi="Arial" w:cs="Arial"/>
          <w:color w:val="FF0000"/>
        </w:rPr>
        <w:t>b zapisanih besedah</w:t>
      </w:r>
      <w:r>
        <w:rPr>
          <w:rFonts w:ascii="Arial" w:hAnsi="Arial" w:cs="Arial"/>
          <w:color w:val="FF0000"/>
        </w:rPr>
        <w:t xml:space="preserve">, povedih in besedilih utrjujem ter spoznavam in nadgrajujem:    </w:t>
      </w:r>
      <w:r w:rsidRPr="00146FF1">
        <w:rPr>
          <w:rFonts w:ascii="Arial" w:hAnsi="Arial" w:cs="Arial"/>
          <w:color w:val="FF0000"/>
        </w:rPr>
        <w:t xml:space="preserve">zapis glavnih in vrstilnih števnikov s </w:t>
      </w:r>
      <w:r>
        <w:rPr>
          <w:rFonts w:ascii="Arial" w:hAnsi="Arial" w:cs="Arial"/>
          <w:color w:val="FF0000"/>
        </w:rPr>
        <w:t xml:space="preserve">številkami in z besedami, zapis prevzetih besed,    </w:t>
      </w:r>
      <w:r w:rsidRPr="00146FF1">
        <w:rPr>
          <w:rFonts w:ascii="Arial" w:hAnsi="Arial" w:cs="Arial"/>
          <w:color w:val="FF0000"/>
        </w:rPr>
        <w:t xml:space="preserve">zapis eno- in večbesednih lastnih imen bitij, zemljepisnih </w:t>
      </w:r>
      <w:r>
        <w:rPr>
          <w:rFonts w:ascii="Arial" w:hAnsi="Arial" w:cs="Arial"/>
          <w:color w:val="FF0000"/>
        </w:rPr>
        <w:t xml:space="preserve">in stvarnih lastnih imen,    </w:t>
      </w:r>
      <w:r w:rsidRPr="00146FF1">
        <w:rPr>
          <w:rFonts w:ascii="Arial" w:hAnsi="Arial" w:cs="Arial"/>
          <w:color w:val="FF0000"/>
        </w:rPr>
        <w:t>zapis svojilnih pridevnik</w:t>
      </w:r>
      <w:r>
        <w:rPr>
          <w:rFonts w:ascii="Arial" w:hAnsi="Arial" w:cs="Arial"/>
          <w:color w:val="FF0000"/>
        </w:rPr>
        <w:t xml:space="preserve">ov iz lastnih imen bitij, </w:t>
      </w:r>
      <w:r w:rsidRPr="00146FF1">
        <w:rPr>
          <w:rFonts w:ascii="Arial" w:hAnsi="Arial" w:cs="Arial"/>
          <w:color w:val="FF0000"/>
        </w:rPr>
        <w:t>zapis imen prebivalcev krajev</w:t>
      </w:r>
      <w:r>
        <w:rPr>
          <w:rFonts w:ascii="Arial" w:hAnsi="Arial" w:cs="Arial"/>
          <w:color w:val="FF0000"/>
        </w:rPr>
        <w:t xml:space="preserve">, držav, pokrajin, celin, </w:t>
      </w:r>
      <w:r w:rsidRPr="00146FF1">
        <w:rPr>
          <w:rFonts w:ascii="Arial" w:hAnsi="Arial" w:cs="Arial"/>
          <w:color w:val="FF0000"/>
        </w:rPr>
        <w:t>zapis vrstnih pridevnikov iz zemljepisnih lastnih imen</w:t>
      </w:r>
      <w:r>
        <w:rPr>
          <w:rFonts w:ascii="Arial" w:hAnsi="Arial" w:cs="Arial"/>
          <w:color w:val="FF0000"/>
        </w:rPr>
        <w:t xml:space="preserve">, </w:t>
      </w:r>
      <w:r w:rsidRPr="00146FF1">
        <w:rPr>
          <w:rFonts w:ascii="Arial" w:hAnsi="Arial" w:cs="Arial"/>
          <w:color w:val="FF0000"/>
        </w:rPr>
        <w:t>rabo vej</w:t>
      </w:r>
      <w:r>
        <w:rPr>
          <w:rFonts w:ascii="Arial" w:hAnsi="Arial" w:cs="Arial"/>
          <w:color w:val="FF0000"/>
        </w:rPr>
        <w:t>ice v večstavčnih povedih.</w:t>
      </w:r>
    </w:p>
    <w:p w:rsidR="00B34A82" w:rsidRPr="001A6897" w:rsidRDefault="00B34A82" w:rsidP="00B34A82">
      <w:pPr>
        <w:pStyle w:val="Odstavekseznama"/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  <w:color w:val="0070C0"/>
        </w:rPr>
      </w:pPr>
      <w:r w:rsidRPr="001A6897">
        <w:rPr>
          <w:rFonts w:ascii="Arial" w:hAnsi="Arial" w:cs="Arial"/>
          <w:color w:val="0070C0"/>
        </w:rPr>
        <w:t>V zvezi dveh enostavčnih povedi prepoznam po</w:t>
      </w:r>
      <w:r w:rsidR="00421EBE">
        <w:rPr>
          <w:rFonts w:ascii="Arial" w:hAnsi="Arial" w:cs="Arial"/>
          <w:color w:val="0070C0"/>
        </w:rPr>
        <w:t>mensko razmerje med povedma (tj. nasprotje in zaporedje dveh dejanj</w:t>
      </w:r>
      <w:r w:rsidRPr="001A6897">
        <w:rPr>
          <w:rFonts w:ascii="Arial" w:hAnsi="Arial" w:cs="Arial"/>
          <w:color w:val="0070C0"/>
        </w:rPr>
        <w:t xml:space="preserve">) in ga izrazim z ustreznim veznikom. </w:t>
      </w:r>
    </w:p>
    <w:p w:rsidR="00B34A82" w:rsidRPr="001A6897" w:rsidRDefault="00B34A82" w:rsidP="006A1E43">
      <w:pPr>
        <w:pStyle w:val="Odstavekseznama"/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  <w:color w:val="00B050"/>
        </w:rPr>
      </w:pPr>
      <w:r w:rsidRPr="001A6897">
        <w:rPr>
          <w:rFonts w:ascii="Arial" w:hAnsi="Arial" w:cs="Arial"/>
          <w:color w:val="00B050"/>
        </w:rPr>
        <w:t xml:space="preserve">Napišem skladenjsko </w:t>
      </w:r>
      <w:r w:rsidR="00146FF1">
        <w:rPr>
          <w:rFonts w:ascii="Arial" w:hAnsi="Arial" w:cs="Arial"/>
          <w:color w:val="00B050"/>
        </w:rPr>
        <w:t>in pravopisno pravilno besedilo</w:t>
      </w:r>
      <w:r w:rsidR="00A43CE3">
        <w:rPr>
          <w:rFonts w:ascii="Arial" w:hAnsi="Arial" w:cs="Arial"/>
          <w:color w:val="00B050"/>
        </w:rPr>
        <w:t xml:space="preserve"> (in sicer krajšo pripoved o potovanju)</w:t>
      </w:r>
      <w:r w:rsidR="00146FF1">
        <w:rPr>
          <w:rFonts w:ascii="Arial" w:hAnsi="Arial" w:cs="Arial"/>
          <w:color w:val="00B050"/>
        </w:rPr>
        <w:t>, v katerem uporabim pridobljeno slovnično znanje.</w:t>
      </w:r>
    </w:p>
    <w:p w:rsidR="00146FF1" w:rsidRPr="00421EBE" w:rsidRDefault="00B34A82" w:rsidP="00421EBE">
      <w:pPr>
        <w:pStyle w:val="Odstavekseznama"/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  <w:color w:val="000000" w:themeColor="text1"/>
        </w:rPr>
      </w:pPr>
      <w:r w:rsidRPr="001A6897">
        <w:rPr>
          <w:rFonts w:ascii="Arial" w:hAnsi="Arial" w:cs="Arial"/>
          <w:color w:val="FF0000"/>
        </w:rPr>
        <w:t xml:space="preserve">V napisanem besedilu prepoznam skladenjske napake in neustreznosti, </w:t>
      </w:r>
      <w:r w:rsidRPr="001A6897">
        <w:rPr>
          <w:rFonts w:ascii="Arial" w:hAnsi="Arial" w:cs="Arial"/>
          <w:color w:val="0070C0"/>
        </w:rPr>
        <w:t xml:space="preserve">jih odpravim </w:t>
      </w:r>
      <w:r w:rsidRPr="001A6897">
        <w:rPr>
          <w:rFonts w:ascii="Arial" w:hAnsi="Arial" w:cs="Arial"/>
        </w:rPr>
        <w:t>in</w:t>
      </w:r>
      <w:r w:rsidRPr="001A6897">
        <w:rPr>
          <w:rFonts w:ascii="Arial" w:hAnsi="Arial" w:cs="Arial"/>
          <w:color w:val="0070C0"/>
        </w:rPr>
        <w:t xml:space="preserve"> </w:t>
      </w:r>
      <w:r w:rsidRPr="001A6897">
        <w:rPr>
          <w:rFonts w:ascii="Arial" w:hAnsi="Arial" w:cs="Arial"/>
          <w:color w:val="00B050"/>
        </w:rPr>
        <w:t xml:space="preserve">svoje popravke tudi pojasnim. </w:t>
      </w:r>
    </w:p>
    <w:p w:rsidR="00A67B97" w:rsidRDefault="00D62599" w:rsidP="00AE228A">
      <w:pPr>
        <w:pStyle w:val="Odstavekseznama"/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  <w:color w:val="00B050"/>
        </w:rPr>
      </w:pPr>
      <w:r w:rsidRPr="001A6897">
        <w:rPr>
          <w:rFonts w:ascii="Arial" w:hAnsi="Arial" w:cs="Arial"/>
          <w:color w:val="0070C0"/>
        </w:rPr>
        <w:t xml:space="preserve">Prepoznam </w:t>
      </w:r>
      <w:r w:rsidRPr="001A6897">
        <w:rPr>
          <w:rFonts w:ascii="Arial" w:hAnsi="Arial" w:cs="Arial"/>
          <w:color w:val="000000" w:themeColor="text1"/>
        </w:rPr>
        <w:t xml:space="preserve">in </w:t>
      </w:r>
      <w:r w:rsidRPr="001A6897">
        <w:rPr>
          <w:rFonts w:ascii="Arial" w:hAnsi="Arial" w:cs="Arial"/>
          <w:color w:val="00B050"/>
        </w:rPr>
        <w:t>ovrednotim</w:t>
      </w:r>
      <w:r w:rsidR="00DD4586" w:rsidRPr="001A6897">
        <w:rPr>
          <w:rFonts w:ascii="Arial" w:hAnsi="Arial" w:cs="Arial"/>
          <w:color w:val="00B050"/>
        </w:rPr>
        <w:t xml:space="preserve"> učinek pridobljenega p</w:t>
      </w:r>
      <w:r w:rsidRPr="001A6897">
        <w:rPr>
          <w:rFonts w:ascii="Arial" w:hAnsi="Arial" w:cs="Arial"/>
          <w:color w:val="00B050"/>
        </w:rPr>
        <w:t>rocesnega in vsebinskega znanja, ki sem ga pridobil/a pri pisanju</w:t>
      </w:r>
      <w:r w:rsidR="00DD4586" w:rsidRPr="001A6897">
        <w:rPr>
          <w:rFonts w:ascii="Arial" w:hAnsi="Arial" w:cs="Arial"/>
          <w:color w:val="00B050"/>
        </w:rPr>
        <w:t xml:space="preserve"> </w:t>
      </w:r>
      <w:r w:rsidR="00483E45">
        <w:rPr>
          <w:rFonts w:ascii="Arial" w:hAnsi="Arial" w:cs="Arial"/>
          <w:color w:val="00B050"/>
        </w:rPr>
        <w:t>besedila</w:t>
      </w:r>
      <w:r w:rsidRPr="001A6897">
        <w:rPr>
          <w:rFonts w:ascii="Arial" w:hAnsi="Arial" w:cs="Arial"/>
          <w:color w:val="00B050"/>
        </w:rPr>
        <w:t xml:space="preserve">. </w:t>
      </w:r>
    </w:p>
    <w:p w:rsidR="00483E45" w:rsidRPr="00483E45" w:rsidRDefault="00483E45" w:rsidP="00483E45">
      <w:pPr>
        <w:pStyle w:val="Odstavekseznama"/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  <w:color w:val="00B050"/>
        </w:rPr>
      </w:pPr>
      <w:r w:rsidRPr="001A6897">
        <w:rPr>
          <w:rFonts w:ascii="Arial" w:hAnsi="Arial" w:cs="Arial"/>
          <w:color w:val="0070C0"/>
        </w:rPr>
        <w:t xml:space="preserve">Glede na povratno informacijo učitelja ali sošolca </w:t>
      </w:r>
      <w:r w:rsidRPr="001A6897">
        <w:rPr>
          <w:rFonts w:ascii="Arial" w:hAnsi="Arial" w:cs="Arial"/>
          <w:color w:val="00B050"/>
        </w:rPr>
        <w:t>načrtujem, kako bi svoje besedilo izboljšal/a.</w:t>
      </w:r>
    </w:p>
    <w:p w:rsidR="006E16C7" w:rsidRPr="001A6897" w:rsidRDefault="00765227" w:rsidP="006E16C7">
      <w:pPr>
        <w:pStyle w:val="Odstavekseznama"/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  <w:color w:val="0070C0"/>
        </w:rPr>
      </w:pPr>
      <w:r w:rsidRPr="001A6897">
        <w:rPr>
          <w:rFonts w:ascii="Arial" w:hAnsi="Arial" w:cs="Arial"/>
          <w:color w:val="0070C0"/>
        </w:rPr>
        <w:t>Pri reševanju nalog izboljšujem svoje praktično obvladanje</w:t>
      </w:r>
      <w:r w:rsidR="006E16C7" w:rsidRPr="001A6897">
        <w:rPr>
          <w:rFonts w:ascii="Arial" w:hAnsi="Arial" w:cs="Arial"/>
          <w:color w:val="0070C0"/>
        </w:rPr>
        <w:t xml:space="preserve"> slovnice</w:t>
      </w:r>
      <w:r w:rsidR="0068678C">
        <w:rPr>
          <w:rFonts w:ascii="Arial" w:hAnsi="Arial" w:cs="Arial"/>
          <w:color w:val="0070C0"/>
        </w:rPr>
        <w:t xml:space="preserve"> in pravopisa</w:t>
      </w:r>
      <w:r w:rsidRPr="001A6897">
        <w:rPr>
          <w:rFonts w:ascii="Arial" w:hAnsi="Arial" w:cs="Arial"/>
          <w:color w:val="0070C0"/>
        </w:rPr>
        <w:t>.</w:t>
      </w:r>
    </w:p>
    <w:p w:rsidR="00B00EC9" w:rsidRDefault="00B00EC9" w:rsidP="00F04231">
      <w:pPr>
        <w:pStyle w:val="Odstavekseznama"/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  <w:color w:val="0070C0"/>
        </w:rPr>
      </w:pPr>
      <w:r w:rsidRPr="001A6897">
        <w:rPr>
          <w:rFonts w:ascii="Arial" w:hAnsi="Arial" w:cs="Arial"/>
          <w:color w:val="FF0000"/>
        </w:rPr>
        <w:t>Raz</w:t>
      </w:r>
      <w:r w:rsidR="006A1E43" w:rsidRPr="001A6897">
        <w:rPr>
          <w:rFonts w:ascii="Arial" w:hAnsi="Arial" w:cs="Arial"/>
          <w:color w:val="FF0000"/>
        </w:rPr>
        <w:t>umem navedene strokovne izraze</w:t>
      </w:r>
      <w:r w:rsidRPr="001A6897">
        <w:rPr>
          <w:rFonts w:ascii="Arial" w:hAnsi="Arial" w:cs="Arial"/>
          <w:color w:val="FF0000"/>
        </w:rPr>
        <w:t xml:space="preserve">: </w:t>
      </w:r>
      <w:r w:rsidRPr="00400636">
        <w:rPr>
          <w:rFonts w:ascii="Arial" w:hAnsi="Arial" w:cs="Arial"/>
          <w:color w:val="000000" w:themeColor="text1"/>
        </w:rPr>
        <w:t>veznik, vezniška beseda, enostavčna poved, dvostavčna oz. zložena poved, priredno zložena poved</w:t>
      </w:r>
      <w:r w:rsidR="0068678C">
        <w:rPr>
          <w:rFonts w:ascii="Arial" w:hAnsi="Arial" w:cs="Arial"/>
          <w:color w:val="000000" w:themeColor="text1"/>
        </w:rPr>
        <w:t xml:space="preserve">. </w:t>
      </w:r>
      <w:r w:rsidR="006A1E43" w:rsidRPr="001A6897">
        <w:rPr>
          <w:rFonts w:ascii="Arial" w:hAnsi="Arial" w:cs="Arial"/>
          <w:color w:val="0070C0"/>
        </w:rPr>
        <w:t>Svoje razumevanje jezikoslovnih izrazov ponazorim s primeri iz obravnavanega besedila.</w:t>
      </w:r>
    </w:p>
    <w:p w:rsidR="00B56674" w:rsidRDefault="00B56674" w:rsidP="00B56674">
      <w:pPr>
        <w:pStyle w:val="Odstavekseznama"/>
        <w:numPr>
          <w:ilvl w:val="0"/>
          <w:numId w:val="9"/>
        </w:numPr>
        <w:shd w:val="clear" w:color="auto" w:fill="FFFFFF" w:themeFill="background1"/>
        <w:spacing w:after="200" w:line="276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FF0000"/>
        </w:rPr>
        <w:t>Prepoznam</w:t>
      </w:r>
      <w:r>
        <w:rPr>
          <w:rFonts w:ascii="Arial" w:hAnsi="Arial" w:cs="Arial"/>
          <w:color w:val="0070C0"/>
        </w:rPr>
        <w:t xml:space="preserve">, </w:t>
      </w:r>
      <w:r>
        <w:rPr>
          <w:rFonts w:ascii="Arial" w:hAnsi="Arial" w:cs="Arial"/>
          <w:color w:val="00B050"/>
        </w:rPr>
        <w:t xml:space="preserve">primerjam </w:t>
      </w:r>
      <w:r>
        <w:rPr>
          <w:rFonts w:ascii="Arial" w:hAnsi="Arial" w:cs="Arial"/>
          <w:color w:val="000000" w:themeColor="text1"/>
        </w:rPr>
        <w:t>in</w:t>
      </w:r>
      <w:r>
        <w:rPr>
          <w:rFonts w:ascii="Arial" w:hAnsi="Arial" w:cs="Arial"/>
          <w:color w:val="0070C0"/>
        </w:rPr>
        <w:t xml:space="preserve"> poimenujem </w:t>
      </w:r>
      <w:r>
        <w:rPr>
          <w:rFonts w:ascii="Arial" w:hAnsi="Arial" w:cs="Arial"/>
          <w:color w:val="000000" w:themeColor="text1"/>
        </w:rPr>
        <w:t>podobnosti in razlike v izražanju obravnavanih pomenskih razmerij med tujimi jeziki, ki se jih učim, ter slovenščino.</w:t>
      </w:r>
    </w:p>
    <w:p w:rsidR="00B56674" w:rsidRPr="001A6897" w:rsidRDefault="00B56674" w:rsidP="00B56674">
      <w:pPr>
        <w:pStyle w:val="Odstavekseznama"/>
        <w:spacing w:after="0" w:line="276" w:lineRule="auto"/>
        <w:jc w:val="both"/>
        <w:rPr>
          <w:rFonts w:ascii="Arial" w:hAnsi="Arial" w:cs="Arial"/>
          <w:color w:val="0070C0"/>
        </w:rPr>
      </w:pPr>
    </w:p>
    <w:p w:rsidR="00421EBE" w:rsidRPr="001553A0" w:rsidRDefault="00421EBE" w:rsidP="008921DB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D36740" w:rsidRPr="00A32DBE" w:rsidRDefault="001553A0" w:rsidP="00A32DBE">
      <w:pPr>
        <w:shd w:val="clear" w:color="auto" w:fill="FFC000"/>
        <w:spacing w:after="0" w:line="276" w:lineRule="auto"/>
        <w:jc w:val="both"/>
        <w:rPr>
          <w:rFonts w:ascii="Arial" w:eastAsia="Calibri" w:hAnsi="Arial" w:cs="Arial"/>
          <w:b/>
          <w:color w:val="000000"/>
          <w:sz w:val="24"/>
          <w:szCs w:val="24"/>
        </w:rPr>
      </w:pPr>
      <w:r w:rsidRPr="001553A0">
        <w:rPr>
          <w:rFonts w:ascii="Arial" w:eastAsia="Calibri" w:hAnsi="Arial" w:cs="Arial"/>
          <w:b/>
          <w:color w:val="000000"/>
          <w:sz w:val="24"/>
          <w:szCs w:val="24"/>
        </w:rPr>
        <w:t>Navodi</w:t>
      </w:r>
      <w:r>
        <w:rPr>
          <w:rFonts w:ascii="Arial" w:eastAsia="Calibri" w:hAnsi="Arial" w:cs="Arial"/>
          <w:b/>
          <w:color w:val="000000"/>
          <w:sz w:val="24"/>
          <w:szCs w:val="24"/>
        </w:rPr>
        <w:t>la za delo</w:t>
      </w:r>
      <w:r w:rsidR="00BD2A4C">
        <w:rPr>
          <w:rFonts w:ascii="Arial" w:eastAsia="Calibri" w:hAnsi="Arial" w:cs="Arial"/>
          <w:b/>
          <w:color w:val="000000"/>
          <w:sz w:val="24"/>
          <w:szCs w:val="24"/>
        </w:rPr>
        <w:t xml:space="preserve"> za učenca/učenko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D36740" w:rsidTr="008B7FDD">
        <w:tc>
          <w:tcPr>
            <w:tcW w:w="2972" w:type="dxa"/>
            <w:shd w:val="clear" w:color="auto" w:fill="E7E6E6" w:themeFill="background2"/>
          </w:tcPr>
          <w:p w:rsidR="00C3027F" w:rsidRDefault="00C3027F" w:rsidP="004B1E8A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</w:p>
          <w:p w:rsidR="00D36740" w:rsidRPr="0004526F" w:rsidRDefault="00D36740" w:rsidP="004B1E8A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  <w:r w:rsidRPr="0004526F">
              <w:rPr>
                <w:rFonts w:ascii="Arial" w:eastAsia="Calibri" w:hAnsi="Arial" w:cs="Arial"/>
                <w:color w:val="000000"/>
              </w:rPr>
              <w:t>1. Preverjanje predznanja</w:t>
            </w:r>
          </w:p>
          <w:p w:rsidR="00D36740" w:rsidRPr="0004526F" w:rsidRDefault="00D36740" w:rsidP="004B1E8A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6090" w:type="dxa"/>
          </w:tcPr>
          <w:p w:rsidR="00BA6133" w:rsidRPr="001A6897" w:rsidRDefault="00BA6133" w:rsidP="00D36740">
            <w:pPr>
              <w:spacing w:line="276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  <w:p w:rsidR="00851113" w:rsidRDefault="00D36740" w:rsidP="00D36740">
            <w:pPr>
              <w:spacing w:line="276" w:lineRule="auto"/>
              <w:jc w:val="both"/>
              <w:rPr>
                <w:rFonts w:ascii="Arial" w:eastAsia="Calibri" w:hAnsi="Arial" w:cs="Arial"/>
                <w:color w:val="000000"/>
              </w:rPr>
            </w:pPr>
            <w:r w:rsidRPr="001A6897">
              <w:rPr>
                <w:rFonts w:ascii="Arial" w:eastAsia="Calibri" w:hAnsi="Arial" w:cs="Arial"/>
                <w:color w:val="000000"/>
              </w:rPr>
              <w:t xml:space="preserve">Reši naloge za ugotavljanje predznanja v i-učbeniku na povezavi </w:t>
            </w:r>
            <w:hyperlink r:id="rId6" w:history="1">
              <w:r w:rsidR="00851113" w:rsidRPr="006249DF">
                <w:rPr>
                  <w:rStyle w:val="Hiperpovezava"/>
                  <w:rFonts w:ascii="Arial" w:eastAsia="Calibri" w:hAnsi="Arial" w:cs="Arial"/>
                </w:rPr>
                <w:t>https://eucbeniki.sio.si/slo9/2228/index.html</w:t>
              </w:r>
            </w:hyperlink>
            <w:r w:rsidR="00851113">
              <w:rPr>
                <w:rFonts w:ascii="Arial" w:eastAsia="Calibri" w:hAnsi="Arial" w:cs="Arial"/>
                <w:color w:val="000000"/>
              </w:rPr>
              <w:t xml:space="preserve"> </w:t>
            </w:r>
          </w:p>
          <w:p w:rsidR="00D36740" w:rsidRPr="001A6897" w:rsidRDefault="00851113" w:rsidP="00D36740">
            <w:pPr>
              <w:spacing w:line="276" w:lineRule="auto"/>
              <w:jc w:val="both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na strani 146</w:t>
            </w:r>
            <w:r w:rsidR="00A67B97" w:rsidRPr="001A6897">
              <w:rPr>
                <w:rFonts w:ascii="Arial" w:eastAsia="Calibri" w:hAnsi="Arial" w:cs="Arial"/>
                <w:color w:val="000000"/>
              </w:rPr>
              <w:t>.</w:t>
            </w:r>
          </w:p>
          <w:p w:rsidR="00D36740" w:rsidRDefault="00D36740" w:rsidP="00D36740">
            <w:pPr>
              <w:spacing w:line="276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  <w:p w:rsidR="000F402B" w:rsidRPr="001A6897" w:rsidRDefault="000F402B" w:rsidP="00D36740">
            <w:pPr>
              <w:spacing w:line="276" w:lineRule="auto"/>
              <w:jc w:val="both"/>
              <w:rPr>
                <w:rFonts w:ascii="Arial" w:eastAsia="Calibri" w:hAnsi="Arial" w:cs="Arial"/>
                <w:color w:val="000000"/>
              </w:rPr>
            </w:pPr>
            <w:bookmarkStart w:id="0" w:name="_GoBack"/>
            <w:bookmarkEnd w:id="0"/>
          </w:p>
        </w:tc>
      </w:tr>
      <w:tr w:rsidR="00D36740" w:rsidTr="008B7FDD">
        <w:tc>
          <w:tcPr>
            <w:tcW w:w="2972" w:type="dxa"/>
            <w:shd w:val="clear" w:color="auto" w:fill="E7E6E6" w:themeFill="background2"/>
          </w:tcPr>
          <w:p w:rsidR="00C3027F" w:rsidRDefault="00C3027F" w:rsidP="004B1E8A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</w:p>
          <w:p w:rsidR="00D36740" w:rsidRPr="0004526F" w:rsidRDefault="00D36740" w:rsidP="004B1E8A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  <w:r w:rsidRPr="0004526F">
              <w:rPr>
                <w:rFonts w:ascii="Arial" w:eastAsia="Calibri" w:hAnsi="Arial" w:cs="Arial"/>
                <w:color w:val="000000"/>
              </w:rPr>
              <w:t xml:space="preserve">2. </w:t>
            </w:r>
            <w:r w:rsidR="0050576B" w:rsidRPr="0004526F">
              <w:rPr>
                <w:rFonts w:ascii="Arial" w:eastAsia="Calibri" w:hAnsi="Arial" w:cs="Arial"/>
                <w:color w:val="000000"/>
              </w:rPr>
              <w:t>Samostojno učenje</w:t>
            </w:r>
            <w:r w:rsidR="00CD4094" w:rsidRPr="0004526F">
              <w:rPr>
                <w:rFonts w:ascii="Arial" w:eastAsia="Calibri" w:hAnsi="Arial" w:cs="Arial"/>
                <w:color w:val="000000"/>
              </w:rPr>
              <w:t xml:space="preserve"> </w:t>
            </w:r>
            <w:r w:rsidR="0050576B" w:rsidRPr="0004526F">
              <w:rPr>
                <w:rFonts w:ascii="Arial" w:eastAsia="Calibri" w:hAnsi="Arial" w:cs="Arial"/>
                <w:color w:val="000000"/>
              </w:rPr>
              <w:t>(</w:t>
            </w:r>
            <w:r w:rsidR="00CD4094" w:rsidRPr="0004526F">
              <w:rPr>
                <w:rFonts w:ascii="Arial" w:eastAsia="Calibri" w:hAnsi="Arial" w:cs="Arial"/>
                <w:color w:val="000000"/>
              </w:rPr>
              <w:t>b</w:t>
            </w:r>
            <w:r w:rsidRPr="0004526F">
              <w:rPr>
                <w:rFonts w:ascii="Arial" w:eastAsia="Calibri" w:hAnsi="Arial" w:cs="Arial"/>
                <w:color w:val="000000"/>
              </w:rPr>
              <w:t>ranje besedila</w:t>
            </w:r>
            <w:r w:rsidR="0050576B" w:rsidRPr="0004526F">
              <w:rPr>
                <w:rFonts w:ascii="Arial" w:eastAsia="Calibri" w:hAnsi="Arial" w:cs="Arial"/>
                <w:color w:val="000000"/>
              </w:rPr>
              <w:t>)</w:t>
            </w:r>
          </w:p>
          <w:p w:rsidR="00D36740" w:rsidRPr="0004526F" w:rsidRDefault="00D36740" w:rsidP="004B1E8A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6090" w:type="dxa"/>
          </w:tcPr>
          <w:p w:rsidR="00BA6133" w:rsidRPr="001A6897" w:rsidRDefault="00BA6133" w:rsidP="00D36740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</w:p>
          <w:p w:rsidR="00D36740" w:rsidRPr="001A6897" w:rsidRDefault="00D36740" w:rsidP="00D36740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  <w:r w:rsidRPr="001A6897">
              <w:rPr>
                <w:rFonts w:ascii="Arial" w:eastAsia="Calibri" w:hAnsi="Arial" w:cs="Arial"/>
                <w:color w:val="000000"/>
              </w:rPr>
              <w:t>Nato preb</w:t>
            </w:r>
            <w:r w:rsidR="000A0F96" w:rsidRPr="001A6897">
              <w:rPr>
                <w:rFonts w:ascii="Arial" w:eastAsia="Calibri" w:hAnsi="Arial" w:cs="Arial"/>
                <w:color w:val="000000"/>
              </w:rPr>
              <w:t>eri besedilo</w:t>
            </w:r>
            <w:r w:rsidR="00851113">
              <w:rPr>
                <w:rFonts w:ascii="Arial" w:eastAsia="Calibri" w:hAnsi="Arial" w:cs="Arial"/>
                <w:color w:val="000000"/>
              </w:rPr>
              <w:t>/strip</w:t>
            </w:r>
            <w:r w:rsidR="000A0F96" w:rsidRPr="001A6897">
              <w:rPr>
                <w:rFonts w:ascii="Arial" w:eastAsia="Calibri" w:hAnsi="Arial" w:cs="Arial"/>
                <w:color w:val="000000"/>
              </w:rPr>
              <w:t xml:space="preserve"> </w:t>
            </w:r>
            <w:r w:rsidR="00A67B97" w:rsidRPr="001A6897">
              <w:rPr>
                <w:rFonts w:ascii="Arial" w:eastAsia="Calibri" w:hAnsi="Arial" w:cs="Arial"/>
                <w:color w:val="000000"/>
              </w:rPr>
              <w:t xml:space="preserve">na povezavi </w:t>
            </w:r>
            <w:hyperlink r:id="rId7" w:history="1">
              <w:r w:rsidR="00851113" w:rsidRPr="006249DF">
                <w:rPr>
                  <w:rStyle w:val="Hiperpovezava"/>
                  <w:rFonts w:ascii="Arial" w:eastAsia="Calibri" w:hAnsi="Arial" w:cs="Arial"/>
                </w:rPr>
                <w:t>https://eucbeniki.sio.si/slo9/2228/index.html</w:t>
              </w:r>
            </w:hyperlink>
            <w:r w:rsidR="00851113">
              <w:rPr>
                <w:rFonts w:ascii="Arial" w:eastAsia="Calibri" w:hAnsi="Arial" w:cs="Arial"/>
                <w:color w:val="000000"/>
              </w:rPr>
              <w:t xml:space="preserve"> </w:t>
            </w:r>
            <w:r w:rsidR="00851113">
              <w:rPr>
                <w:rFonts w:ascii="Arial" w:hAnsi="Arial" w:cs="Arial"/>
              </w:rPr>
              <w:t>strani 146</w:t>
            </w:r>
            <w:r w:rsidR="00A67B97" w:rsidRPr="001A6897">
              <w:rPr>
                <w:rFonts w:ascii="Arial" w:hAnsi="Arial" w:cs="Arial"/>
              </w:rPr>
              <w:t>.</w:t>
            </w:r>
          </w:p>
          <w:p w:rsidR="00D36740" w:rsidRPr="001A6897" w:rsidRDefault="00D36740" w:rsidP="00D36740">
            <w:pPr>
              <w:spacing w:line="276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  <w:tr w:rsidR="008279CC" w:rsidTr="008279CC">
        <w:trPr>
          <w:trHeight w:val="795"/>
        </w:trPr>
        <w:tc>
          <w:tcPr>
            <w:tcW w:w="2972" w:type="dxa"/>
            <w:vMerge w:val="restart"/>
            <w:shd w:val="clear" w:color="auto" w:fill="E7E6E6" w:themeFill="background2"/>
          </w:tcPr>
          <w:p w:rsidR="00C3027F" w:rsidRDefault="00C3027F" w:rsidP="004B1E8A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</w:p>
          <w:p w:rsidR="008279CC" w:rsidRPr="0004526F" w:rsidRDefault="008279CC" w:rsidP="004B1E8A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  <w:r w:rsidRPr="0004526F">
              <w:rPr>
                <w:rFonts w:ascii="Arial" w:eastAsia="Calibri" w:hAnsi="Arial" w:cs="Arial"/>
                <w:color w:val="000000"/>
              </w:rPr>
              <w:t xml:space="preserve">3. Samostojno učenje </w:t>
            </w:r>
          </w:p>
          <w:p w:rsidR="008279CC" w:rsidRDefault="001536A6" w:rsidP="004B1E8A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s</w:t>
            </w:r>
            <w:r w:rsidR="00267213">
              <w:rPr>
                <w:rFonts w:ascii="Arial" w:eastAsia="Calibri" w:hAnsi="Arial" w:cs="Arial"/>
                <w:color w:val="000000"/>
              </w:rPr>
              <w:t>lovničnih vsebin</w:t>
            </w:r>
          </w:p>
          <w:p w:rsidR="002E61A8" w:rsidRDefault="002E61A8" w:rsidP="004B1E8A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</w:p>
          <w:p w:rsidR="002E61A8" w:rsidRDefault="002E61A8" w:rsidP="004B1E8A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</w:p>
          <w:p w:rsidR="00267213" w:rsidRDefault="00267213" w:rsidP="004B1E8A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</w:p>
          <w:p w:rsidR="00267213" w:rsidRDefault="00267213" w:rsidP="004B1E8A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</w:p>
          <w:p w:rsidR="00267213" w:rsidRDefault="00267213" w:rsidP="004B1E8A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</w:p>
          <w:p w:rsidR="00267213" w:rsidRDefault="00267213" w:rsidP="004B1E8A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</w:p>
          <w:p w:rsidR="00267213" w:rsidRDefault="00267213" w:rsidP="004B1E8A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</w:p>
          <w:p w:rsidR="00267213" w:rsidRDefault="00267213" w:rsidP="004B1E8A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</w:p>
          <w:p w:rsidR="00267213" w:rsidRDefault="00267213" w:rsidP="004B1E8A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</w:p>
          <w:p w:rsidR="00267213" w:rsidRDefault="00267213" w:rsidP="004B1E8A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</w:p>
          <w:p w:rsidR="002E61A8" w:rsidRDefault="002E61A8" w:rsidP="004B1E8A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4. Samostojno učenje</w:t>
            </w:r>
          </w:p>
          <w:p w:rsidR="002E61A8" w:rsidRPr="0004526F" w:rsidRDefault="002E61A8" w:rsidP="004B1E8A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(uporaba bralnih učnih strategij</w:t>
            </w:r>
            <w:r w:rsidR="004C11C6">
              <w:rPr>
                <w:rFonts w:ascii="Arial" w:eastAsia="Calibri" w:hAnsi="Arial" w:cs="Arial"/>
                <w:color w:val="000000"/>
              </w:rPr>
              <w:t xml:space="preserve"> po reševanju nalog</w:t>
            </w:r>
            <w:r>
              <w:rPr>
                <w:rFonts w:ascii="Arial" w:eastAsia="Calibri" w:hAnsi="Arial" w:cs="Arial"/>
                <w:color w:val="000000"/>
              </w:rPr>
              <w:t>)</w:t>
            </w:r>
          </w:p>
        </w:tc>
        <w:tc>
          <w:tcPr>
            <w:tcW w:w="6090" w:type="dxa"/>
          </w:tcPr>
          <w:p w:rsidR="00BA6133" w:rsidRPr="001A6897" w:rsidRDefault="00BA6133" w:rsidP="00D36740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</w:p>
          <w:p w:rsidR="00F7453F" w:rsidRDefault="008279CC" w:rsidP="00D36740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  <w:r w:rsidRPr="001A6897">
              <w:rPr>
                <w:rFonts w:ascii="Arial" w:eastAsia="Calibri" w:hAnsi="Arial" w:cs="Arial"/>
                <w:color w:val="000000"/>
              </w:rPr>
              <w:t>Reši v</w:t>
            </w:r>
            <w:r w:rsidR="00863145" w:rsidRPr="001A6897">
              <w:rPr>
                <w:rFonts w:ascii="Arial" w:eastAsia="Calibri" w:hAnsi="Arial" w:cs="Arial"/>
                <w:color w:val="000000"/>
              </w:rPr>
              <w:t>se naloge, ki so povezane z besedilom</w:t>
            </w:r>
            <w:r w:rsidR="000F612E" w:rsidRPr="001A6897">
              <w:rPr>
                <w:rFonts w:ascii="Arial" w:eastAsia="Calibri" w:hAnsi="Arial" w:cs="Arial"/>
                <w:color w:val="000000"/>
              </w:rPr>
              <w:t xml:space="preserve">, in jih najdeš na povezavah: </w:t>
            </w:r>
          </w:p>
          <w:p w:rsidR="00F7453F" w:rsidRDefault="000F402B" w:rsidP="00D36740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  <w:hyperlink r:id="rId8" w:history="1">
              <w:r w:rsidR="00F7453F" w:rsidRPr="006249DF">
                <w:rPr>
                  <w:rStyle w:val="Hiperpovezava"/>
                  <w:rFonts w:ascii="Arial" w:eastAsia="Calibri" w:hAnsi="Arial" w:cs="Arial"/>
                </w:rPr>
                <w:t>https://eucbeniki.sio.si/slo9/2228/index1.html</w:t>
              </w:r>
            </w:hyperlink>
            <w:r w:rsidR="00F7453F">
              <w:rPr>
                <w:rFonts w:ascii="Arial" w:eastAsia="Calibri" w:hAnsi="Arial" w:cs="Arial"/>
                <w:color w:val="000000"/>
              </w:rPr>
              <w:t>,</w:t>
            </w:r>
          </w:p>
          <w:p w:rsidR="00F7453F" w:rsidRDefault="000F402B" w:rsidP="00D36740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  <w:hyperlink r:id="rId9" w:history="1">
              <w:r w:rsidR="00F7453F" w:rsidRPr="006249DF">
                <w:rPr>
                  <w:rStyle w:val="Hiperpovezava"/>
                  <w:rFonts w:ascii="Arial" w:eastAsia="Calibri" w:hAnsi="Arial" w:cs="Arial"/>
                </w:rPr>
                <w:t>https://eucbeniki.sio.si/slo9/2228/index2.html</w:t>
              </w:r>
            </w:hyperlink>
            <w:r w:rsidR="00F7453F">
              <w:rPr>
                <w:rFonts w:ascii="Arial" w:eastAsia="Calibri" w:hAnsi="Arial" w:cs="Arial"/>
                <w:color w:val="000000"/>
              </w:rPr>
              <w:t xml:space="preserve"> in</w:t>
            </w:r>
          </w:p>
          <w:p w:rsidR="00863145" w:rsidRPr="00F7453F" w:rsidRDefault="000F402B" w:rsidP="00D36740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  <w:hyperlink r:id="rId10" w:history="1">
              <w:r w:rsidR="00F7453F" w:rsidRPr="006249DF">
                <w:rPr>
                  <w:rStyle w:val="Hiperpovezava"/>
                  <w:rFonts w:ascii="Arial" w:eastAsia="Calibri" w:hAnsi="Arial" w:cs="Arial"/>
                </w:rPr>
                <w:t>https://eucbeniki.sio.si/slo9/2228/index3.html</w:t>
              </w:r>
            </w:hyperlink>
            <w:r w:rsidR="00F7453F">
              <w:rPr>
                <w:rFonts w:ascii="Arial" w:eastAsia="Calibri" w:hAnsi="Arial" w:cs="Arial"/>
                <w:color w:val="000000"/>
              </w:rPr>
              <w:t xml:space="preserve"> </w:t>
            </w:r>
            <w:r w:rsidR="00F7453F">
              <w:rPr>
                <w:rFonts w:ascii="Arial" w:hAnsi="Arial" w:cs="Arial"/>
              </w:rPr>
              <w:t>na str. 147</w:t>
            </w:r>
            <w:r w:rsidR="00863145" w:rsidRPr="001A6897">
              <w:rPr>
                <w:rFonts w:ascii="Arial" w:hAnsi="Arial" w:cs="Arial"/>
              </w:rPr>
              <w:t>ꟷ</w:t>
            </w:r>
            <w:r w:rsidR="00F7453F">
              <w:rPr>
                <w:rFonts w:ascii="Arial" w:hAnsi="Arial" w:cs="Arial"/>
              </w:rPr>
              <w:t>149</w:t>
            </w:r>
            <w:r w:rsidR="00863145" w:rsidRPr="001A6897">
              <w:rPr>
                <w:rFonts w:ascii="Arial" w:hAnsi="Arial" w:cs="Arial"/>
              </w:rPr>
              <w:t>.</w:t>
            </w:r>
          </w:p>
          <w:p w:rsidR="00863145" w:rsidRPr="001A6897" w:rsidRDefault="00863145" w:rsidP="00D36740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</w:p>
          <w:p w:rsidR="008279CC" w:rsidRPr="001A6897" w:rsidRDefault="008279CC" w:rsidP="00D36740">
            <w:pPr>
              <w:spacing w:line="276" w:lineRule="auto"/>
              <w:rPr>
                <w:rFonts w:ascii="Arial" w:hAnsi="Arial" w:cs="Arial"/>
              </w:rPr>
            </w:pPr>
            <w:r w:rsidRPr="001A6897">
              <w:rPr>
                <w:rFonts w:ascii="Arial" w:eastAsia="Calibri" w:hAnsi="Arial" w:cs="Arial"/>
                <w:color w:val="000000"/>
              </w:rPr>
              <w:t>Naloge so zasnovane tako, da lahko pravilnost svojih odgovorov preverjaš sproti.</w:t>
            </w:r>
          </w:p>
          <w:p w:rsidR="008279CC" w:rsidRPr="001A6897" w:rsidRDefault="008279CC" w:rsidP="00D36740">
            <w:pPr>
              <w:spacing w:line="276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  <w:tr w:rsidR="008279CC" w:rsidTr="008B7FDD">
        <w:trPr>
          <w:trHeight w:val="795"/>
        </w:trPr>
        <w:tc>
          <w:tcPr>
            <w:tcW w:w="2972" w:type="dxa"/>
            <w:vMerge/>
            <w:shd w:val="clear" w:color="auto" w:fill="E7E6E6" w:themeFill="background2"/>
          </w:tcPr>
          <w:p w:rsidR="008279CC" w:rsidRPr="0004526F" w:rsidRDefault="008279CC" w:rsidP="004B1E8A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6090" w:type="dxa"/>
          </w:tcPr>
          <w:p w:rsidR="001B68E9" w:rsidRPr="001A6897" w:rsidRDefault="001B68E9" w:rsidP="00D36740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</w:p>
          <w:p w:rsidR="008279CC" w:rsidRPr="001A6897" w:rsidRDefault="008279CC" w:rsidP="00D36740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  <w:r w:rsidRPr="001A6897">
              <w:rPr>
                <w:rFonts w:ascii="Arial" w:eastAsia="Calibri" w:hAnsi="Arial" w:cs="Arial"/>
                <w:color w:val="000000"/>
              </w:rPr>
              <w:t>Po reševanju nalog v i-učbeniku si v zvezek za slovenščino napiši pov</w:t>
            </w:r>
            <w:r w:rsidR="00A32971" w:rsidRPr="001A6897">
              <w:rPr>
                <w:rFonts w:ascii="Arial" w:eastAsia="Calibri" w:hAnsi="Arial" w:cs="Arial"/>
                <w:color w:val="000000"/>
              </w:rPr>
              <w:t xml:space="preserve">zetek bistvenih vsebin te snovi (npr. v obliki miselnega vzorca, preglednice, po opornih točkah </w:t>
            </w:r>
            <w:r w:rsidR="008F30CE" w:rsidRPr="001A6897">
              <w:rPr>
                <w:rFonts w:ascii="Arial" w:eastAsia="Calibri" w:hAnsi="Arial" w:cs="Arial"/>
                <w:color w:val="000000"/>
              </w:rPr>
              <w:t xml:space="preserve">ipd.); pomagaj si s povezavo </w:t>
            </w:r>
            <w:hyperlink r:id="rId11" w:history="1">
              <w:r w:rsidR="00F7453F" w:rsidRPr="006249DF">
                <w:rPr>
                  <w:rStyle w:val="Hiperpovezava"/>
                  <w:rFonts w:ascii="Arial" w:eastAsia="Calibri" w:hAnsi="Arial" w:cs="Arial"/>
                </w:rPr>
                <w:t>https://eucbeniki.sio.si/slo9/2228/index4.html</w:t>
              </w:r>
            </w:hyperlink>
            <w:r w:rsidR="00F7453F">
              <w:rPr>
                <w:rFonts w:ascii="Arial" w:eastAsia="Calibri" w:hAnsi="Arial" w:cs="Arial"/>
                <w:color w:val="000000"/>
              </w:rPr>
              <w:t xml:space="preserve">  na str. 150</w:t>
            </w:r>
            <w:r w:rsidR="000A0F96" w:rsidRPr="001A6897">
              <w:rPr>
                <w:rFonts w:ascii="Arial" w:eastAsia="Calibri" w:hAnsi="Arial" w:cs="Arial"/>
                <w:color w:val="000000"/>
              </w:rPr>
              <w:t>.</w:t>
            </w:r>
          </w:p>
          <w:p w:rsidR="00863145" w:rsidRPr="001A6897" w:rsidRDefault="00863145" w:rsidP="00D36740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</w:p>
          <w:p w:rsidR="008279CC" w:rsidRPr="001A6897" w:rsidRDefault="00D0555B" w:rsidP="00D36740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  <w:r w:rsidRPr="001A6897">
              <w:rPr>
                <w:rFonts w:ascii="Arial" w:eastAsia="Calibri" w:hAnsi="Arial" w:cs="Arial"/>
                <w:color w:val="000000"/>
              </w:rPr>
              <w:t>Nato povzetek</w:t>
            </w:r>
            <w:r w:rsidR="00826276" w:rsidRPr="001A6897">
              <w:rPr>
                <w:rFonts w:ascii="Arial" w:eastAsia="Calibri" w:hAnsi="Arial" w:cs="Arial"/>
                <w:color w:val="000000"/>
              </w:rPr>
              <w:t xml:space="preserve"> </w:t>
            </w:r>
            <w:proofErr w:type="spellStart"/>
            <w:r w:rsidR="00826276" w:rsidRPr="001A6897">
              <w:rPr>
                <w:rFonts w:ascii="Arial" w:eastAsia="Calibri" w:hAnsi="Arial" w:cs="Arial"/>
                <w:color w:val="000000"/>
              </w:rPr>
              <w:t>skeniraj</w:t>
            </w:r>
            <w:proofErr w:type="spellEnd"/>
            <w:r w:rsidR="00826276" w:rsidRPr="001A6897">
              <w:rPr>
                <w:rFonts w:ascii="Arial" w:eastAsia="Calibri" w:hAnsi="Arial" w:cs="Arial"/>
                <w:color w:val="000000"/>
              </w:rPr>
              <w:t xml:space="preserve"> in </w:t>
            </w:r>
            <w:r w:rsidRPr="001A6897">
              <w:rPr>
                <w:rFonts w:ascii="Arial" w:eastAsia="Calibri" w:hAnsi="Arial" w:cs="Arial"/>
                <w:color w:val="000000"/>
              </w:rPr>
              <w:t xml:space="preserve">ga </w:t>
            </w:r>
            <w:r w:rsidR="00826276" w:rsidRPr="001A6897">
              <w:rPr>
                <w:rFonts w:ascii="Arial" w:eastAsia="Times New Roman" w:hAnsi="Arial" w:cs="Arial"/>
                <w:color w:val="000000"/>
                <w:u w:val="single"/>
                <w:lang w:eastAsia="sl-SI"/>
              </w:rPr>
              <w:t xml:space="preserve">oddaj </w:t>
            </w:r>
            <w:r w:rsidR="00826276" w:rsidRPr="001A6897">
              <w:rPr>
                <w:rFonts w:ascii="Arial" w:eastAsia="Calibri" w:hAnsi="Arial" w:cs="Arial"/>
                <w:color w:val="000000"/>
                <w:u w:val="single"/>
              </w:rPr>
              <w:t>v tisto spletno učno okolje</w:t>
            </w:r>
            <w:r w:rsidR="00826276" w:rsidRPr="001A6897">
              <w:rPr>
                <w:rFonts w:ascii="Arial" w:eastAsia="Calibri" w:hAnsi="Arial" w:cs="Arial"/>
                <w:color w:val="000000"/>
              </w:rPr>
              <w:t>, za katerega sta se dogovorila z učiteljem/učiteljico slovenščine.</w:t>
            </w:r>
          </w:p>
          <w:p w:rsidR="00826276" w:rsidRPr="001A6897" w:rsidRDefault="00826276" w:rsidP="00D36740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</w:p>
        </w:tc>
      </w:tr>
      <w:tr w:rsidR="00D36740" w:rsidTr="008B7FDD">
        <w:tc>
          <w:tcPr>
            <w:tcW w:w="2972" w:type="dxa"/>
            <w:shd w:val="clear" w:color="auto" w:fill="E7E6E6" w:themeFill="background2"/>
          </w:tcPr>
          <w:p w:rsidR="00C3027F" w:rsidRDefault="00C3027F" w:rsidP="004B1E8A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</w:p>
          <w:p w:rsidR="00D36740" w:rsidRDefault="001536A6" w:rsidP="004B1E8A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5</w:t>
            </w:r>
            <w:r w:rsidR="00731C3A">
              <w:rPr>
                <w:rFonts w:ascii="Arial" w:eastAsia="Calibri" w:hAnsi="Arial" w:cs="Arial"/>
                <w:color w:val="000000"/>
              </w:rPr>
              <w:t>. P</w:t>
            </w:r>
            <w:r w:rsidR="00D36740" w:rsidRPr="0004526F">
              <w:rPr>
                <w:rFonts w:ascii="Arial" w:eastAsia="Calibri" w:hAnsi="Arial" w:cs="Arial"/>
                <w:color w:val="000000"/>
              </w:rPr>
              <w:t>reverjanje znanja</w:t>
            </w:r>
          </w:p>
          <w:p w:rsidR="001536A6" w:rsidRPr="0004526F" w:rsidRDefault="00674712" w:rsidP="004B1E8A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s</w:t>
            </w:r>
            <w:r w:rsidR="001536A6">
              <w:rPr>
                <w:rFonts w:ascii="Arial" w:eastAsia="Calibri" w:hAnsi="Arial" w:cs="Arial"/>
                <w:color w:val="000000"/>
              </w:rPr>
              <w:t>lovničnih vsebin</w:t>
            </w:r>
          </w:p>
          <w:p w:rsidR="00D36740" w:rsidRPr="0004526F" w:rsidRDefault="00D36740" w:rsidP="004B1E8A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6090" w:type="dxa"/>
          </w:tcPr>
          <w:p w:rsidR="00BA6133" w:rsidRPr="001A6897" w:rsidRDefault="00BA6133" w:rsidP="005F59E3">
            <w:pPr>
              <w:spacing w:line="276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  <w:p w:rsidR="000F402B" w:rsidRDefault="000F402B" w:rsidP="000F402B">
            <w:pPr>
              <w:spacing w:line="276" w:lineRule="auto"/>
              <w:jc w:val="both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Po obravnavani učni snovi tega učnega sklopa preveri svoje znanje tako, da rešiš še naloge v  razdelku Preverjanje znanja.</w:t>
            </w:r>
          </w:p>
          <w:p w:rsidR="000F402B" w:rsidRDefault="000F402B" w:rsidP="000F402B">
            <w:pPr>
              <w:spacing w:line="276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  <w:p w:rsidR="000F402B" w:rsidRDefault="000F402B" w:rsidP="000F402B">
            <w:pPr>
              <w:spacing w:line="276" w:lineRule="auto"/>
              <w:jc w:val="both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Naloge so zasnovane tako, da lahko pravilnost svojih odgovorov preverjaš sproti.</w:t>
            </w:r>
          </w:p>
          <w:p w:rsidR="00092048" w:rsidRPr="001A6897" w:rsidRDefault="00092048" w:rsidP="000F402B">
            <w:pPr>
              <w:spacing w:line="276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  <w:tr w:rsidR="001536A6" w:rsidTr="008B7FDD">
        <w:tc>
          <w:tcPr>
            <w:tcW w:w="2972" w:type="dxa"/>
            <w:shd w:val="clear" w:color="auto" w:fill="E7E6E6" w:themeFill="background2"/>
          </w:tcPr>
          <w:p w:rsidR="00AD4249" w:rsidRDefault="00AD4249" w:rsidP="00674712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</w:p>
          <w:p w:rsidR="00674712" w:rsidRPr="00674712" w:rsidRDefault="001536A6" w:rsidP="00674712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 xml:space="preserve">6. </w:t>
            </w:r>
            <w:r w:rsidR="00674712" w:rsidRPr="00674712">
              <w:rPr>
                <w:rFonts w:ascii="Arial" w:eastAsia="Calibri" w:hAnsi="Arial" w:cs="Arial"/>
                <w:color w:val="000000"/>
              </w:rPr>
              <w:t>Samostojno učenje</w:t>
            </w:r>
          </w:p>
          <w:p w:rsidR="001536A6" w:rsidRDefault="00674712" w:rsidP="00674712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  <w:r w:rsidRPr="00674712">
              <w:rPr>
                <w:rFonts w:ascii="Arial" w:eastAsia="Calibri" w:hAnsi="Arial" w:cs="Arial"/>
                <w:color w:val="000000"/>
              </w:rPr>
              <w:t xml:space="preserve">(pisno sporočanje za </w:t>
            </w:r>
            <w:r w:rsidR="009B6501">
              <w:rPr>
                <w:rFonts w:ascii="Arial" w:eastAsia="Calibri" w:hAnsi="Arial" w:cs="Arial"/>
                <w:color w:val="000000"/>
              </w:rPr>
              <w:t>poglabljanje razumevan</w:t>
            </w:r>
            <w:r w:rsidR="00C34058">
              <w:rPr>
                <w:rFonts w:ascii="Arial" w:eastAsia="Calibri" w:hAnsi="Arial" w:cs="Arial"/>
                <w:color w:val="000000"/>
              </w:rPr>
              <w:t>ja slovničnih vsebin</w:t>
            </w:r>
            <w:r w:rsidRPr="00674712">
              <w:rPr>
                <w:rFonts w:ascii="Arial" w:eastAsia="Calibri" w:hAnsi="Arial" w:cs="Arial"/>
                <w:color w:val="000000"/>
              </w:rPr>
              <w:t>)</w:t>
            </w:r>
          </w:p>
          <w:p w:rsidR="001536A6" w:rsidRDefault="001536A6" w:rsidP="004B1E8A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6090" w:type="dxa"/>
          </w:tcPr>
          <w:p w:rsidR="001536A6" w:rsidRPr="001A6897" w:rsidRDefault="001536A6" w:rsidP="00D5070C">
            <w:pPr>
              <w:spacing w:line="276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  <w:p w:rsidR="001536A6" w:rsidRPr="00E42E4D" w:rsidRDefault="009B6501" w:rsidP="00D5070C">
            <w:pPr>
              <w:spacing w:line="276" w:lineRule="auto"/>
              <w:jc w:val="both"/>
              <w:rPr>
                <w:rFonts w:ascii="Arial" w:eastAsia="Calibri" w:hAnsi="Arial" w:cs="Arial"/>
              </w:rPr>
            </w:pPr>
            <w:r w:rsidRPr="001A6897">
              <w:rPr>
                <w:rFonts w:ascii="Arial" w:eastAsia="Calibri" w:hAnsi="Arial" w:cs="Arial"/>
                <w:color w:val="000000"/>
              </w:rPr>
              <w:t xml:space="preserve">Napiši krajše besedilo, </w:t>
            </w:r>
            <w:r w:rsidRPr="00E42E4D">
              <w:rPr>
                <w:rFonts w:ascii="Arial" w:eastAsia="Calibri" w:hAnsi="Arial" w:cs="Arial"/>
              </w:rPr>
              <w:t xml:space="preserve">v katerem </w:t>
            </w:r>
            <w:r w:rsidR="009A17A0" w:rsidRPr="00E42E4D">
              <w:rPr>
                <w:rFonts w:ascii="Arial" w:hAnsi="Arial" w:cs="Arial"/>
                <w:bCs/>
                <w:shd w:val="clear" w:color="auto" w:fill="FFFFFF"/>
              </w:rPr>
              <w:t>napišeš krajšo pripoved o potovanju in pri tem uporabiš pridobljeno slovnično znanje</w:t>
            </w:r>
            <w:r w:rsidR="00E42E4D" w:rsidRPr="00E42E4D">
              <w:rPr>
                <w:rFonts w:ascii="Arial" w:hAnsi="Arial" w:cs="Arial"/>
                <w:bCs/>
                <w:shd w:val="clear" w:color="auto" w:fill="FFFFFF"/>
              </w:rPr>
              <w:t xml:space="preserve">. </w:t>
            </w:r>
            <w:r w:rsidR="00C34058" w:rsidRPr="00E42E4D">
              <w:rPr>
                <w:rFonts w:ascii="Arial" w:eastAsia="Calibri" w:hAnsi="Arial" w:cs="Arial"/>
              </w:rPr>
              <w:t>Namige najdeš v 14</w:t>
            </w:r>
            <w:r w:rsidRPr="00E42E4D">
              <w:rPr>
                <w:rFonts w:ascii="Arial" w:eastAsia="Calibri" w:hAnsi="Arial" w:cs="Arial"/>
              </w:rPr>
              <w:t>. nalogi</w:t>
            </w:r>
            <w:r w:rsidR="00C34058" w:rsidRPr="00E42E4D">
              <w:rPr>
                <w:rFonts w:ascii="Arial" w:eastAsia="Calibri" w:hAnsi="Arial" w:cs="Arial"/>
              </w:rPr>
              <w:t xml:space="preserve"> na str. 154</w:t>
            </w:r>
            <w:r w:rsidR="001536A6" w:rsidRPr="00E42E4D">
              <w:rPr>
                <w:rFonts w:ascii="Arial" w:eastAsia="Calibri" w:hAnsi="Arial" w:cs="Arial"/>
              </w:rPr>
              <w:t xml:space="preserve"> na povezavi</w:t>
            </w:r>
          </w:p>
          <w:p w:rsidR="00C34058" w:rsidRPr="001A6897" w:rsidRDefault="000F402B" w:rsidP="00C34058">
            <w:pPr>
              <w:spacing w:line="276" w:lineRule="auto"/>
              <w:jc w:val="both"/>
              <w:rPr>
                <w:rFonts w:ascii="Arial" w:eastAsia="Calibri" w:hAnsi="Arial" w:cs="Arial"/>
                <w:color w:val="000000"/>
              </w:rPr>
            </w:pPr>
            <w:hyperlink r:id="rId12" w:history="1">
              <w:r w:rsidR="00C34058" w:rsidRPr="006249DF">
                <w:rPr>
                  <w:rStyle w:val="Hiperpovezava"/>
                  <w:rFonts w:ascii="Arial" w:eastAsia="Calibri" w:hAnsi="Arial" w:cs="Arial"/>
                </w:rPr>
                <w:t>https://eucbeniki.sio.si/slo9/2228/index8.html</w:t>
              </w:r>
            </w:hyperlink>
            <w:r w:rsidR="00C34058">
              <w:rPr>
                <w:rFonts w:ascii="Arial" w:eastAsia="Calibri" w:hAnsi="Arial" w:cs="Arial"/>
                <w:color w:val="000000"/>
              </w:rPr>
              <w:t>.</w:t>
            </w:r>
          </w:p>
          <w:p w:rsidR="001536A6" w:rsidRPr="001A6897" w:rsidRDefault="001536A6" w:rsidP="00D5070C">
            <w:pPr>
              <w:spacing w:line="276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  <w:p w:rsidR="00CF5AC6" w:rsidRPr="001A6897" w:rsidRDefault="00CF5AC6" w:rsidP="00CF5AC6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Nato besedilo</w:t>
            </w:r>
            <w:r w:rsidRPr="001A6897">
              <w:rPr>
                <w:rFonts w:ascii="Arial" w:eastAsia="Calibri" w:hAnsi="Arial" w:cs="Arial"/>
                <w:color w:val="000000"/>
              </w:rPr>
              <w:t xml:space="preserve"> </w:t>
            </w:r>
            <w:proofErr w:type="spellStart"/>
            <w:r w:rsidRPr="001A6897">
              <w:rPr>
                <w:rFonts w:ascii="Arial" w:eastAsia="Calibri" w:hAnsi="Arial" w:cs="Arial"/>
                <w:color w:val="000000"/>
              </w:rPr>
              <w:t>skeniraj</w:t>
            </w:r>
            <w:proofErr w:type="spellEnd"/>
            <w:r>
              <w:rPr>
                <w:rFonts w:ascii="Arial" w:eastAsia="Calibri" w:hAnsi="Arial" w:cs="Arial"/>
                <w:color w:val="000000"/>
              </w:rPr>
              <w:t>/fotografiraj</w:t>
            </w:r>
            <w:r w:rsidRPr="001A6897">
              <w:rPr>
                <w:rFonts w:ascii="Arial" w:eastAsia="Calibri" w:hAnsi="Arial" w:cs="Arial"/>
                <w:color w:val="000000"/>
              </w:rPr>
              <w:t xml:space="preserve"> in ga </w:t>
            </w:r>
            <w:r w:rsidRPr="001A6897">
              <w:rPr>
                <w:rFonts w:ascii="Arial" w:eastAsia="Times New Roman" w:hAnsi="Arial" w:cs="Arial"/>
                <w:color w:val="000000"/>
                <w:u w:val="single"/>
                <w:lang w:eastAsia="sl-SI"/>
              </w:rPr>
              <w:t xml:space="preserve">oddaj </w:t>
            </w:r>
            <w:r w:rsidRPr="001A6897">
              <w:rPr>
                <w:rFonts w:ascii="Arial" w:eastAsia="Calibri" w:hAnsi="Arial" w:cs="Arial"/>
                <w:color w:val="000000"/>
                <w:u w:val="single"/>
              </w:rPr>
              <w:t>v tisto spletno učno okolje</w:t>
            </w:r>
            <w:r w:rsidRPr="001A6897">
              <w:rPr>
                <w:rFonts w:ascii="Arial" w:eastAsia="Calibri" w:hAnsi="Arial" w:cs="Arial"/>
                <w:color w:val="000000"/>
              </w:rPr>
              <w:t>, za katerega sta se dogovorila z učiteljem/učiteljico slovenščine.</w:t>
            </w:r>
          </w:p>
          <w:p w:rsidR="00441769" w:rsidRPr="001A6897" w:rsidRDefault="00441769" w:rsidP="00D5070C">
            <w:pPr>
              <w:spacing w:line="276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  <w:tr w:rsidR="00D36740" w:rsidTr="008B7FDD">
        <w:tc>
          <w:tcPr>
            <w:tcW w:w="2972" w:type="dxa"/>
            <w:shd w:val="clear" w:color="auto" w:fill="E7E6E6" w:themeFill="background2"/>
          </w:tcPr>
          <w:p w:rsidR="00C3027F" w:rsidRDefault="00C3027F" w:rsidP="004B1E8A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</w:p>
          <w:p w:rsidR="00D36740" w:rsidRPr="0004526F" w:rsidRDefault="002E61A8" w:rsidP="004B1E8A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lastRenderedPageBreak/>
              <w:t>7</w:t>
            </w:r>
            <w:r w:rsidR="00D36740" w:rsidRPr="0004526F">
              <w:rPr>
                <w:rFonts w:ascii="Arial" w:eastAsia="Calibri" w:hAnsi="Arial" w:cs="Arial"/>
                <w:color w:val="000000"/>
              </w:rPr>
              <w:t>. Samovrednotenje</w:t>
            </w:r>
            <w:r w:rsidR="00CF1290">
              <w:rPr>
                <w:rFonts w:ascii="Arial" w:eastAsia="Calibri" w:hAnsi="Arial" w:cs="Arial"/>
                <w:color w:val="000000"/>
              </w:rPr>
              <w:t xml:space="preserve"> in načrtovanje učenja za izboljšanje učnih dosežkov</w:t>
            </w:r>
          </w:p>
          <w:p w:rsidR="00D36740" w:rsidRPr="0004526F" w:rsidRDefault="00D36740" w:rsidP="004B1E8A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6090" w:type="dxa"/>
          </w:tcPr>
          <w:p w:rsidR="00BA6133" w:rsidRPr="001A6897" w:rsidRDefault="00BA6133" w:rsidP="00D5070C">
            <w:pPr>
              <w:spacing w:line="276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  <w:p w:rsidR="006143F1" w:rsidRPr="001A6897" w:rsidRDefault="00D5070C" w:rsidP="00D5070C">
            <w:pPr>
              <w:spacing w:line="276" w:lineRule="auto"/>
              <w:jc w:val="both"/>
              <w:rPr>
                <w:rFonts w:ascii="Arial" w:eastAsia="Calibri" w:hAnsi="Arial" w:cs="Arial"/>
                <w:color w:val="000000"/>
              </w:rPr>
            </w:pPr>
            <w:r w:rsidRPr="001A6897">
              <w:rPr>
                <w:rFonts w:ascii="Arial" w:eastAsia="Calibri" w:hAnsi="Arial" w:cs="Arial"/>
                <w:color w:val="000000"/>
              </w:rPr>
              <w:t>Po obravnavani učni snovi tega učnega sklopa presodi, kako ti je šlo</w:t>
            </w:r>
            <w:r w:rsidR="00A9409F" w:rsidRPr="001A6897">
              <w:rPr>
                <w:rFonts w:ascii="Arial" w:eastAsia="Calibri" w:hAnsi="Arial" w:cs="Arial"/>
                <w:color w:val="000000"/>
              </w:rPr>
              <w:t xml:space="preserve">: </w:t>
            </w:r>
            <w:r w:rsidRPr="001A6897">
              <w:rPr>
                <w:rFonts w:ascii="Arial" w:eastAsia="Calibri" w:hAnsi="Arial" w:cs="Arial"/>
                <w:color w:val="000000"/>
              </w:rPr>
              <w:t xml:space="preserve">reši razdelek Samovrednotenje znanja </w:t>
            </w:r>
            <w:r w:rsidR="00AA239D" w:rsidRPr="001A6897">
              <w:rPr>
                <w:rFonts w:ascii="Arial" w:eastAsia="Calibri" w:hAnsi="Arial" w:cs="Arial"/>
                <w:color w:val="000000"/>
              </w:rPr>
              <w:t>(semafor)</w:t>
            </w:r>
            <w:r w:rsidR="00A9409F" w:rsidRPr="001A6897">
              <w:rPr>
                <w:rFonts w:ascii="Arial" w:eastAsia="Calibri" w:hAnsi="Arial" w:cs="Arial"/>
                <w:color w:val="000000"/>
              </w:rPr>
              <w:t>.</w:t>
            </w:r>
            <w:r w:rsidRPr="001A6897">
              <w:rPr>
                <w:rFonts w:ascii="Arial" w:eastAsia="Calibri" w:hAnsi="Arial" w:cs="Arial"/>
                <w:color w:val="000000"/>
              </w:rPr>
              <w:t xml:space="preserve"> </w:t>
            </w:r>
          </w:p>
          <w:p w:rsidR="00D36740" w:rsidRPr="001A6897" w:rsidRDefault="00D5070C" w:rsidP="00D36740">
            <w:pPr>
              <w:spacing w:line="276" w:lineRule="auto"/>
              <w:jc w:val="both"/>
              <w:rPr>
                <w:rFonts w:ascii="Arial" w:eastAsia="Calibri" w:hAnsi="Arial" w:cs="Arial"/>
                <w:color w:val="000000"/>
              </w:rPr>
            </w:pPr>
            <w:r w:rsidRPr="001A6897">
              <w:rPr>
                <w:rFonts w:ascii="Arial" w:eastAsia="Calibri" w:hAnsi="Arial" w:cs="Arial"/>
                <w:color w:val="000000"/>
              </w:rPr>
              <w:lastRenderedPageBreak/>
              <w:t>Po potrebi načrtuj, katero znanje bi rad izboljšal</w:t>
            </w:r>
            <w:r w:rsidR="00C46BB7">
              <w:rPr>
                <w:rFonts w:ascii="Arial" w:eastAsia="Calibri" w:hAnsi="Arial" w:cs="Arial"/>
                <w:color w:val="000000"/>
              </w:rPr>
              <w:t>/a</w:t>
            </w:r>
            <w:r w:rsidR="00CF1290" w:rsidRPr="001A6897">
              <w:rPr>
                <w:rFonts w:ascii="Arial" w:eastAsia="Calibri" w:hAnsi="Arial" w:cs="Arial"/>
                <w:color w:val="000000"/>
              </w:rPr>
              <w:t>,</w:t>
            </w:r>
            <w:r w:rsidRPr="001A6897">
              <w:rPr>
                <w:rFonts w:ascii="Arial" w:eastAsia="Calibri" w:hAnsi="Arial" w:cs="Arial"/>
                <w:color w:val="000000"/>
              </w:rPr>
              <w:t xml:space="preserve"> in kako. Tudi ta dokument </w:t>
            </w:r>
            <w:r w:rsidRPr="001A6897">
              <w:rPr>
                <w:rFonts w:ascii="Arial" w:eastAsia="Calibri" w:hAnsi="Arial" w:cs="Arial"/>
                <w:color w:val="000000"/>
                <w:u w:val="single"/>
              </w:rPr>
              <w:t>oddaj v tisto spletno učno okolje</w:t>
            </w:r>
            <w:r w:rsidRPr="001A6897">
              <w:rPr>
                <w:rFonts w:ascii="Arial" w:eastAsia="Calibri" w:hAnsi="Arial" w:cs="Arial"/>
                <w:color w:val="000000"/>
              </w:rPr>
              <w:t xml:space="preserve">, za katerega sta se dogovorila z učiteljem/učiteljico slovenščine. </w:t>
            </w:r>
          </w:p>
          <w:p w:rsidR="00AA239D" w:rsidRPr="001A6897" w:rsidRDefault="00AA239D" w:rsidP="00D36740">
            <w:pPr>
              <w:spacing w:line="276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</w:tbl>
    <w:p w:rsidR="001553A0" w:rsidRPr="001553A0" w:rsidRDefault="001553A0" w:rsidP="00CF5AC6">
      <w:pPr>
        <w:spacing w:after="0" w:line="276" w:lineRule="auto"/>
        <w:rPr>
          <w:rFonts w:ascii="Arial" w:hAnsi="Arial" w:cs="Arial"/>
          <w:sz w:val="24"/>
          <w:szCs w:val="24"/>
        </w:rPr>
      </w:pPr>
    </w:p>
    <w:sectPr w:rsidR="001553A0" w:rsidRPr="001553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B4473"/>
    <w:multiLevelType w:val="hybridMultilevel"/>
    <w:tmpl w:val="408C9CA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254DA"/>
    <w:multiLevelType w:val="hybridMultilevel"/>
    <w:tmpl w:val="65E8FDE2"/>
    <w:lvl w:ilvl="0" w:tplc="EBAEF31E">
      <w:start w:val="5"/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224766"/>
    <w:multiLevelType w:val="hybridMultilevel"/>
    <w:tmpl w:val="D3621804"/>
    <w:lvl w:ilvl="0" w:tplc="3F0E4E72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1A37FB"/>
    <w:multiLevelType w:val="hybridMultilevel"/>
    <w:tmpl w:val="A8569058"/>
    <w:lvl w:ilvl="0" w:tplc="AC98E26E">
      <w:start w:val="1"/>
      <w:numFmt w:val="bullet"/>
      <w:lvlText w:val="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ABC3051"/>
    <w:multiLevelType w:val="hybridMultilevel"/>
    <w:tmpl w:val="18A27DB2"/>
    <w:lvl w:ilvl="0" w:tplc="22E65512">
      <w:start w:val="3"/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  <w:color w:val="FF000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635A7A"/>
    <w:multiLevelType w:val="hybridMultilevel"/>
    <w:tmpl w:val="9D9CE74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7F5133"/>
    <w:multiLevelType w:val="hybridMultilevel"/>
    <w:tmpl w:val="248671AA"/>
    <w:lvl w:ilvl="0" w:tplc="EB2A642A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AC6F6D"/>
    <w:multiLevelType w:val="hybridMultilevel"/>
    <w:tmpl w:val="E610ADB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4"/>
  </w:num>
  <w:num w:numId="8">
    <w:abstractNumId w:val="5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CB2"/>
    <w:rsid w:val="000122D5"/>
    <w:rsid w:val="00012B10"/>
    <w:rsid w:val="00017488"/>
    <w:rsid w:val="00033E93"/>
    <w:rsid w:val="00041114"/>
    <w:rsid w:val="00044E50"/>
    <w:rsid w:val="0004526F"/>
    <w:rsid w:val="00086A0F"/>
    <w:rsid w:val="00092048"/>
    <w:rsid w:val="000A05AD"/>
    <w:rsid w:val="000A0F96"/>
    <w:rsid w:val="000A265F"/>
    <w:rsid w:val="000A5649"/>
    <w:rsid w:val="000C4D33"/>
    <w:rsid w:val="000C6AD6"/>
    <w:rsid w:val="000D4387"/>
    <w:rsid w:val="000E58E4"/>
    <w:rsid w:val="000F402B"/>
    <w:rsid w:val="000F40DF"/>
    <w:rsid w:val="000F612E"/>
    <w:rsid w:val="000F6492"/>
    <w:rsid w:val="0010004B"/>
    <w:rsid w:val="0010044E"/>
    <w:rsid w:val="001375EC"/>
    <w:rsid w:val="00146FF1"/>
    <w:rsid w:val="001536A6"/>
    <w:rsid w:val="001553A0"/>
    <w:rsid w:val="0016325B"/>
    <w:rsid w:val="001648A7"/>
    <w:rsid w:val="00164FAC"/>
    <w:rsid w:val="001A6897"/>
    <w:rsid w:val="001B4178"/>
    <w:rsid w:val="001B577E"/>
    <w:rsid w:val="001B68E9"/>
    <w:rsid w:val="001E29D0"/>
    <w:rsid w:val="001F149F"/>
    <w:rsid w:val="00213A39"/>
    <w:rsid w:val="00223974"/>
    <w:rsid w:val="00237172"/>
    <w:rsid w:val="0024300A"/>
    <w:rsid w:val="00244BF6"/>
    <w:rsid w:val="00267213"/>
    <w:rsid w:val="00274B93"/>
    <w:rsid w:val="00276045"/>
    <w:rsid w:val="002808D0"/>
    <w:rsid w:val="002D4FC6"/>
    <w:rsid w:val="002D7FA1"/>
    <w:rsid w:val="002E61A8"/>
    <w:rsid w:val="002E71A0"/>
    <w:rsid w:val="002E7860"/>
    <w:rsid w:val="00300420"/>
    <w:rsid w:val="003551A9"/>
    <w:rsid w:val="00361627"/>
    <w:rsid w:val="003650AF"/>
    <w:rsid w:val="00382E8D"/>
    <w:rsid w:val="00393111"/>
    <w:rsid w:val="003954B7"/>
    <w:rsid w:val="003A5915"/>
    <w:rsid w:val="003A6944"/>
    <w:rsid w:val="003C7DB9"/>
    <w:rsid w:val="003D4DFF"/>
    <w:rsid w:val="00400636"/>
    <w:rsid w:val="00415851"/>
    <w:rsid w:val="00421EBE"/>
    <w:rsid w:val="0042476D"/>
    <w:rsid w:val="00433C02"/>
    <w:rsid w:val="00441769"/>
    <w:rsid w:val="00453CDF"/>
    <w:rsid w:val="00466CEC"/>
    <w:rsid w:val="00483E45"/>
    <w:rsid w:val="004A19AE"/>
    <w:rsid w:val="004B1E8A"/>
    <w:rsid w:val="004C11C6"/>
    <w:rsid w:val="004C17AD"/>
    <w:rsid w:val="004C295F"/>
    <w:rsid w:val="004C7512"/>
    <w:rsid w:val="004E615D"/>
    <w:rsid w:val="0050576B"/>
    <w:rsid w:val="005065E5"/>
    <w:rsid w:val="0051784F"/>
    <w:rsid w:val="00523425"/>
    <w:rsid w:val="00531080"/>
    <w:rsid w:val="00535972"/>
    <w:rsid w:val="00550213"/>
    <w:rsid w:val="005542E9"/>
    <w:rsid w:val="00557CA5"/>
    <w:rsid w:val="00560FC8"/>
    <w:rsid w:val="005642E3"/>
    <w:rsid w:val="00576B63"/>
    <w:rsid w:val="005843DA"/>
    <w:rsid w:val="005939BC"/>
    <w:rsid w:val="005A2D82"/>
    <w:rsid w:val="005B1B7F"/>
    <w:rsid w:val="005B6356"/>
    <w:rsid w:val="005C2034"/>
    <w:rsid w:val="005D4E3B"/>
    <w:rsid w:val="005D60A4"/>
    <w:rsid w:val="005D68DB"/>
    <w:rsid w:val="005E7F47"/>
    <w:rsid w:val="005F476A"/>
    <w:rsid w:val="005F59E3"/>
    <w:rsid w:val="005F667C"/>
    <w:rsid w:val="006143F1"/>
    <w:rsid w:val="00614626"/>
    <w:rsid w:val="00636F21"/>
    <w:rsid w:val="00645A9D"/>
    <w:rsid w:val="00654F69"/>
    <w:rsid w:val="00661420"/>
    <w:rsid w:val="00672E50"/>
    <w:rsid w:val="00674712"/>
    <w:rsid w:val="006813E0"/>
    <w:rsid w:val="0068315C"/>
    <w:rsid w:val="0068678C"/>
    <w:rsid w:val="00686871"/>
    <w:rsid w:val="00690703"/>
    <w:rsid w:val="0069095D"/>
    <w:rsid w:val="006A1E43"/>
    <w:rsid w:val="006A776A"/>
    <w:rsid w:val="006B3893"/>
    <w:rsid w:val="006C37B8"/>
    <w:rsid w:val="006C3D67"/>
    <w:rsid w:val="006D2A68"/>
    <w:rsid w:val="006E0BE7"/>
    <w:rsid w:val="006E16C7"/>
    <w:rsid w:val="006E1D1A"/>
    <w:rsid w:val="006F27C4"/>
    <w:rsid w:val="00721E35"/>
    <w:rsid w:val="00724180"/>
    <w:rsid w:val="0072559B"/>
    <w:rsid w:val="00731C3A"/>
    <w:rsid w:val="007371FC"/>
    <w:rsid w:val="00756440"/>
    <w:rsid w:val="00757CB2"/>
    <w:rsid w:val="00765227"/>
    <w:rsid w:val="007869BB"/>
    <w:rsid w:val="007942E9"/>
    <w:rsid w:val="007A7CB6"/>
    <w:rsid w:val="007C22C1"/>
    <w:rsid w:val="007C30EB"/>
    <w:rsid w:val="007C3861"/>
    <w:rsid w:val="007E27C8"/>
    <w:rsid w:val="007F6AC9"/>
    <w:rsid w:val="00826276"/>
    <w:rsid w:val="008279CC"/>
    <w:rsid w:val="00841EFC"/>
    <w:rsid w:val="00851113"/>
    <w:rsid w:val="00854665"/>
    <w:rsid w:val="00854906"/>
    <w:rsid w:val="008572EB"/>
    <w:rsid w:val="00861C75"/>
    <w:rsid w:val="00863145"/>
    <w:rsid w:val="00866668"/>
    <w:rsid w:val="008709D4"/>
    <w:rsid w:val="008748A7"/>
    <w:rsid w:val="008921DB"/>
    <w:rsid w:val="008B0982"/>
    <w:rsid w:val="008B4FED"/>
    <w:rsid w:val="008B7FDD"/>
    <w:rsid w:val="008D240F"/>
    <w:rsid w:val="008F30CE"/>
    <w:rsid w:val="008F3280"/>
    <w:rsid w:val="00903C7A"/>
    <w:rsid w:val="00927EF2"/>
    <w:rsid w:val="00947BD0"/>
    <w:rsid w:val="00954E20"/>
    <w:rsid w:val="00991D9A"/>
    <w:rsid w:val="009A17A0"/>
    <w:rsid w:val="009B6501"/>
    <w:rsid w:val="009D3C42"/>
    <w:rsid w:val="009E51D7"/>
    <w:rsid w:val="00A32971"/>
    <w:rsid w:val="00A32DBE"/>
    <w:rsid w:val="00A33C1D"/>
    <w:rsid w:val="00A37602"/>
    <w:rsid w:val="00A43CE3"/>
    <w:rsid w:val="00A53408"/>
    <w:rsid w:val="00A67B97"/>
    <w:rsid w:val="00A84A47"/>
    <w:rsid w:val="00A9409F"/>
    <w:rsid w:val="00AA1055"/>
    <w:rsid w:val="00AA239D"/>
    <w:rsid w:val="00AA5E38"/>
    <w:rsid w:val="00AD4249"/>
    <w:rsid w:val="00AE0E2B"/>
    <w:rsid w:val="00AE228A"/>
    <w:rsid w:val="00AE2AAA"/>
    <w:rsid w:val="00AF2A52"/>
    <w:rsid w:val="00B00EC9"/>
    <w:rsid w:val="00B058CD"/>
    <w:rsid w:val="00B07538"/>
    <w:rsid w:val="00B24CDA"/>
    <w:rsid w:val="00B3487E"/>
    <w:rsid w:val="00B34A82"/>
    <w:rsid w:val="00B41A06"/>
    <w:rsid w:val="00B4210C"/>
    <w:rsid w:val="00B56674"/>
    <w:rsid w:val="00B622D1"/>
    <w:rsid w:val="00B64CD0"/>
    <w:rsid w:val="00B70463"/>
    <w:rsid w:val="00B72AB2"/>
    <w:rsid w:val="00B9260E"/>
    <w:rsid w:val="00BA6133"/>
    <w:rsid w:val="00BB7B3C"/>
    <w:rsid w:val="00BD0657"/>
    <w:rsid w:val="00BD2A4C"/>
    <w:rsid w:val="00BD7314"/>
    <w:rsid w:val="00BF66E6"/>
    <w:rsid w:val="00C3027F"/>
    <w:rsid w:val="00C30F34"/>
    <w:rsid w:val="00C32910"/>
    <w:rsid w:val="00C3291B"/>
    <w:rsid w:val="00C34058"/>
    <w:rsid w:val="00C46BB7"/>
    <w:rsid w:val="00C51CC6"/>
    <w:rsid w:val="00C5704D"/>
    <w:rsid w:val="00C57916"/>
    <w:rsid w:val="00C63056"/>
    <w:rsid w:val="00CA565A"/>
    <w:rsid w:val="00CB20A8"/>
    <w:rsid w:val="00CB3A4A"/>
    <w:rsid w:val="00CC4F8A"/>
    <w:rsid w:val="00CD4094"/>
    <w:rsid w:val="00CE3D6D"/>
    <w:rsid w:val="00CF1290"/>
    <w:rsid w:val="00CF5AC6"/>
    <w:rsid w:val="00D0555B"/>
    <w:rsid w:val="00D36740"/>
    <w:rsid w:val="00D368E0"/>
    <w:rsid w:val="00D5070C"/>
    <w:rsid w:val="00D60E9E"/>
    <w:rsid w:val="00D62599"/>
    <w:rsid w:val="00D66789"/>
    <w:rsid w:val="00D80DA3"/>
    <w:rsid w:val="00DB2236"/>
    <w:rsid w:val="00DB4CB4"/>
    <w:rsid w:val="00DC6116"/>
    <w:rsid w:val="00DC632A"/>
    <w:rsid w:val="00DD4586"/>
    <w:rsid w:val="00DF5192"/>
    <w:rsid w:val="00DF628F"/>
    <w:rsid w:val="00E0022F"/>
    <w:rsid w:val="00E103BC"/>
    <w:rsid w:val="00E11705"/>
    <w:rsid w:val="00E14E51"/>
    <w:rsid w:val="00E16050"/>
    <w:rsid w:val="00E42E4D"/>
    <w:rsid w:val="00E95554"/>
    <w:rsid w:val="00EA27A5"/>
    <w:rsid w:val="00EA7822"/>
    <w:rsid w:val="00EB7E41"/>
    <w:rsid w:val="00EC371C"/>
    <w:rsid w:val="00EC56FD"/>
    <w:rsid w:val="00EF56A9"/>
    <w:rsid w:val="00F04231"/>
    <w:rsid w:val="00F14140"/>
    <w:rsid w:val="00F457F2"/>
    <w:rsid w:val="00F64798"/>
    <w:rsid w:val="00F7453F"/>
    <w:rsid w:val="00F75953"/>
    <w:rsid w:val="00F8783F"/>
    <w:rsid w:val="00F9584A"/>
    <w:rsid w:val="00FA47AB"/>
    <w:rsid w:val="00FB4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666B2"/>
  <w15:chartTrackingRefBased/>
  <w15:docId w15:val="{1649BBA4-70D2-4B58-9AB6-6CC59BFE4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1553A0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1375EC"/>
    <w:rPr>
      <w:color w:val="954F72" w:themeColor="followedHyperlink"/>
      <w:u w:val="single"/>
    </w:rPr>
  </w:style>
  <w:style w:type="table" w:styleId="Tabelamrea">
    <w:name w:val="Table Grid"/>
    <w:basedOn w:val="Navadnatabela"/>
    <w:uiPriority w:val="39"/>
    <w:rsid w:val="00D367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D367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880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cbeniki.sio.si/slo9/2228/index1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ucbeniki.sio.si/slo9/2228/index.html" TargetMode="External"/><Relationship Id="rId12" Type="http://schemas.openxmlformats.org/officeDocument/2006/relationships/hyperlink" Target="https://eucbeniki.sio.si/slo9/2228/index8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ucbeniki.sio.si/slo9/2228/index.html" TargetMode="External"/><Relationship Id="rId11" Type="http://schemas.openxmlformats.org/officeDocument/2006/relationships/hyperlink" Target="https://eucbeniki.sio.si/slo9/2228/index4.html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eucbeniki.sio.si/slo9/2228/index3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ucbeniki.sio.si/slo9/2228/index2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629</TotalTime>
  <Pages>3</Pages>
  <Words>722</Words>
  <Characters>3975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Zavod RS za šolstvo</Company>
  <LinksUpToDate>false</LinksUpToDate>
  <CharactersWithSpaces>4688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Vanja Kavčnik-Kolar</dc:creator>
  <cp:keywords/>
  <dc:description/>
  <cp:lastModifiedBy>Uporabnik sistema Windows</cp:lastModifiedBy>
  <cp:revision>308</cp:revision>
  <dcterms:created xsi:type="dcterms:W3CDTF">2020-05-01T16:15:00Z</dcterms:created>
  <dcterms:modified xsi:type="dcterms:W3CDTF">2020-12-29T15:26:00Z</dcterms:modified>
</cp:coreProperties>
</file>