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96" w:rsidRPr="00300420" w:rsidRDefault="006527E7" w:rsidP="0020179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324610" cy="640715"/>
            <wp:effectExtent l="0" t="0" r="0" b="0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796" w:rsidRPr="00300420">
        <w:rPr>
          <w:rFonts w:ascii="Arial" w:hAnsi="Arial" w:cs="Arial"/>
          <w:b/>
          <w:sz w:val="24"/>
          <w:szCs w:val="24"/>
        </w:rPr>
        <w:t>UČNI SKLOP</w:t>
      </w:r>
      <w:r w:rsidR="00201796">
        <w:rPr>
          <w:rFonts w:ascii="Arial" w:hAnsi="Arial" w:cs="Arial"/>
          <w:b/>
          <w:sz w:val="24"/>
          <w:szCs w:val="24"/>
        </w:rPr>
        <w:t>: Življenjepis in pripoved o življenju osebe</w:t>
      </w:r>
    </w:p>
    <w:p w:rsidR="00201796" w:rsidRDefault="00DC1728" w:rsidP="0020179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</w:t>
      </w:r>
      <w:r w:rsidR="00201796">
        <w:rPr>
          <w:rFonts w:ascii="Arial" w:hAnsi="Arial" w:cs="Arial"/>
          <w:sz w:val="24"/>
          <w:szCs w:val="24"/>
        </w:rPr>
        <w:t>riredno razmerje, premi govor</w:t>
      </w:r>
    </w:p>
    <w:p w:rsidR="00201796" w:rsidRDefault="00201796">
      <w:pPr>
        <w:rPr>
          <w:rFonts w:ascii="Arial" w:hAnsi="Arial" w:cs="Arial"/>
          <w:sz w:val="24"/>
          <w:szCs w:val="24"/>
        </w:rPr>
      </w:pPr>
    </w:p>
    <w:p w:rsidR="0041793E" w:rsidRPr="00201796" w:rsidRDefault="0042521B" w:rsidP="00201796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201796">
        <w:rPr>
          <w:rFonts w:ascii="Arial" w:hAnsi="Arial" w:cs="Arial"/>
          <w:b/>
          <w:sz w:val="24"/>
          <w:szCs w:val="24"/>
        </w:rPr>
        <w:t>Samovrednotenje</w:t>
      </w:r>
    </w:p>
    <w:p w:rsidR="0042521B" w:rsidRPr="00A90EF4" w:rsidRDefault="0042521B">
      <w:pPr>
        <w:rPr>
          <w:rFonts w:ascii="Arial" w:hAnsi="Arial" w:cs="Arial"/>
          <w:sz w:val="24"/>
          <w:szCs w:val="24"/>
        </w:rPr>
      </w:pPr>
    </w:p>
    <w:p w:rsidR="0042521B" w:rsidRPr="00201796" w:rsidRDefault="0042521B">
      <w:pPr>
        <w:rPr>
          <w:rFonts w:ascii="Arial" w:hAnsi="Arial" w:cs="Arial"/>
          <w:b/>
          <w:sz w:val="24"/>
          <w:szCs w:val="24"/>
        </w:rPr>
      </w:pPr>
      <w:r w:rsidRPr="00201796">
        <w:rPr>
          <w:rFonts w:ascii="Arial" w:hAnsi="Arial" w:cs="Arial"/>
          <w:b/>
          <w:sz w:val="24"/>
          <w:szCs w:val="24"/>
        </w:rPr>
        <w:t>Kritično presodi, kako dobro si osvojil</w:t>
      </w:r>
      <w:r w:rsidR="006A08EA">
        <w:rPr>
          <w:rFonts w:ascii="Arial" w:hAnsi="Arial" w:cs="Arial"/>
          <w:b/>
          <w:sz w:val="24"/>
          <w:szCs w:val="24"/>
        </w:rPr>
        <w:t>/a</w:t>
      </w:r>
      <w:r w:rsidRPr="00201796">
        <w:rPr>
          <w:rFonts w:ascii="Arial" w:hAnsi="Arial" w:cs="Arial"/>
          <w:b/>
          <w:sz w:val="24"/>
          <w:szCs w:val="24"/>
        </w:rPr>
        <w:t xml:space="preserve"> cilje tega poglavja. V preglednici označi, kaj ti gre odlično, kaj dobro in kje so še potrebne izboljšave.</w:t>
      </w:r>
    </w:p>
    <w:p w:rsidR="0042521B" w:rsidRPr="00A90EF4" w:rsidRDefault="0042521B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701"/>
        <w:gridCol w:w="1696"/>
      </w:tblGrid>
      <w:tr w:rsidR="0042521B" w:rsidRPr="00A90EF4" w:rsidTr="00201796">
        <w:tc>
          <w:tcPr>
            <w:tcW w:w="4390" w:type="dxa"/>
            <w:tcBorders>
              <w:top w:val="nil"/>
              <w:left w:val="nil"/>
              <w:bottom w:val="nil"/>
            </w:tcBorders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  <w:r w:rsidRPr="00A90EF4">
              <w:rPr>
                <w:rFonts w:ascii="Arial" w:hAnsi="Arial" w:cs="Arial"/>
                <w:sz w:val="24"/>
                <w:szCs w:val="24"/>
              </w:rPr>
              <w:t>Gre mi odlično.</w:t>
            </w:r>
          </w:p>
        </w:tc>
        <w:tc>
          <w:tcPr>
            <w:tcW w:w="1701" w:type="dxa"/>
          </w:tcPr>
          <w:p w:rsidR="0042521B" w:rsidRPr="00A90EF4" w:rsidRDefault="00201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 mi dobro, skoraj vse že znam. </w:t>
            </w:r>
          </w:p>
        </w:tc>
        <w:tc>
          <w:tcPr>
            <w:tcW w:w="1696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  <w:r w:rsidRPr="00A90EF4">
              <w:rPr>
                <w:rFonts w:ascii="Arial" w:hAnsi="Arial" w:cs="Arial"/>
                <w:sz w:val="24"/>
                <w:szCs w:val="24"/>
              </w:rPr>
              <w:t>Svoje znanje moram še izboljšati.</w:t>
            </w:r>
          </w:p>
        </w:tc>
      </w:tr>
      <w:tr w:rsidR="00201796" w:rsidRPr="00A90EF4" w:rsidTr="00201796">
        <w:tc>
          <w:tcPr>
            <w:tcW w:w="4390" w:type="dxa"/>
            <w:tcBorders>
              <w:top w:val="nil"/>
              <w:left w:val="nil"/>
            </w:tcBorders>
          </w:tcPr>
          <w:p w:rsidR="00201796" w:rsidRPr="00A90EF4" w:rsidRDefault="00201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B050"/>
          </w:tcPr>
          <w:p w:rsidR="00201796" w:rsidRDefault="00201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796" w:rsidRPr="00A90EF4" w:rsidRDefault="00201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201796" w:rsidRPr="00A90EF4" w:rsidRDefault="00201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F0000"/>
          </w:tcPr>
          <w:p w:rsidR="00201796" w:rsidRPr="00A90EF4" w:rsidRDefault="00201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96" w:rsidRPr="00201796" w:rsidTr="00201796">
        <w:tc>
          <w:tcPr>
            <w:tcW w:w="4390" w:type="dxa"/>
          </w:tcPr>
          <w:p w:rsidR="0042521B" w:rsidRDefault="002B52FF" w:rsidP="002B52F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54114D"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t>erem neumetnostno besedilo določene vrste – življenjepis.</w:t>
            </w:r>
          </w:p>
          <w:p w:rsidR="00201796" w:rsidRPr="00201796" w:rsidRDefault="00201796" w:rsidP="002B52F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21B" w:rsidRPr="00201796" w:rsidRDefault="0042521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21B" w:rsidRPr="00201796" w:rsidRDefault="0042521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521B" w:rsidRPr="00201796" w:rsidRDefault="0042521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1796" w:rsidRPr="00201796" w:rsidTr="00201796">
        <w:tc>
          <w:tcPr>
            <w:tcW w:w="4390" w:type="dxa"/>
          </w:tcPr>
          <w:p w:rsidR="002B52FF" w:rsidRDefault="002B52FF" w:rsidP="002B52F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t>Po branju besedila določim družbeno vlogo sporočevalca in njegov namen.</w:t>
            </w:r>
          </w:p>
          <w:p w:rsidR="00201796" w:rsidRPr="00201796" w:rsidRDefault="00201796" w:rsidP="002B52F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52FF" w:rsidRPr="00201796" w:rsidRDefault="002B52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2FF" w:rsidRPr="00201796" w:rsidRDefault="002B52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2B52FF" w:rsidRPr="00201796" w:rsidRDefault="002B52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1796" w:rsidRPr="00201796" w:rsidTr="00201796">
        <w:tc>
          <w:tcPr>
            <w:tcW w:w="4390" w:type="dxa"/>
          </w:tcPr>
          <w:p w:rsidR="002B52FF" w:rsidRDefault="002B52FF" w:rsidP="002B52F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t>Povzamem temo, bistvene podatke in logična razmerja med njimi (izdelam miselni vzorec).</w:t>
            </w:r>
          </w:p>
          <w:p w:rsidR="00201796" w:rsidRPr="00201796" w:rsidRDefault="00201796" w:rsidP="002B52F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52FF" w:rsidRPr="00201796" w:rsidRDefault="002B52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2FF" w:rsidRPr="00201796" w:rsidRDefault="002B52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2B52FF" w:rsidRPr="00201796" w:rsidRDefault="002B52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1796" w:rsidRPr="00201796" w:rsidTr="00201796">
        <w:tc>
          <w:tcPr>
            <w:tcW w:w="4390" w:type="dxa"/>
          </w:tcPr>
          <w:p w:rsidR="002B52FF" w:rsidRDefault="002B52FF" w:rsidP="002B52F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t>V besedilu prepoznam dejstva in izraze, s katerimi sporočevalec razodeva svoje doživljanje in vrednotenje predmetnosti.</w:t>
            </w:r>
          </w:p>
          <w:p w:rsidR="00201796" w:rsidRPr="00201796" w:rsidRDefault="00201796" w:rsidP="002B52F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52FF" w:rsidRPr="00201796" w:rsidRDefault="002B52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2FF" w:rsidRPr="00201796" w:rsidRDefault="002B52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2B52FF" w:rsidRPr="00201796" w:rsidRDefault="002B52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1796" w:rsidRPr="00201796" w:rsidTr="00201796">
        <w:tc>
          <w:tcPr>
            <w:tcW w:w="4390" w:type="dxa"/>
          </w:tcPr>
          <w:p w:rsidR="0054114D" w:rsidRDefault="0054114D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t>Primerjam življenjepis s pripovedjo o življenju osebe.</w:t>
            </w:r>
          </w:p>
          <w:p w:rsidR="00201796" w:rsidRPr="00201796" w:rsidRDefault="00201796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14D" w:rsidRPr="00201796" w:rsidRDefault="005411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14D" w:rsidRPr="00201796" w:rsidRDefault="005411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54114D" w:rsidRPr="00201796" w:rsidRDefault="005411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1796" w:rsidRPr="00201796" w:rsidTr="00201796">
        <w:tc>
          <w:tcPr>
            <w:tcW w:w="4390" w:type="dxa"/>
          </w:tcPr>
          <w:p w:rsidR="0054114D" w:rsidRDefault="0054114D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t>Tvorim življenjepis.</w:t>
            </w:r>
          </w:p>
          <w:p w:rsidR="00201796" w:rsidRPr="00201796" w:rsidRDefault="00201796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14D" w:rsidRPr="00201796" w:rsidRDefault="005411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14D" w:rsidRPr="00201796" w:rsidRDefault="005411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54114D" w:rsidRPr="00201796" w:rsidRDefault="005411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1796" w:rsidRPr="00201796" w:rsidTr="00201796">
        <w:tc>
          <w:tcPr>
            <w:tcW w:w="4390" w:type="dxa"/>
          </w:tcPr>
          <w:p w:rsidR="0054114D" w:rsidRDefault="0054114D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t>Pred tvorjenjem besedila razmišljam o okoliščinah sporočanja in zgradbi ter jezikovnih značilnostih življenjepisa.</w:t>
            </w:r>
          </w:p>
          <w:p w:rsidR="00201796" w:rsidRPr="00201796" w:rsidRDefault="00201796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14D" w:rsidRPr="00201796" w:rsidRDefault="005411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14D" w:rsidRPr="00201796" w:rsidRDefault="005411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54114D" w:rsidRPr="00201796" w:rsidRDefault="005411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1796" w:rsidRPr="00201796" w:rsidTr="00201796">
        <w:tc>
          <w:tcPr>
            <w:tcW w:w="4390" w:type="dxa"/>
          </w:tcPr>
          <w:p w:rsidR="0042521B" w:rsidRDefault="0054114D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t>Predstavim značilnosti življenjepisa.</w:t>
            </w:r>
          </w:p>
          <w:p w:rsidR="00201796" w:rsidRPr="00201796" w:rsidRDefault="00201796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21B" w:rsidRPr="00201796" w:rsidRDefault="0042521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21B" w:rsidRPr="00201796" w:rsidRDefault="0042521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521B" w:rsidRPr="00201796" w:rsidRDefault="0042521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1796" w:rsidRPr="00201796" w:rsidTr="00201796">
        <w:tc>
          <w:tcPr>
            <w:tcW w:w="4390" w:type="dxa"/>
          </w:tcPr>
          <w:p w:rsidR="0042521B" w:rsidRDefault="0054114D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t>Pri tvorjenju upoštevam značilnosti življenjepisa.</w:t>
            </w:r>
          </w:p>
          <w:p w:rsidR="00201796" w:rsidRPr="00201796" w:rsidRDefault="00201796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21B" w:rsidRPr="00201796" w:rsidRDefault="0042521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21B" w:rsidRPr="00201796" w:rsidRDefault="0042521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521B" w:rsidRPr="00201796" w:rsidRDefault="0042521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1796" w:rsidRPr="00201796" w:rsidTr="00201796">
        <w:tc>
          <w:tcPr>
            <w:tcW w:w="4390" w:type="dxa"/>
          </w:tcPr>
          <w:p w:rsidR="0042521B" w:rsidRDefault="0054114D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Svoje besedilo členim na odstavke, upoštevam pravopisna pravila, skrbim za čitljivost in estetskost pisave.</w:t>
            </w:r>
          </w:p>
          <w:p w:rsidR="00201796" w:rsidRPr="00201796" w:rsidRDefault="00201796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21B" w:rsidRPr="00201796" w:rsidRDefault="0042521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21B" w:rsidRPr="00201796" w:rsidRDefault="0042521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521B" w:rsidRPr="00201796" w:rsidRDefault="0042521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1796" w:rsidRPr="00201796" w:rsidTr="00201796">
        <w:tc>
          <w:tcPr>
            <w:tcW w:w="4390" w:type="dxa"/>
          </w:tcPr>
          <w:p w:rsidR="00A5397D" w:rsidRDefault="0054114D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t>Življenjepis uvrstim med prikazovalna besedila in utemeljim svojo odločitev.</w:t>
            </w:r>
          </w:p>
          <w:p w:rsidR="00201796" w:rsidRPr="00201796" w:rsidRDefault="00201796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1796" w:rsidRPr="00201796" w:rsidTr="00201796">
        <w:tc>
          <w:tcPr>
            <w:tcW w:w="4390" w:type="dxa"/>
          </w:tcPr>
          <w:p w:rsidR="00A5397D" w:rsidRDefault="0054114D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t>V zvezi dveh enostavčnih povedi prepoznam stopnjevanost in jo izrazim z ustreznim veznikom in združim zvezo povedi v skladenjsko pravilno dvostavčno poved.</w:t>
            </w:r>
          </w:p>
          <w:p w:rsidR="00201796" w:rsidRPr="00201796" w:rsidRDefault="00201796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1796" w:rsidRPr="00201796" w:rsidTr="00201796">
        <w:tc>
          <w:tcPr>
            <w:tcW w:w="4390" w:type="dxa"/>
          </w:tcPr>
          <w:p w:rsidR="00A5397D" w:rsidRDefault="0054114D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t>V zvezi dveh enostavčnih povedi prepoznam pojasnilo in ga izrazim z ustreznim veznikom in združim zvezo povedi v skladenjsko pravilno dvostavčno poved.</w:t>
            </w:r>
          </w:p>
          <w:p w:rsidR="00201796" w:rsidRPr="00201796" w:rsidRDefault="00201796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1796" w:rsidRPr="00201796" w:rsidTr="00201796">
        <w:tc>
          <w:tcPr>
            <w:tcW w:w="4390" w:type="dxa"/>
          </w:tcPr>
          <w:p w:rsidR="00A5397D" w:rsidRDefault="0054114D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t>V zvezi dveh enostavčnih povedi prepoznam druga logična razmerja in jih izrazim z ustreznim veznikom in združim zvezo povedi v skladenjsko pravilno dvostavčno poved – ločnost.</w:t>
            </w:r>
          </w:p>
          <w:p w:rsidR="00201796" w:rsidRPr="00201796" w:rsidRDefault="00201796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1796" w:rsidRPr="00201796" w:rsidTr="00201796">
        <w:tc>
          <w:tcPr>
            <w:tcW w:w="4390" w:type="dxa"/>
          </w:tcPr>
          <w:p w:rsidR="00A5397D" w:rsidRDefault="0054114D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t>O prvotnem govornem dogodku poročam s premim govorom, odvisnim govorom in s predložno zvezo ter pretvarjam premi govor v odvisnega, tega pa v predložno zvezo.</w:t>
            </w:r>
          </w:p>
          <w:p w:rsidR="00201796" w:rsidRPr="00201796" w:rsidRDefault="00201796" w:rsidP="0054114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1796" w:rsidRPr="00201796" w:rsidTr="00201796">
        <w:tc>
          <w:tcPr>
            <w:tcW w:w="4390" w:type="dxa"/>
          </w:tcPr>
          <w:p w:rsidR="00A5397D" w:rsidRDefault="0054114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1796">
              <w:rPr>
                <w:rFonts w:ascii="Arial" w:hAnsi="Arial" w:cs="Arial"/>
                <w:color w:val="000000" w:themeColor="text1"/>
                <w:sz w:val="24"/>
                <w:szCs w:val="24"/>
              </w:rPr>
              <w:t>Pravilno uporabljam ločila in veliko začetnico v premem govoru (s spremnim stavkom pred dobesednim navedkom ali za njim).</w:t>
            </w:r>
          </w:p>
          <w:p w:rsidR="00201796" w:rsidRPr="00201796" w:rsidRDefault="00201796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A5397D" w:rsidRPr="00201796" w:rsidRDefault="00A5397D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E3E0E" w:rsidRPr="00201796" w:rsidTr="00201796">
        <w:tc>
          <w:tcPr>
            <w:tcW w:w="4390" w:type="dxa"/>
          </w:tcPr>
          <w:p w:rsidR="00CE3E0E" w:rsidRPr="006D12E0" w:rsidRDefault="00CE3E0E" w:rsidP="00A5397D">
            <w:pPr>
              <w:rPr>
                <w:rFonts w:ascii="Arial" w:hAnsi="Arial" w:cs="Arial"/>
                <w:sz w:val="24"/>
                <w:szCs w:val="24"/>
              </w:rPr>
            </w:pPr>
            <w:r w:rsidRPr="006D12E0">
              <w:rPr>
                <w:rFonts w:ascii="Arial" w:hAnsi="Arial" w:cs="Arial"/>
                <w:sz w:val="24"/>
                <w:szCs w:val="24"/>
              </w:rPr>
              <w:t>Prepoznam in ovrednotim učinek pridobljenega procesnega in vsebinskega znanja iz te enote.</w:t>
            </w:r>
          </w:p>
          <w:p w:rsidR="00CE3E0E" w:rsidRPr="00201796" w:rsidRDefault="00CE3E0E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3E0E" w:rsidRPr="00201796" w:rsidRDefault="00CE3E0E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E0E" w:rsidRPr="00201796" w:rsidRDefault="00CE3E0E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CE3E0E" w:rsidRPr="00201796" w:rsidRDefault="00CE3E0E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2521B" w:rsidRDefault="0042521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E3E0E" w:rsidRDefault="00CE3E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E3E0E" w:rsidRDefault="00CE3E0E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054284" w:rsidRPr="00645FF4" w:rsidRDefault="00054284" w:rsidP="0005428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 xml:space="preserve">Refleksija o učenju </w:t>
      </w:r>
    </w:p>
    <w:p w:rsidR="00054284" w:rsidRPr="00645FF4" w:rsidRDefault="00054284" w:rsidP="0005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54284" w:rsidRPr="00645FF4" w:rsidRDefault="00054284" w:rsidP="0005428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054284" w:rsidRPr="00645FF4" w:rsidRDefault="00054284" w:rsidP="0005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54284" w:rsidRPr="00645FF4" w:rsidRDefault="00054284" w:rsidP="00054284">
      <w:pPr>
        <w:numPr>
          <w:ilvl w:val="0"/>
          <w:numId w:val="2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054284" w:rsidRPr="00645FF4" w:rsidRDefault="00054284" w:rsidP="00054284">
      <w:pPr>
        <w:numPr>
          <w:ilvl w:val="0"/>
          <w:numId w:val="2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054284" w:rsidRPr="00645FF4" w:rsidRDefault="00054284" w:rsidP="00054284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054284" w:rsidRPr="00645FF4" w:rsidRDefault="00054284" w:rsidP="00054284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054284" w:rsidRPr="00645FF4" w:rsidRDefault="00054284" w:rsidP="00054284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054284" w:rsidRPr="00645FF4" w:rsidRDefault="00054284" w:rsidP="00054284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054284" w:rsidRPr="00201796" w:rsidRDefault="0005428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54284" w:rsidRPr="0020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6718"/>
    <w:multiLevelType w:val="hybridMultilevel"/>
    <w:tmpl w:val="A988711A"/>
    <w:lvl w:ilvl="0" w:tplc="AC968A8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1B"/>
    <w:rsid w:val="00054284"/>
    <w:rsid w:val="001C0F06"/>
    <w:rsid w:val="00201796"/>
    <w:rsid w:val="002B52FF"/>
    <w:rsid w:val="0041793E"/>
    <w:rsid w:val="0042521B"/>
    <w:rsid w:val="0043420B"/>
    <w:rsid w:val="0054114D"/>
    <w:rsid w:val="006048DA"/>
    <w:rsid w:val="006527E7"/>
    <w:rsid w:val="006A08EA"/>
    <w:rsid w:val="006D12E0"/>
    <w:rsid w:val="009B310F"/>
    <w:rsid w:val="00A5397D"/>
    <w:rsid w:val="00A90EF4"/>
    <w:rsid w:val="00B26900"/>
    <w:rsid w:val="00CE3E0E"/>
    <w:rsid w:val="00DC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1344"/>
  <w15:chartTrackingRefBased/>
  <w15:docId w15:val="{922B3871-4901-4A4A-AED9-E9CA9BBD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Jankovič Čurič</dc:creator>
  <cp:keywords/>
  <dc:description/>
  <cp:lastModifiedBy>Uporabnik sistema Windows</cp:lastModifiedBy>
  <cp:revision>11</cp:revision>
  <dcterms:created xsi:type="dcterms:W3CDTF">2020-12-04T09:48:00Z</dcterms:created>
  <dcterms:modified xsi:type="dcterms:W3CDTF">2020-12-28T15:06:00Z</dcterms:modified>
</cp:coreProperties>
</file>