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70CF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</wp:posOffset>
            </wp:positionV>
            <wp:extent cx="1276350" cy="58801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F1985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9F198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74E9D">
        <w:rPr>
          <w:rFonts w:ascii="Arial" w:hAnsi="Arial" w:cs="Arial"/>
          <w:sz w:val="24"/>
          <w:szCs w:val="24"/>
        </w:rPr>
        <w:t>Življenjepis in pojasnjevalno priredje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560E4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3F1D5D">
        <w:rPr>
          <w:rFonts w:ascii="Arial" w:hAnsi="Arial" w:cs="Arial"/>
          <w:color w:val="FF0000"/>
        </w:rPr>
        <w:t>tn</w:t>
      </w:r>
      <w:r w:rsidR="00DB43A3">
        <w:rPr>
          <w:rFonts w:ascii="Arial" w:hAnsi="Arial" w:cs="Arial"/>
          <w:color w:val="FF0000"/>
        </w:rPr>
        <w:t>o besedilo (življenjepis</w:t>
      </w:r>
      <w:r w:rsidR="003F1D5D">
        <w:rPr>
          <w:rFonts w:ascii="Arial" w:hAnsi="Arial" w:cs="Arial"/>
          <w:color w:val="FF0000"/>
        </w:rPr>
        <w:t>)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logična razmerja med njimi</w:t>
      </w:r>
      <w:r w:rsidRPr="004908FC">
        <w:rPr>
          <w:rFonts w:ascii="Arial" w:hAnsi="Arial" w:cs="Arial"/>
          <w:color w:val="FF0000"/>
        </w:rPr>
        <w:t xml:space="preserve">; </w:t>
      </w:r>
      <w:r w:rsidRPr="004908FC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4908FC">
        <w:rPr>
          <w:rFonts w:ascii="Arial" w:hAnsi="Arial" w:cs="Arial"/>
        </w:rPr>
        <w:t>.</w:t>
      </w:r>
    </w:p>
    <w:p w:rsidR="003B064D" w:rsidRDefault="007E3CF7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Obnovim sprejeto</w:t>
      </w:r>
      <w:r w:rsidR="003B064D" w:rsidRPr="0013023E">
        <w:rPr>
          <w:rFonts w:ascii="Arial" w:hAnsi="Arial" w:cs="Arial"/>
          <w:color w:val="0070C0"/>
        </w:rPr>
        <w:t xml:space="preserve"> besedilo.</w:t>
      </w:r>
    </w:p>
    <w:p w:rsidR="005938B6" w:rsidRPr="005938B6" w:rsidRDefault="005938B6" w:rsidP="005938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Med branjem besedila si uporabljam SSKJ v knjižni in/ali elektronski obliki.</w:t>
      </w:r>
    </w:p>
    <w:p w:rsidR="0059334D" w:rsidRDefault="0059334D" w:rsidP="005933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 knjižnimi besedami </w:t>
      </w:r>
      <w:r w:rsidR="00A15717">
        <w:rPr>
          <w:rFonts w:ascii="Arial" w:hAnsi="Arial" w:cs="Arial"/>
          <w:color w:val="FF0000"/>
        </w:rPr>
        <w:t xml:space="preserve">in besednimi zvezami </w:t>
      </w:r>
      <w:r>
        <w:rPr>
          <w:rFonts w:ascii="Arial" w:hAnsi="Arial" w:cs="Arial"/>
          <w:color w:val="FF0000"/>
        </w:rPr>
        <w:t>p</w:t>
      </w:r>
      <w:r w:rsidRPr="0059334D">
        <w:rPr>
          <w:rFonts w:ascii="Arial" w:hAnsi="Arial" w:cs="Arial"/>
          <w:color w:val="FF0000"/>
        </w:rPr>
        <w:t>oim</w:t>
      </w:r>
      <w:r>
        <w:rPr>
          <w:rFonts w:ascii="Arial" w:hAnsi="Arial" w:cs="Arial"/>
          <w:color w:val="FF0000"/>
        </w:rPr>
        <w:t>enujem</w:t>
      </w:r>
      <w:r w:rsidRPr="0059334D">
        <w:rPr>
          <w:rFonts w:ascii="Arial" w:hAnsi="Arial" w:cs="Arial"/>
          <w:color w:val="FF0000"/>
        </w:rPr>
        <w:t xml:space="preserve"> bitja, predmete, dejanja</w:t>
      </w:r>
      <w:r>
        <w:rPr>
          <w:rFonts w:ascii="Arial" w:hAnsi="Arial" w:cs="Arial"/>
          <w:color w:val="FF0000"/>
        </w:rPr>
        <w:t xml:space="preserve">, značaj … </w:t>
      </w:r>
      <w:r w:rsidR="00A15717">
        <w:rPr>
          <w:rFonts w:ascii="Arial" w:hAnsi="Arial" w:cs="Arial"/>
          <w:color w:val="FF0000"/>
        </w:rPr>
        <w:t>na sliki oz. fotografiji</w:t>
      </w:r>
      <w:r>
        <w:rPr>
          <w:rFonts w:ascii="Arial" w:hAnsi="Arial" w:cs="Arial"/>
          <w:color w:val="FF0000"/>
        </w:rPr>
        <w:t xml:space="preserve">. </w:t>
      </w:r>
    </w:p>
    <w:p w:rsidR="0059334D" w:rsidRPr="0059334D" w:rsidRDefault="0059334D" w:rsidP="005933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59334D">
        <w:rPr>
          <w:rFonts w:ascii="Arial" w:hAnsi="Arial" w:cs="Arial"/>
          <w:color w:val="0070C0"/>
        </w:rPr>
        <w:t xml:space="preserve">Dane besede oz. besedne zveze iz besedila razložim s svojimi besedami in jih smiselno uporabim  v svojem besedilu. </w:t>
      </w:r>
    </w:p>
    <w:p w:rsidR="004972F6" w:rsidRPr="0059334D" w:rsidRDefault="004972F6" w:rsidP="004972F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V</w:t>
      </w:r>
      <w:r w:rsidRPr="004972F6">
        <w:rPr>
          <w:rFonts w:ascii="Arial" w:hAnsi="Arial" w:cs="Arial"/>
          <w:color w:val="0070C0"/>
        </w:rPr>
        <w:t xml:space="preserve"> zvezi dv</w:t>
      </w:r>
      <w:r>
        <w:rPr>
          <w:rFonts w:ascii="Arial" w:hAnsi="Arial" w:cs="Arial"/>
          <w:color w:val="0070C0"/>
        </w:rPr>
        <w:t>eh enostavč</w:t>
      </w:r>
      <w:r w:rsidR="003555D3">
        <w:rPr>
          <w:rFonts w:ascii="Arial" w:hAnsi="Arial" w:cs="Arial"/>
          <w:color w:val="0070C0"/>
        </w:rPr>
        <w:t xml:space="preserve">nih povedi prepoznam pojasnilo </w:t>
      </w:r>
      <w:r>
        <w:rPr>
          <w:rFonts w:ascii="Arial" w:hAnsi="Arial" w:cs="Arial"/>
          <w:color w:val="0070C0"/>
        </w:rPr>
        <w:t>in ga izrazim</w:t>
      </w:r>
      <w:r w:rsidRPr="004972F6">
        <w:rPr>
          <w:rFonts w:ascii="Arial" w:hAnsi="Arial" w:cs="Arial"/>
          <w:color w:val="0070C0"/>
        </w:rPr>
        <w:t xml:space="preserve"> z ustreznimi vezniki</w:t>
      </w:r>
      <w:r w:rsidR="003555D3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zanimivo/verodostojno/razumljivo/ 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</w:t>
      </w:r>
      <w:r w:rsidR="003555D3">
        <w:rPr>
          <w:rFonts w:ascii="Arial" w:hAnsi="Arial" w:cs="Arial"/>
          <w:color w:val="0070C0"/>
        </w:rPr>
        <w:t xml:space="preserve"> (življenjepisa)</w:t>
      </w:r>
      <w:r w:rsidRPr="004908FC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>Prebrano besedilo primerjam z drugimi vrstami ter predstavim njihove podobnosti in razlike.</w:t>
      </w:r>
    </w:p>
    <w:p w:rsidR="003B064D" w:rsidRPr="007E3CF7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7E3CF7">
        <w:rPr>
          <w:rFonts w:ascii="Arial" w:hAnsi="Arial" w:cs="Arial"/>
          <w:color w:val="00B050"/>
        </w:rPr>
        <w:t>Samostojno n</w:t>
      </w:r>
      <w:r w:rsidR="00DB43A3">
        <w:rPr>
          <w:rFonts w:ascii="Arial" w:hAnsi="Arial" w:cs="Arial"/>
          <w:color w:val="00B050"/>
        </w:rPr>
        <w:t>apišem življenjepis</w:t>
      </w:r>
      <w:r w:rsidRPr="007E3CF7">
        <w:rPr>
          <w:rFonts w:ascii="Arial" w:hAnsi="Arial" w:cs="Arial"/>
          <w:color w:val="00B050"/>
        </w:rPr>
        <w:t xml:space="preserve"> tako, da upoštevam značilnosti besedilne vrste.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</w:t>
      </w:r>
      <w:r w:rsidR="003555D3">
        <w:rPr>
          <w:rFonts w:ascii="Arial" w:hAnsi="Arial" w:cs="Arial"/>
          <w:color w:val="0070C0"/>
        </w:rPr>
        <w:t>ko bi svoje besedilo izboljšal</w:t>
      </w:r>
      <w:r w:rsidRPr="004908FC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DB43A3">
        <w:rPr>
          <w:rFonts w:ascii="Arial" w:hAnsi="Arial" w:cs="Arial"/>
          <w:color w:val="00B050"/>
        </w:rPr>
        <w:t>pridobil/a pri branju besedila</w:t>
      </w:r>
      <w:r w:rsidR="003555D3">
        <w:rPr>
          <w:rFonts w:ascii="Arial" w:hAnsi="Arial" w:cs="Arial"/>
          <w:color w:val="00B050"/>
        </w:rPr>
        <w:t>.</w:t>
      </w:r>
      <w:r w:rsidRPr="004908FC">
        <w:rPr>
          <w:rFonts w:ascii="Arial" w:hAnsi="Arial" w:cs="Arial"/>
          <w:color w:val="00B050"/>
        </w:rPr>
        <w:t xml:space="preserve">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 w:rsidR="003555D3">
        <w:rPr>
          <w:rFonts w:ascii="Arial" w:hAnsi="Arial" w:cs="Arial"/>
          <w:color w:val="00B050"/>
        </w:rPr>
        <w:t>besedila (življenjepisa).</w:t>
      </w:r>
    </w:p>
    <w:p w:rsidR="003B064D" w:rsidRPr="00DB43A3" w:rsidRDefault="003B064D" w:rsidP="00DB43A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lastRenderedPageBreak/>
        <w:t xml:space="preserve">Razumem navedene strokovne izraze: </w:t>
      </w:r>
      <w:r w:rsidR="00DB43A3" w:rsidRPr="00E07BC8">
        <w:rPr>
          <w:rFonts w:ascii="Arial" w:hAnsi="Arial" w:cs="Arial"/>
        </w:rPr>
        <w:t>uradni življenjepis</w:t>
      </w:r>
      <w:r w:rsidR="00DB43A3">
        <w:rPr>
          <w:rFonts w:ascii="Arial" w:hAnsi="Arial" w:cs="Arial"/>
          <w:color w:val="FF0000"/>
        </w:rPr>
        <w:t xml:space="preserve">, </w:t>
      </w:r>
      <w:r w:rsidR="00784A57" w:rsidRPr="00DB43A3">
        <w:rPr>
          <w:rFonts w:ascii="Arial" w:hAnsi="Arial" w:cs="Arial"/>
        </w:rPr>
        <w:t>opis</w:t>
      </w:r>
      <w:r w:rsidR="0059334D" w:rsidRPr="00DB43A3">
        <w:rPr>
          <w:rFonts w:ascii="Arial" w:hAnsi="Arial" w:cs="Arial"/>
        </w:rPr>
        <w:t xml:space="preserve"> osebe, oznaka osebe, </w:t>
      </w:r>
      <w:r w:rsidR="00DB43A3">
        <w:rPr>
          <w:rFonts w:ascii="Arial" w:hAnsi="Arial" w:cs="Arial"/>
        </w:rPr>
        <w:t xml:space="preserve">priredno zložena poved, pojasnjevalno priredje, veznik, členek, slogovno zaznamovana beseda. </w:t>
      </w:r>
      <w:r w:rsidRPr="00DB43A3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4A3DAC" w:rsidTr="004A3DAC">
        <w:tc>
          <w:tcPr>
            <w:tcW w:w="2830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A4720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864937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https://eucbeniki.sio.si/slo9/2230/index.html</w:t>
              </w:r>
            </w:hyperlink>
            <w:r w:rsidR="0086493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EA472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strani </w:t>
            </w:r>
            <w:r w:rsidR="00864937">
              <w:rPr>
                <w:rFonts w:ascii="Arial" w:eastAsia="Calibri" w:hAnsi="Arial" w:cs="Arial"/>
                <w:color w:val="000000"/>
              </w:rPr>
              <w:t>155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A3DAC" w:rsidTr="004A3DAC">
        <w:tc>
          <w:tcPr>
            <w:tcW w:w="2830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936208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na </w:t>
            </w:r>
            <w:r w:rsidR="005C09EB">
              <w:rPr>
                <w:rFonts w:ascii="Arial" w:eastAsia="Calibri" w:hAnsi="Arial" w:cs="Arial"/>
                <w:color w:val="000000"/>
              </w:rPr>
              <w:t xml:space="preserve">povezavi </w:t>
            </w:r>
            <w:hyperlink r:id="rId7" w:history="1">
              <w:r w:rsidR="005C09EB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https://eucbeniki.sio.si/slo9/2230/index1.html</w:t>
              </w:r>
            </w:hyperlink>
            <w:r w:rsidR="005C09E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5C09EB">
              <w:rPr>
                <w:rFonts w:ascii="Arial" w:hAnsi="Arial" w:cs="Arial"/>
              </w:rPr>
              <w:t>strani 156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A3DAC" w:rsidTr="004A3DAC">
        <w:trPr>
          <w:trHeight w:val="795"/>
        </w:trPr>
        <w:tc>
          <w:tcPr>
            <w:tcW w:w="2830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87A23" w:rsidRDefault="00587A2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232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5C09EB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5C09EB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https://eucbeniki.sio.si/slo9/2230/index1.html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>,</w:t>
            </w:r>
          </w:p>
          <w:p w:rsidR="005C09EB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5C09EB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https://eucbeniki.sio.si/slo9/2230/index2.html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>,</w:t>
            </w:r>
          </w:p>
          <w:p w:rsidR="005C09EB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735E70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https://eucbeniki.sio.si/slo9/2230/index3.html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>,</w:t>
            </w:r>
          </w:p>
          <w:p w:rsidR="00735E70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735E70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https://eucbeniki.sio.si/slo9/2230/index4.html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735E70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735E70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https://eucbeniki.sio.si/slo9/2230/index5.html</w:t>
              </w:r>
            </w:hyperlink>
          </w:p>
          <w:p w:rsidR="000F612E" w:rsidRPr="00936208" w:rsidRDefault="005C09E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156</w:t>
            </w:r>
            <w:r w:rsidR="005F59C7" w:rsidRPr="00936208">
              <w:rPr>
                <w:rFonts w:ascii="Arial" w:hAnsi="Arial" w:cs="Arial"/>
              </w:rPr>
              <w:t>ꟷ</w:t>
            </w:r>
            <w:r w:rsidR="00735E70">
              <w:rPr>
                <w:rFonts w:ascii="Arial" w:hAnsi="Arial" w:cs="Arial"/>
              </w:rPr>
              <w:t>160</w:t>
            </w:r>
            <w:r w:rsidR="00EA4BBE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A3DAC" w:rsidTr="004A3DAC">
        <w:trPr>
          <w:trHeight w:val="795"/>
        </w:trPr>
        <w:tc>
          <w:tcPr>
            <w:tcW w:w="2830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735E70" w:rsidRDefault="0028271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735E70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https://eucbeniki.sio.si/slo9/2230/index6.html</w:t>
              </w:r>
            </w:hyperlink>
            <w:r w:rsidR="00735E7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36150" w:rsidRDefault="00735E7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161</w:t>
            </w:r>
            <w:r w:rsidR="00336150">
              <w:rPr>
                <w:rFonts w:ascii="Arial" w:hAnsi="Arial" w:cs="Arial"/>
              </w:rPr>
              <w:t>.</w:t>
            </w:r>
          </w:p>
          <w:p w:rsidR="005F59C7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4A3DAC" w:rsidRDefault="004A3DA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60E4B" w:rsidRDefault="00560E4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lastRenderedPageBreak/>
              <w:t xml:space="preserve">Nato v zvezek napiši naslov </w:t>
            </w:r>
            <w:r w:rsidRPr="00170BE5">
              <w:rPr>
                <w:rFonts w:ascii="Arial" w:hAnsi="Arial" w:cs="Arial"/>
                <w:b/>
                <w:sz w:val="24"/>
                <w:szCs w:val="24"/>
              </w:rPr>
              <w:t xml:space="preserve">Pojasnjevalno razmerje. </w:t>
            </w:r>
            <w:r w:rsidRPr="00170BE5">
              <w:rPr>
                <w:rFonts w:ascii="Arial" w:hAnsi="Arial" w:cs="Arial"/>
                <w:sz w:val="24"/>
                <w:szCs w:val="24"/>
              </w:rPr>
              <w:t>Najprej napiši 1 poved, v kateri je izraženo pojasnjevalno razmerje, nato pa si iz obeh preglednic, prilepljenih spodaj, izpiši naslednje podatke: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Vprašalnica: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Kaj izraža drugi del povedi: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Veznik: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Pretvorba v poved s posledico: DA   NE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Vejica: DA     NE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A3DAC" w:rsidRPr="00170BE5" w:rsidRDefault="004A3DAC" w:rsidP="004A3D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70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l-SI"/>
              </w:rPr>
              <w:t>Kako torej ločimo pojasnilo od vzroka?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3340"/>
            </w:tblGrid>
            <w:tr w:rsidR="004A3DAC" w:rsidRPr="00170BE5" w:rsidTr="00E234CA">
              <w:tc>
                <w:tcPr>
                  <w:tcW w:w="465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Pojasnilo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Vzrok</w:t>
                  </w:r>
                </w:p>
              </w:tc>
            </w:tr>
            <w:tr w:rsidR="004A3DAC" w:rsidRPr="00170BE5" w:rsidTr="00E234CA">
              <w:tc>
                <w:tcPr>
                  <w:tcW w:w="465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 pojasnilu se sprašujemo s </w:t>
                  </w:r>
                  <w:r w:rsidRPr="0017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po čem sodiš</w:t>
                  </w: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?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 vzroku sprašujemo z vprašalnico </w:t>
                  </w:r>
                  <w:r w:rsidRPr="0017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zakaj + povedek glavnega stavka</w:t>
                  </w: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4A3DAC" w:rsidRPr="00170BE5" w:rsidTr="00E234CA">
              <w:tc>
                <w:tcPr>
                  <w:tcW w:w="465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Pojasnilo izrazimo z veznikom </w:t>
                  </w:r>
                  <w:r w:rsidRPr="00170B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sl-SI"/>
                    </w:rPr>
                    <w:t>saj</w:t>
                  </w: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Vzrok izrazimo z veznikom </w:t>
                  </w:r>
                  <w:r w:rsidRPr="00170B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sl-SI"/>
                    </w:rPr>
                    <w:t>ker</w:t>
                  </w: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4A3DAC" w:rsidRPr="00170BE5" w:rsidTr="00E234CA">
              <w:tc>
                <w:tcPr>
                  <w:tcW w:w="465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7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Pojasnjevalnega priredja ne moremo pretvoriti v poved s posledico.</w:t>
                  </w:r>
                </w:p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Npr. </w:t>
                  </w:r>
                  <w:r w:rsidRPr="00170BE5">
                    <w:rPr>
                      <w:rFonts w:ascii="Arial" w:eastAsia="Times New Roman" w:hAnsi="Arial" w:cs="Arial"/>
                      <w:i/>
                      <w:iCs/>
                      <w:strike/>
                      <w:sz w:val="24"/>
                      <w:szCs w:val="24"/>
                      <w:lang w:eastAsia="sl-SI"/>
                    </w:rPr>
                    <w:t>Mateja je kljub poškodbi nadaljevala svojo športno pot, zato je vztrajno dekle.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A3DAC" w:rsidRPr="00170BE5" w:rsidRDefault="004A3DAC" w:rsidP="004A3DAC">
                  <w:pPr>
                    <w:spacing w:after="7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Poved z vzročnim odvisnikom lahko pretvorimo v poved s posledico.</w:t>
                  </w:r>
                </w:p>
                <w:p w:rsidR="004A3DAC" w:rsidRPr="00170BE5" w:rsidRDefault="004A3DAC" w:rsidP="004A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170BE5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Npr. </w:t>
                  </w:r>
                  <w:r w:rsidRPr="00170BE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sl-SI"/>
                    </w:rPr>
                    <w:t>Mateja je bila poškodovana, zato je na turnirju nastopila slabše.</w:t>
                  </w:r>
                </w:p>
              </w:tc>
            </w:tr>
          </w:tbl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A3DAC" w:rsidRPr="00170BE5" w:rsidRDefault="004A3DAC" w:rsidP="004A3DAC">
            <w:pPr>
              <w:shd w:val="clear" w:color="auto" w:fill="F0F6E8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70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l-SI"/>
              </w:rPr>
              <w:t>Pojasnjevalno priredje</w:t>
            </w: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 je priredno zložena poved, v kateri drugi stavek vsebuje pojasnilo/dokaz za trditev, ki je izražena v prvem stavku.</w:t>
            </w:r>
          </w:p>
          <w:p w:rsidR="004A3DAC" w:rsidRPr="00170BE5" w:rsidRDefault="004A3DAC" w:rsidP="004A3DAC">
            <w:pPr>
              <w:shd w:val="clear" w:color="auto" w:fill="F0F6E8"/>
              <w:spacing w:after="75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Npr.</w:t>
            </w: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r w:rsidRPr="00170BE5">
              <w:rPr>
                <w:rFonts w:ascii="Arial" w:eastAsia="Times New Roman" w:hAnsi="Arial" w:cs="Arial"/>
                <w:noProof/>
                <w:color w:val="317EB4"/>
                <w:sz w:val="24"/>
                <w:szCs w:val="24"/>
                <w:lang w:val="es-ES" w:eastAsia="es-ES"/>
              </w:rPr>
              <w:drawing>
                <wp:inline distT="0" distB="0" distL="0" distR="0" wp14:anchorId="2D303FF7" wp14:editId="2F12BCF9">
                  <wp:extent cx="4214648" cy="712470"/>
                  <wp:effectExtent l="0" t="0" r="0" b="0"/>
                  <wp:docPr id="1" name="Slika 1" descr="https://eucbeniki.sio.si/slo9/2230/definicija.JPG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slo9/2230/definicija.JP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347" cy="71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AC" w:rsidRPr="00170BE5" w:rsidRDefault="004A3DAC" w:rsidP="004A3DAC">
            <w:pPr>
              <w:shd w:val="clear" w:color="auto" w:fill="F0F6E8"/>
              <w:spacing w:after="75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Pojasnilo izrazimo z vezniki </w:t>
            </w:r>
            <w:r w:rsidRPr="00170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l-SI"/>
              </w:rPr>
              <w:t>saj</w:t>
            </w: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, </w:t>
            </w:r>
            <w:r w:rsidRPr="00170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l-SI"/>
              </w:rPr>
              <w:t>namreč </w:t>
            </w: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ali </w:t>
            </w:r>
            <w:r w:rsidRPr="00170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l-SI"/>
              </w:rPr>
              <w:t>kajti</w:t>
            </w:r>
            <w:r w:rsidRPr="00170BE5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; med obema stavkoma v povedi stoji vejica.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Pa še namig, kako si boš vrsto razmerja/priredja najlažje zapomil:</w:t>
            </w:r>
          </w:p>
          <w:p w:rsidR="004A3DAC" w:rsidRPr="00170BE5" w:rsidRDefault="004A3DAC" w:rsidP="004A3D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>PO</w:t>
            </w:r>
            <w:r w:rsidRPr="00170BE5">
              <w:rPr>
                <w:rFonts w:ascii="Arial" w:hAnsi="Arial" w:cs="Arial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JAS</w:t>
            </w:r>
            <w:r w:rsidRPr="00170BE5">
              <w:rPr>
                <w:rFonts w:ascii="Arial" w:hAnsi="Arial" w:cs="Arial"/>
                <w:sz w:val="24"/>
                <w:szCs w:val="24"/>
              </w:rPr>
              <w:t>NJEVALNO RAZMERJE v svojem imenu skriva veznik, če ga preberemo zrcalno (</w:t>
            </w:r>
            <w:r w:rsidRPr="00170BE5">
              <w:rPr>
                <w:rFonts w:ascii="Arial" w:hAnsi="Arial" w:cs="Arial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jas</w:t>
            </w:r>
            <w:r w:rsidRPr="00170BE5">
              <w:rPr>
                <w:rFonts w:ascii="Arial" w:hAnsi="Arial" w:cs="Arial"/>
                <w:sz w:val="24"/>
                <w:szCs w:val="24"/>
              </w:rPr>
              <w:t xml:space="preserve"> → </w:t>
            </w:r>
            <w:r w:rsidRPr="00170BE5">
              <w:rPr>
                <w:rFonts w:ascii="Arial" w:hAnsi="Arial" w:cs="Arial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saj</w:t>
            </w:r>
            <w:r w:rsidRPr="00170BE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A3DAC" w:rsidRPr="00936208" w:rsidRDefault="004A3DA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4A3DAC" w:rsidRDefault="004A3DA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F0D38" w:rsidRPr="00936208" w:rsidRDefault="002F0D3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4A3DAC" w:rsidTr="004A3DAC">
        <w:tc>
          <w:tcPr>
            <w:tcW w:w="2830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6800E9">
              <w:rPr>
                <w:rFonts w:ascii="Arial" w:eastAsia="Calibri" w:hAnsi="Arial" w:cs="Arial"/>
                <w:color w:val="000000"/>
              </w:rPr>
              <w:t>razumevanja besedilne vrste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621A2" w:rsidRPr="000B10B0" w:rsidRDefault="000B10B0" w:rsidP="000B10B0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0B10B0">
              <w:rPr>
                <w:rFonts w:ascii="Arial" w:hAnsi="Arial" w:cs="Arial"/>
                <w:bCs/>
                <w:shd w:val="clear" w:color="auto" w:fill="FFFFFF"/>
              </w:rPr>
              <w:t xml:space="preserve">Napiši svoj življenjepis. </w:t>
            </w:r>
            <w:r w:rsidR="000621A2" w:rsidRPr="000B10B0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B1B7F" w:rsidRPr="000B10B0">
              <w:rPr>
                <w:rFonts w:ascii="Arial" w:hAnsi="Arial" w:cs="Arial"/>
                <w:bCs/>
                <w:shd w:val="clear" w:color="auto" w:fill="FFFFFF"/>
              </w:rPr>
              <w:t xml:space="preserve">Namige najdeš na povezavi </w:t>
            </w:r>
          </w:p>
          <w:p w:rsidR="000621A2" w:rsidRPr="000B10B0" w:rsidRDefault="0028271E" w:rsidP="000621A2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6" w:history="1">
              <w:r w:rsidR="000B10B0" w:rsidRPr="000B10B0">
                <w:rPr>
                  <w:rStyle w:val="Hiperpovezava"/>
                  <w:rFonts w:ascii="Arial" w:hAnsi="Arial" w:cs="Arial"/>
                </w:rPr>
                <w:t>https://eucbeniki.sio.si/slo9/2230/index9.html</w:t>
              </w:r>
            </w:hyperlink>
            <w:r w:rsidR="000B10B0" w:rsidRPr="000B10B0">
              <w:rPr>
                <w:rFonts w:ascii="Arial" w:hAnsi="Arial" w:cs="Arial"/>
              </w:rPr>
              <w:t xml:space="preserve"> </w:t>
            </w:r>
          </w:p>
          <w:p w:rsidR="005B1B7F" w:rsidRDefault="000B10B0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0B10B0">
              <w:rPr>
                <w:rFonts w:ascii="Arial" w:hAnsi="Arial" w:cs="Arial"/>
                <w:bCs/>
                <w:shd w:val="clear" w:color="auto" w:fill="FFFFFF"/>
              </w:rPr>
              <w:t xml:space="preserve">(glej 8. </w:t>
            </w:r>
            <w:r w:rsidR="000621A2" w:rsidRPr="000B10B0">
              <w:rPr>
                <w:rFonts w:ascii="Arial" w:hAnsi="Arial" w:cs="Arial"/>
                <w:bCs/>
                <w:shd w:val="clear" w:color="auto" w:fill="FFFFFF"/>
              </w:rPr>
              <w:t>nalogo) na str</w:t>
            </w:r>
            <w:r w:rsidRPr="000B10B0">
              <w:rPr>
                <w:rFonts w:ascii="Arial" w:hAnsi="Arial" w:cs="Arial"/>
                <w:bCs/>
                <w:shd w:val="clear" w:color="auto" w:fill="FFFFFF"/>
              </w:rPr>
              <w:t>. 164</w:t>
            </w:r>
            <w:r w:rsidR="00012B10" w:rsidRPr="000B10B0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6560F9">
              <w:rPr>
                <w:rFonts w:ascii="Arial" w:hAnsi="Arial" w:cs="Arial"/>
                <w:bCs/>
                <w:shd w:val="clear" w:color="auto" w:fill="FFFFFF"/>
              </w:rPr>
              <w:t xml:space="preserve"> Pri pisanju si lahko pomagaš z gradivom v prilogi 1.</w:t>
            </w:r>
          </w:p>
          <w:p w:rsidR="006560F9" w:rsidRPr="000B10B0" w:rsidRDefault="006560F9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A30AD" w:rsidRPr="000B10B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0B10B0">
              <w:rPr>
                <w:rFonts w:ascii="Arial" w:hAnsi="Arial" w:cs="Arial"/>
              </w:rPr>
              <w:t xml:space="preserve">Nato </w:t>
            </w:r>
            <w:r w:rsidR="00857398" w:rsidRPr="000B10B0">
              <w:rPr>
                <w:rFonts w:ascii="Arial" w:eastAsia="Times New Roman" w:hAnsi="Arial" w:cs="Arial"/>
                <w:color w:val="000000"/>
                <w:lang w:eastAsia="sl-SI"/>
              </w:rPr>
              <w:t>svoje sestav</w:t>
            </w:r>
            <w:r w:rsidRPr="000B10B0">
              <w:rPr>
                <w:rFonts w:ascii="Arial" w:eastAsia="Times New Roman" w:hAnsi="Arial" w:cs="Arial"/>
                <w:color w:val="000000"/>
                <w:lang w:eastAsia="sl-SI"/>
              </w:rPr>
              <w:t>k</w:t>
            </w:r>
            <w:r w:rsidR="00857398" w:rsidRPr="000B10B0">
              <w:rPr>
                <w:rFonts w:ascii="Arial" w:eastAsia="Times New Roman" w:hAnsi="Arial" w:cs="Arial"/>
                <w:color w:val="000000"/>
                <w:lang w:eastAsia="sl-SI"/>
              </w:rPr>
              <w:t>e</w:t>
            </w:r>
            <w:r w:rsidRPr="000B10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0B10B0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0B10B0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0B10B0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7B288A" w:rsidRPr="006560F9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A3DAC" w:rsidTr="004A3DAC">
        <w:tc>
          <w:tcPr>
            <w:tcW w:w="2830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E00C3F" w:rsidRDefault="0028271E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7" w:history="1">
              <w:r w:rsidR="00E00C3F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https://eucbeniki.sio.si/slo9/2230/index7.html</w:t>
              </w:r>
            </w:hyperlink>
            <w:r w:rsidR="00E65335">
              <w:rPr>
                <w:rFonts w:ascii="Arial" w:eastAsia="Calibri" w:hAnsi="Arial" w:cs="Arial"/>
                <w:color w:val="000000"/>
              </w:rPr>
              <w:t>,</w:t>
            </w:r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E00C3F" w:rsidRDefault="0028271E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8" w:history="1">
              <w:r w:rsidR="00E00C3F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https://eucbeniki.sio.si/slo9/2230/index8.html</w:t>
              </w:r>
            </w:hyperlink>
            <w:r w:rsidR="00E65335">
              <w:rPr>
                <w:rFonts w:ascii="Arial" w:eastAsia="Calibri" w:hAnsi="Arial" w:cs="Arial"/>
                <w:color w:val="000000"/>
              </w:rPr>
              <w:t>,</w:t>
            </w:r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E00C3F" w:rsidRDefault="0028271E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9" w:history="1">
              <w:r w:rsidR="00E00C3F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https://eucbeniki.sio.si/slo9/2230/index9.html</w:t>
              </w:r>
            </w:hyperlink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65335">
              <w:rPr>
                <w:rFonts w:ascii="Arial" w:eastAsia="Calibri" w:hAnsi="Arial" w:cs="Arial"/>
                <w:color w:val="000000"/>
              </w:rPr>
              <w:t>in</w:t>
            </w:r>
          </w:p>
          <w:p w:rsidR="00E00C3F" w:rsidRDefault="0028271E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20" w:history="1">
              <w:r w:rsidR="00E00C3F" w:rsidRPr="006956C0">
                <w:rPr>
                  <w:rStyle w:val="Hiperpovezava"/>
                  <w:rFonts w:ascii="Arial" w:eastAsia="Calibri" w:hAnsi="Arial" w:cs="Arial"/>
                </w:rPr>
                <w:t>https://eucbeniki.sio.si/slo9/2230/index10.html</w:t>
              </w:r>
            </w:hyperlink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Pr="00936208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="00E00C3F">
              <w:rPr>
                <w:rFonts w:ascii="Arial" w:eastAsia="Calibri" w:hAnsi="Arial" w:cs="Arial"/>
                <w:color w:val="000000"/>
              </w:rPr>
              <w:t>162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E00C3F">
              <w:rPr>
                <w:rFonts w:ascii="Arial" w:eastAsia="Calibri" w:hAnsi="Arial" w:cs="Arial"/>
                <w:color w:val="000000"/>
              </w:rPr>
              <w:t>165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936208" w:rsidRDefault="0093620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A503B" w:rsidRPr="00936208" w:rsidRDefault="001A503B" w:rsidP="001A503B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1A503B" w:rsidRPr="00936208" w:rsidRDefault="001A503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A3DAC" w:rsidTr="004A3DAC">
        <w:tc>
          <w:tcPr>
            <w:tcW w:w="2830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2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28271E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905CE" w:rsidRDefault="006905C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905CE" w:rsidRDefault="006905CE" w:rsidP="001553A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905CE" w:rsidRPr="006905CE" w:rsidRDefault="006905CE" w:rsidP="001553A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905CE">
        <w:rPr>
          <w:rFonts w:ascii="Arial" w:hAnsi="Arial" w:cs="Arial"/>
          <w:b/>
          <w:sz w:val="28"/>
          <w:szCs w:val="28"/>
          <w:u w:val="single"/>
        </w:rPr>
        <w:t>Priloga 1</w:t>
      </w:r>
    </w:p>
    <w:p w:rsidR="006905CE" w:rsidRDefault="006905C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905CE" w:rsidRPr="00170BE5" w:rsidRDefault="006905CE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  <w:r w:rsidRPr="00170BE5">
        <w:rPr>
          <w:rFonts w:ascii="Arial" w:hAnsi="Arial" w:cs="Arial"/>
          <w:sz w:val="24"/>
          <w:szCs w:val="24"/>
        </w:rPr>
        <w:t xml:space="preserve">Na spletni strani rtvslo.si deluje Jezikovni spletovalec, ki nas uči, kako se spopadati z različnimi jezikovnimi orehi. Več o življenjepisu lahko najdeš na spletni strani </w:t>
      </w:r>
      <w:hyperlink r:id="rId21" w:history="1">
        <w:r w:rsidRPr="00170BE5">
          <w:rPr>
            <w:rStyle w:val="Neenpoudarek"/>
            <w:rFonts w:ascii="Arial" w:hAnsi="Arial" w:cs="Arial"/>
            <w:i w:val="0"/>
            <w:color w:val="auto"/>
            <w:sz w:val="24"/>
            <w:szCs w:val="24"/>
          </w:rPr>
          <w:t>https://www.rtvslo.si/kultura/jezikovni-spletovalec/kako-napisem-zivljenjepis/506517</w:t>
        </w:r>
      </w:hyperlink>
      <w:r w:rsidRPr="00170BE5">
        <w:rPr>
          <w:rStyle w:val="Neenpoudarek"/>
          <w:rFonts w:ascii="Arial" w:hAnsi="Arial" w:cs="Arial"/>
          <w:i w:val="0"/>
          <w:color w:val="auto"/>
          <w:sz w:val="24"/>
          <w:szCs w:val="24"/>
        </w:rPr>
        <w:t>, tukaj pa ti ponujam samo nekaj njihovih nasvetov. V tem primeru se ti nanašajo na pisanje lastnega življenjepisa, kar pa v veliki meri lahko preneseš tudi na pisanje življenjepisa koga drugega.</w:t>
      </w:r>
    </w:p>
    <w:p w:rsidR="006905CE" w:rsidRDefault="006905CE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1A503B" w:rsidRDefault="001A503B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1A503B" w:rsidRDefault="001A503B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1A503B" w:rsidRDefault="001A503B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1A503B" w:rsidRPr="00170BE5" w:rsidRDefault="001A503B" w:rsidP="006905CE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lastRenderedPageBreak/>
        <w:t>Kako napišem življenjepis?</w:t>
      </w:r>
    </w:p>
    <w:p w:rsidR="006905CE" w:rsidRPr="00170BE5" w:rsidRDefault="006905CE" w:rsidP="006905CE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sz w:val="24"/>
          <w:szCs w:val="24"/>
          <w:lang w:eastAsia="sl-SI"/>
        </w:rPr>
        <w:t>Praktične smernice za pisanje</w:t>
      </w:r>
    </w:p>
    <w:p w:rsidR="006905CE" w:rsidRPr="00170BE5" w:rsidRDefault="006905CE" w:rsidP="006905CE">
      <w:pPr>
        <w:shd w:val="clear" w:color="auto" w:fill="E7E6E6" w:themeFill="background2"/>
        <w:spacing w:before="300"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Tudi če se nam je v življenju uspelo izogniti pisanju skoraj vseh besedilnih vrst, nam ena izmed njih nikakor ne uide – življenjepis, ki ga moramo priložiti vsaj k prijavi na delovno mesto.</w:t>
      </w:r>
    </w:p>
    <w:p w:rsidR="006905CE" w:rsidRPr="00170BE5" w:rsidRDefault="006905CE" w:rsidP="006905CE">
      <w:pPr>
        <w:shd w:val="clear" w:color="auto" w:fill="E7E6E6" w:themeFill="background2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noProof/>
          <w:color w:val="466496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2BDF2DC" wp14:editId="1C1A9A92">
            <wp:simplePos x="0" y="0"/>
            <wp:positionH relativeFrom="margin">
              <wp:posOffset>-44824</wp:posOffset>
            </wp:positionH>
            <wp:positionV relativeFrom="paragraph">
              <wp:posOffset>277533</wp:posOffset>
            </wp:positionV>
            <wp:extent cx="2626360" cy="2626360"/>
            <wp:effectExtent l="0" t="0" r="2540" b="254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9" name="Slika 9" descr="Foto: MMC RTV SL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MMC RTV SL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E5">
        <w:rPr>
          <w:rFonts w:ascii="Arial" w:eastAsia="Times New Roman" w:hAnsi="Arial" w:cs="Arial"/>
          <w:noProof/>
          <w:color w:val="466496"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3A892CE" wp14:editId="3514B26B">
                <wp:extent cx="304800" cy="304800"/>
                <wp:effectExtent l="0" t="0" r="0" b="0"/>
                <wp:docPr id="8" name="Pravokotnik 8" descr="data:image/gif;base64,R0lGODlhAQABAIAAAAAAAP///yH5BAEAAAEALAAAAAABAAEAAAIBTAA7">
                  <a:hlinkClick xmlns:a="http://schemas.openxmlformats.org/drawingml/2006/main" r:id="rId2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D766B7D" id="Pravokotnik 8" o:spid="_x0000_s1026" alt="data:image/gif;base64,R0lGODlhAQABAIAAAAAAAP///yH5BAEAAAEALAAAAAABAAEAAAIBTAA7" href="https://core.iprom.net/Click?mediumID=125&amp;codeNum=1&amp;siteID=37109&amp;adID=661280&amp;zoneID=32&amp;RID=160690380997528184&amp;resx=1526&amp;resy=710&amp;kw=%5B%5D&amp;ch=%5B%5D&amp;redirect=https%3A%2F%2Faward.igorzabel.or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</w:pP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Življenjepis lahko oblikujemo kronološko ali funkcijsko, lahko pa kombiniramo obe obliki, ko poleg uradnega življenjepisa izpolnimo še neke vrste obrazec, v katerem pomembne podatke, izobrazbo, izkušnje, kompetence, stopnje znanja jezika/-ov, dosežke našega življenja vpisujemo v že vnaprej pripravljene kategorije in tako tvorimo nepovezano besedilo. Za takšno obliko življenjepisa se je uveljavilo ime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CV (potek življenja – curriculum vitae)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. </w:t>
      </w:r>
    </w:p>
    <w:p w:rsidR="006905CE" w:rsidRPr="00170BE5" w:rsidRDefault="006905CE" w:rsidP="006905CE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</w:pP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noProof/>
          <w:color w:val="466496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60D7495" wp14:editId="7D3E5D6E">
            <wp:simplePos x="0" y="0"/>
            <wp:positionH relativeFrom="margin">
              <wp:align>right</wp:align>
            </wp:positionH>
            <wp:positionV relativeFrom="paragraph">
              <wp:posOffset>18789</wp:posOffset>
            </wp:positionV>
            <wp:extent cx="2661920" cy="2661920"/>
            <wp:effectExtent l="0" t="0" r="5080" b="508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7" name="Slika 7" descr="Foto: MMC RTV SL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MMC RTV SL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Uradni življenjepis – starodobnik?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Ne glede na to, za katero obliko življenjepisa se odločite, vsebuje ta enake kategorije.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 Uradni življenjepis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, napisan na belem listu papirja, formata A4, v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glavi življenjepisa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 vsebuje podatke o tvorcu, kraju in datumu pisanja ter podatke o naslovniku, ki mu je življenjepis namenjen (navadno delodajalec). Glavi sledi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zadeva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 (ŽIVLJENJEPIS) in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jedro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, v katero vključimo vse kategorije, ki so sestavni del vsakega življenjepisa: </w:t>
      </w:r>
      <w:r w:rsidRPr="00170BE5">
        <w:rPr>
          <w:rFonts w:ascii="Arial" w:eastAsia="Times New Roman" w:hAnsi="Arial" w:cs="Arial"/>
          <w:b/>
          <w:color w:val="212529"/>
          <w:sz w:val="24"/>
          <w:szCs w:val="24"/>
          <w:lang w:eastAsia="sl-SI"/>
        </w:rPr>
        <w:t>rojstni podatki,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 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podatki o šolanju in doseženi izobrazbi, dodatna znanja in veščine, neformalna izobraževanja, delovne izkušnje, interesi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.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Življenjepis je objektivno in uradno besedilo, zato moramo biti pozorni na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upoštevanje pravopisnih in slovničnih pravil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, saj je to pomemben del funkcionalne pismenosti in eden izmed ključnih dejavnikov, ko se bo delodajalec odločil, ali vas povabi na razgovor ali ne. 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lastRenderedPageBreak/>
        <w:t>Ob desnem robu zapišemo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tiskano ime in priimek ter se lastnoročno podpišemo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.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Življenjepisu lahko dodamo tudi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fotografijo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. Obvezna sestavina življenjepisa so zagotovo priloge, ki jih navedemo na koncu dokumenta ob levem robu. Za naštevanje prilog uporabimo alinejne pomišljaje (−). Pomembno je, da se o vseh prilogah, ki so navadno dokazila in jih delodajalec ob prijavi na delovno mesto zahteva, natančno pozanimamo.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Pomemben del prilog so zagotovo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priporočila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, ki jih, če jih dodajate, omenite tudi v jedru. 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Pred pisanjem življenjepisa </w:t>
      </w:r>
      <w:r w:rsidRPr="00170BE5">
        <w:rPr>
          <w:rFonts w:ascii="Arial" w:eastAsia="Times New Roman" w:hAnsi="Arial" w:cs="Arial"/>
          <w:b/>
          <w:bCs/>
          <w:color w:val="212529"/>
          <w:sz w:val="24"/>
          <w:szCs w:val="24"/>
          <w:lang w:eastAsia="sl-SI"/>
        </w:rPr>
        <w:t>zberite vse podatke in informacije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, ki jih želite vključiti. </w:t>
      </w:r>
    </w:p>
    <w:p w:rsidR="006905CE" w:rsidRPr="00170BE5" w:rsidRDefault="006905CE" w:rsidP="006905CE">
      <w:pPr>
        <w:shd w:val="clear" w:color="auto" w:fill="E7E6E6" w:themeFill="background2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6905CE" w:rsidRPr="00170BE5" w:rsidRDefault="006905CE" w:rsidP="006905CE">
      <w:pPr>
        <w:shd w:val="clear" w:color="auto" w:fill="E7E6E6" w:themeFill="background2"/>
        <w:spacing w:after="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(Povzeto po: </w:t>
      </w:r>
      <w:r w:rsidRPr="00170BE5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 xml:space="preserve">Ana Rotovnik, 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4. december 2019, Ljubljana - MMC RTV SLO)</w:t>
      </w:r>
    </w:p>
    <w:p w:rsidR="006905CE" w:rsidRPr="001553A0" w:rsidRDefault="006905CE" w:rsidP="006905CE">
      <w:pPr>
        <w:shd w:val="clear" w:color="auto" w:fill="E7E6E6" w:themeFill="background2"/>
        <w:spacing w:after="0" w:line="276" w:lineRule="auto"/>
        <w:rPr>
          <w:rFonts w:ascii="Arial" w:hAnsi="Arial" w:cs="Arial"/>
          <w:sz w:val="24"/>
          <w:szCs w:val="24"/>
        </w:rPr>
      </w:pPr>
    </w:p>
    <w:sectPr w:rsidR="006905CE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621A2"/>
    <w:rsid w:val="00070E08"/>
    <w:rsid w:val="0007222C"/>
    <w:rsid w:val="00086A0F"/>
    <w:rsid w:val="00093E26"/>
    <w:rsid w:val="000A05AD"/>
    <w:rsid w:val="000A0F96"/>
    <w:rsid w:val="000A265F"/>
    <w:rsid w:val="000A5649"/>
    <w:rsid w:val="000B10B0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A503B"/>
    <w:rsid w:val="001B4178"/>
    <w:rsid w:val="001B577E"/>
    <w:rsid w:val="001B68E9"/>
    <w:rsid w:val="001E29D0"/>
    <w:rsid w:val="001F149F"/>
    <w:rsid w:val="00213A39"/>
    <w:rsid w:val="00223974"/>
    <w:rsid w:val="00237172"/>
    <w:rsid w:val="002413F7"/>
    <w:rsid w:val="0024300A"/>
    <w:rsid w:val="00244BF6"/>
    <w:rsid w:val="002808D0"/>
    <w:rsid w:val="0028271E"/>
    <w:rsid w:val="002A30AD"/>
    <w:rsid w:val="002D4FC6"/>
    <w:rsid w:val="002D7FA1"/>
    <w:rsid w:val="002E61A8"/>
    <w:rsid w:val="002E71A0"/>
    <w:rsid w:val="002E7860"/>
    <w:rsid w:val="002F0D38"/>
    <w:rsid w:val="00300420"/>
    <w:rsid w:val="00336150"/>
    <w:rsid w:val="003551A9"/>
    <w:rsid w:val="003555D3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F1D5D"/>
    <w:rsid w:val="00415851"/>
    <w:rsid w:val="0042476D"/>
    <w:rsid w:val="00433C02"/>
    <w:rsid w:val="0043548B"/>
    <w:rsid w:val="00442C7E"/>
    <w:rsid w:val="00466CEC"/>
    <w:rsid w:val="0048763C"/>
    <w:rsid w:val="004972F6"/>
    <w:rsid w:val="004A19AE"/>
    <w:rsid w:val="004A3DAC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E4B"/>
    <w:rsid w:val="00560FC8"/>
    <w:rsid w:val="005642E3"/>
    <w:rsid w:val="00576B63"/>
    <w:rsid w:val="005843DA"/>
    <w:rsid w:val="00587A23"/>
    <w:rsid w:val="0059334D"/>
    <w:rsid w:val="005938B6"/>
    <w:rsid w:val="005939BC"/>
    <w:rsid w:val="005A2D82"/>
    <w:rsid w:val="005B1B7F"/>
    <w:rsid w:val="005B6356"/>
    <w:rsid w:val="005B7F76"/>
    <w:rsid w:val="005C09EB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560F9"/>
    <w:rsid w:val="00672E50"/>
    <w:rsid w:val="00674E9D"/>
    <w:rsid w:val="006800E9"/>
    <w:rsid w:val="006813E0"/>
    <w:rsid w:val="0068315C"/>
    <w:rsid w:val="00686871"/>
    <w:rsid w:val="006905CE"/>
    <w:rsid w:val="00690703"/>
    <w:rsid w:val="0069095D"/>
    <w:rsid w:val="006A776A"/>
    <w:rsid w:val="006C37B8"/>
    <w:rsid w:val="006C3D67"/>
    <w:rsid w:val="006C3D88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5E70"/>
    <w:rsid w:val="007371FC"/>
    <w:rsid w:val="00756440"/>
    <w:rsid w:val="00757CB2"/>
    <w:rsid w:val="00765227"/>
    <w:rsid w:val="00784A57"/>
    <w:rsid w:val="007869BB"/>
    <w:rsid w:val="007942E9"/>
    <w:rsid w:val="007A416A"/>
    <w:rsid w:val="007B288A"/>
    <w:rsid w:val="007B541D"/>
    <w:rsid w:val="007C22C1"/>
    <w:rsid w:val="007C30EB"/>
    <w:rsid w:val="007C3861"/>
    <w:rsid w:val="007E27C8"/>
    <w:rsid w:val="007E3CF7"/>
    <w:rsid w:val="007F6AC9"/>
    <w:rsid w:val="00826276"/>
    <w:rsid w:val="008279CC"/>
    <w:rsid w:val="00854665"/>
    <w:rsid w:val="00854906"/>
    <w:rsid w:val="008572EB"/>
    <w:rsid w:val="00857398"/>
    <w:rsid w:val="0085796D"/>
    <w:rsid w:val="00857D6A"/>
    <w:rsid w:val="00861C75"/>
    <w:rsid w:val="00864937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13D0"/>
    <w:rsid w:val="00947BD0"/>
    <w:rsid w:val="00954E20"/>
    <w:rsid w:val="00991D9A"/>
    <w:rsid w:val="009B395B"/>
    <w:rsid w:val="009D3C42"/>
    <w:rsid w:val="009E51D7"/>
    <w:rsid w:val="009F1985"/>
    <w:rsid w:val="00A1571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E2EE2"/>
    <w:rsid w:val="00AE793E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70CF3"/>
    <w:rsid w:val="00B9260E"/>
    <w:rsid w:val="00BA6133"/>
    <w:rsid w:val="00BB7B3C"/>
    <w:rsid w:val="00BC7753"/>
    <w:rsid w:val="00BD0657"/>
    <w:rsid w:val="00BD2A4C"/>
    <w:rsid w:val="00BD7314"/>
    <w:rsid w:val="00BF66E6"/>
    <w:rsid w:val="00C3027F"/>
    <w:rsid w:val="00C30F34"/>
    <w:rsid w:val="00C32910"/>
    <w:rsid w:val="00C3291B"/>
    <w:rsid w:val="00C372F0"/>
    <w:rsid w:val="00C5704D"/>
    <w:rsid w:val="00C57916"/>
    <w:rsid w:val="00C63056"/>
    <w:rsid w:val="00C64E52"/>
    <w:rsid w:val="00CA565A"/>
    <w:rsid w:val="00CB20A8"/>
    <w:rsid w:val="00CC147F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3A3"/>
    <w:rsid w:val="00DB4CB4"/>
    <w:rsid w:val="00DC6116"/>
    <w:rsid w:val="00DC632A"/>
    <w:rsid w:val="00DD4586"/>
    <w:rsid w:val="00DF5192"/>
    <w:rsid w:val="00DF628F"/>
    <w:rsid w:val="00E0022F"/>
    <w:rsid w:val="00E00C3F"/>
    <w:rsid w:val="00E07BC8"/>
    <w:rsid w:val="00E103BC"/>
    <w:rsid w:val="00E11705"/>
    <w:rsid w:val="00E14E51"/>
    <w:rsid w:val="00E16050"/>
    <w:rsid w:val="00E4001D"/>
    <w:rsid w:val="00E65335"/>
    <w:rsid w:val="00E95554"/>
    <w:rsid w:val="00EA27A5"/>
    <w:rsid w:val="00EA4720"/>
    <w:rsid w:val="00EA4BBE"/>
    <w:rsid w:val="00EA7822"/>
    <w:rsid w:val="00EB7E41"/>
    <w:rsid w:val="00EC371C"/>
    <w:rsid w:val="00EC56FD"/>
    <w:rsid w:val="00EF56A9"/>
    <w:rsid w:val="00F14140"/>
    <w:rsid w:val="00F457F2"/>
    <w:rsid w:val="00F64798"/>
    <w:rsid w:val="00F73D70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61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4A3DAC"/>
    <w:rPr>
      <w:b/>
      <w:bCs/>
      <w:i/>
      <w:iCs/>
      <w:spacing w:val="5"/>
    </w:rPr>
  </w:style>
  <w:style w:type="character" w:styleId="Neenpoudarek">
    <w:name w:val="Subtle Emphasis"/>
    <w:basedOn w:val="Privzetapisavaodstavka"/>
    <w:uiPriority w:val="19"/>
    <w:qFormat/>
    <w:rsid w:val="00690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0/index1.html" TargetMode="External"/><Relationship Id="rId13" Type="http://schemas.openxmlformats.org/officeDocument/2006/relationships/hyperlink" Target="https://eucbeniki.sio.si/slo9/2230/index6.html" TargetMode="External"/><Relationship Id="rId18" Type="http://schemas.openxmlformats.org/officeDocument/2006/relationships/hyperlink" Target="https://eucbeniki.sio.si/slo9/2230/index8.html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rtvslo.si/kultura/jezikovni-spletovalec/kako-napisem-zivljenjepis/506517" TargetMode="External"/><Relationship Id="rId7" Type="http://schemas.openxmlformats.org/officeDocument/2006/relationships/hyperlink" Target="https://eucbeniki.sio.si/slo9/2230/index1.html" TargetMode="External"/><Relationship Id="rId12" Type="http://schemas.openxmlformats.org/officeDocument/2006/relationships/hyperlink" Target="https://eucbeniki.sio.si/slo9/2230/index5.html" TargetMode="External"/><Relationship Id="rId17" Type="http://schemas.openxmlformats.org/officeDocument/2006/relationships/hyperlink" Target="https://eucbeniki.sio.si/slo9/2230/index7.html" TargetMode="External"/><Relationship Id="rId25" Type="http://schemas.openxmlformats.org/officeDocument/2006/relationships/hyperlink" Target="https://img.rtvslo.si/_up/upload/2019/12/02/65629325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beniki.sio.si/slo9/2230/index9.html" TargetMode="External"/><Relationship Id="rId20" Type="http://schemas.openxmlformats.org/officeDocument/2006/relationships/hyperlink" Target="https://eucbeniki.sio.si/slo9/2230/index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30/index.html" TargetMode="External"/><Relationship Id="rId11" Type="http://schemas.openxmlformats.org/officeDocument/2006/relationships/hyperlink" Target="https://eucbeniki.sio.si/slo9/2230/index4.html" TargetMode="External"/><Relationship Id="rId24" Type="http://schemas.openxmlformats.org/officeDocument/2006/relationships/hyperlink" Target="https://core.iprom.net/Click?mediumID=125&amp;codeNum=1&amp;siteID=37109&amp;adID=661280&amp;zoneID=32&amp;RID=160690380997528184&amp;resx=1526&amp;resy=710&amp;kw=%5b%5d&amp;ch=%5b%5d&amp;redirect=https://award.igorzabel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eucbeniki.sio.si/slo9/2230/index3.html" TargetMode="External"/><Relationship Id="rId19" Type="http://schemas.openxmlformats.org/officeDocument/2006/relationships/hyperlink" Target="https://eucbeniki.sio.si/slo9/2230/index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30/index2.html" TargetMode="External"/><Relationship Id="rId14" Type="http://schemas.openxmlformats.org/officeDocument/2006/relationships/hyperlink" Target="https://eucbeniki.sio.si/slo9/2230/definicija.JPG" TargetMode="External"/><Relationship Id="rId22" Type="http://schemas.openxmlformats.org/officeDocument/2006/relationships/hyperlink" Target="https://img.rtvslo.si/_up/upload/2019/12/02/65629324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336</cp:revision>
  <dcterms:created xsi:type="dcterms:W3CDTF">2020-05-01T16:15:00Z</dcterms:created>
  <dcterms:modified xsi:type="dcterms:W3CDTF">2020-12-31T13:27:00Z</dcterms:modified>
</cp:coreProperties>
</file>