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D3" w:rsidRPr="00300420" w:rsidRDefault="004F3ED3" w:rsidP="004F3ED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D6734F" wp14:editId="1C12839B">
            <wp:simplePos x="0" y="0"/>
            <wp:positionH relativeFrom="margin">
              <wp:posOffset>5093335</wp:posOffset>
            </wp:positionH>
            <wp:positionV relativeFrom="paragraph">
              <wp:posOffset>2540</wp:posOffset>
            </wp:positionV>
            <wp:extent cx="1170940" cy="539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420">
        <w:rPr>
          <w:rFonts w:ascii="Arial" w:hAnsi="Arial" w:cs="Arial"/>
          <w:b/>
          <w:sz w:val="24"/>
          <w:szCs w:val="24"/>
        </w:rPr>
        <w:t>UČNI SKLOP</w:t>
      </w:r>
      <w:r>
        <w:rPr>
          <w:rFonts w:ascii="Arial" w:hAnsi="Arial" w:cs="Arial"/>
          <w:b/>
          <w:sz w:val="24"/>
          <w:szCs w:val="24"/>
        </w:rPr>
        <w:t>: Ocena</w:t>
      </w:r>
    </w:p>
    <w:p w:rsidR="004F3ED3" w:rsidRPr="00645FF4" w:rsidRDefault="004F3ED3" w:rsidP="004F3ED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Večstavčna poved in vejica</w:t>
      </w:r>
    </w:p>
    <w:p w:rsidR="004F3ED3" w:rsidRPr="00645FF4" w:rsidRDefault="004F3ED3" w:rsidP="004F3ED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F3ED3" w:rsidRPr="00645FF4" w:rsidRDefault="004F3ED3" w:rsidP="004F3ED3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4F3ED3" w:rsidRPr="00645FF4" w:rsidRDefault="004F3ED3" w:rsidP="004F3ED3">
      <w:pPr>
        <w:spacing w:after="0" w:line="276" w:lineRule="auto"/>
      </w:pPr>
    </w:p>
    <w:p w:rsidR="004F3ED3" w:rsidRPr="00645FF4" w:rsidRDefault="004F3ED3" w:rsidP="004F3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4F3ED3" w:rsidRPr="00645FF4" w:rsidRDefault="004F3ED3" w:rsidP="004F3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F3ED3" w:rsidRPr="00645FF4" w:rsidRDefault="004F3ED3" w:rsidP="004F3E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4F3ED3" w:rsidRPr="00645FF4" w:rsidRDefault="004F3ED3" w:rsidP="004F3E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4F3ED3" w:rsidRPr="00645FF4" w:rsidRDefault="004F3ED3" w:rsidP="004F3E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4F3ED3" w:rsidRPr="00645FF4" w:rsidRDefault="004F3ED3" w:rsidP="004F3ED3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4F3ED3" w:rsidRPr="00645FF4" w:rsidTr="003A4BD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ED3" w:rsidRPr="00645FF4" w:rsidRDefault="004F3ED3" w:rsidP="003A4BD8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F3ED3" w:rsidRPr="00645FF4" w:rsidRDefault="004F3ED3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F3ED3" w:rsidRPr="00645FF4" w:rsidRDefault="004F3ED3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F3ED3" w:rsidRPr="00645FF4" w:rsidRDefault="004F3ED3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3ED3" w:rsidRPr="00645FF4" w:rsidRDefault="004F3ED3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F3ED3" w:rsidRPr="00645FF4" w:rsidRDefault="004F3ED3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EA6BC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C5">
              <w:rPr>
                <w:rFonts w:ascii="Arial" w:hAnsi="Arial" w:cs="Arial"/>
              </w:rPr>
              <w:t>Določim njegov namen telefonskega pogovora ter utemeljim, po čem sem ga prepoznal/a.</w:t>
            </w:r>
          </w:p>
          <w:p w:rsidR="004F3ED3" w:rsidRPr="00EA6BC5" w:rsidRDefault="004F3ED3" w:rsidP="003A4BD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/>
        </w:tc>
      </w:tr>
      <w:tr w:rsidR="00EA6BC5" w:rsidRPr="00EA6BC5" w:rsidTr="00EA6B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EA6BC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C5">
              <w:rPr>
                <w:rFonts w:ascii="Arial" w:hAnsi="Arial" w:cs="Arial"/>
              </w:rPr>
              <w:t>Določim okoliščine nastanka besedila in povem, iz katerih prvin besedila sem jih prepoznal/a.</w:t>
            </w:r>
          </w:p>
          <w:p w:rsidR="004F3ED3" w:rsidRPr="00EA6BC5" w:rsidRDefault="004F3ED3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EA6BC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C5">
              <w:rPr>
                <w:rFonts w:ascii="Arial" w:hAnsi="Arial" w:cs="Arial"/>
              </w:rPr>
              <w:t>Strukturirano povzamem temo, podtemo, bistvene podatke in logična razmerja med njimi; pri tem smiselno uporabim ustrezen pristop (miselni vzorec/pojmovno mrežo/ preglednico/oporne točke.</w:t>
            </w:r>
          </w:p>
          <w:p w:rsidR="004F3ED3" w:rsidRPr="00EA6BC5" w:rsidRDefault="004F3ED3" w:rsidP="00EA6BC5">
            <w:pPr>
              <w:tabs>
                <w:tab w:val="left" w:pos="1830"/>
              </w:tabs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EA6BC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C5">
              <w:rPr>
                <w:rFonts w:ascii="Arial" w:hAnsi="Arial" w:cs="Arial"/>
              </w:rPr>
              <w:t>Predstavim zgradbo telefonskega pogovora.</w:t>
            </w:r>
          </w:p>
          <w:p w:rsidR="004F3ED3" w:rsidRPr="00EA6BC5" w:rsidRDefault="004F3ED3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A6BC5">
              <w:rPr>
                <w:rFonts w:ascii="Arial" w:eastAsia="Times New Roman" w:hAnsi="Arial" w:cs="Arial"/>
                <w:lang w:eastAsia="sl-SI"/>
              </w:rPr>
              <w:t>S primeri iz besedila ovrednotim zanimivost, verodostojnost, razumljivost in uporabo obravnavanega besedila.</w:t>
            </w:r>
          </w:p>
          <w:p w:rsidR="00EA6BC5" w:rsidRPr="00EA6BC5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A6BC5">
              <w:rPr>
                <w:rFonts w:ascii="Arial" w:eastAsia="Times New Roman" w:hAnsi="Arial" w:cs="Arial"/>
                <w:lang w:eastAsia="sl-SI"/>
              </w:rPr>
              <w:t>Predstavim jezikovne značilnosti besedila.</w:t>
            </w:r>
          </w:p>
          <w:p w:rsidR="00EA6BC5" w:rsidRPr="00EA6BC5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Default="00DA3D31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Napišem lastno </w:t>
            </w:r>
            <w:r w:rsidR="00EA6BC5" w:rsidRPr="00EA6BC5">
              <w:rPr>
                <w:rFonts w:ascii="Arial" w:eastAsia="Times New Roman" w:hAnsi="Arial" w:cs="Arial"/>
                <w:lang w:eastAsia="sl-SI"/>
              </w:rPr>
              <w:t>besedilo, kjer upoštevam vse značilnosti telefonskega pogovora.</w:t>
            </w:r>
          </w:p>
          <w:p w:rsidR="00EA6BC5" w:rsidRPr="00EA6BC5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A6BC5">
              <w:rPr>
                <w:rFonts w:ascii="Arial" w:eastAsia="Times New Roman" w:hAnsi="Arial" w:cs="Arial"/>
                <w:lang w:eastAsia="sl-SI"/>
              </w:rPr>
              <w:t>Uporabljam večstavčne povedi in vanje ustrezno umestim vejice.</w:t>
            </w:r>
          </w:p>
          <w:p w:rsidR="00EA6BC5" w:rsidRPr="00EA6BC5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EA6BC5" w:rsidRDefault="004F3ED3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97D20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Default="00D97D20" w:rsidP="00D97D20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D97D20" w:rsidRPr="00EA6BC5" w:rsidRDefault="00D97D20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Pr="00EA6BC5" w:rsidRDefault="00D97D20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Pr="00EA6BC5" w:rsidRDefault="00D97D20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Pr="00EA6BC5" w:rsidRDefault="00D97D20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97D20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Default="00D97D20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D97D20" w:rsidRPr="00EA6BC5" w:rsidRDefault="00D97D20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Pr="00EA6BC5" w:rsidRDefault="00D97D20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Pr="00EA6BC5" w:rsidRDefault="00D97D20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0" w:rsidRPr="00EA6BC5" w:rsidRDefault="00D97D20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A16139" w:rsidRDefault="00EA6BC5" w:rsidP="003A4BD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C5">
              <w:rPr>
                <w:rFonts w:ascii="Arial" w:hAnsi="Arial" w:cs="Arial"/>
              </w:rPr>
              <w:t xml:space="preserve">Razumem navedene strokovne izraze: (telefonski) pogovor, subjektivno besedilo, objektivno besedilo, neumetnostno besedilo, uradno in neuradno besedilo, uradni pogovor, </w:t>
            </w:r>
            <w:proofErr w:type="spellStart"/>
            <w:r w:rsidRPr="00EA6BC5">
              <w:rPr>
                <w:rFonts w:ascii="Arial" w:hAnsi="Arial" w:cs="Arial"/>
              </w:rPr>
              <w:t>pogajalni</w:t>
            </w:r>
            <w:proofErr w:type="spellEnd"/>
            <w:r w:rsidRPr="00EA6BC5">
              <w:rPr>
                <w:rFonts w:ascii="Arial" w:hAnsi="Arial" w:cs="Arial"/>
              </w:rPr>
              <w:t xml:space="preserve"> pogovor, prepričevalni pogovor, javno in zasebno besedilo.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A6BC5" w:rsidRPr="00EA6BC5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EA6BC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C5">
              <w:rPr>
                <w:rFonts w:ascii="Arial" w:hAnsi="Arial" w:cs="Arial"/>
              </w:rPr>
              <w:lastRenderedPageBreak/>
              <w:t>Svoje razumevanje jezikoslovnih izrazov ponazorim s primeri iz obravnavanega besedila.</w:t>
            </w:r>
          </w:p>
          <w:p w:rsidR="00EA6BC5" w:rsidRPr="00EA6BC5" w:rsidRDefault="00EA6BC5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5" w:rsidRPr="00EA6BC5" w:rsidRDefault="00EA6BC5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4F3ED3" w:rsidRPr="00EA6BC5" w:rsidRDefault="004F3ED3" w:rsidP="004F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3ED3" w:rsidRPr="00EA6BC5" w:rsidRDefault="004F3ED3" w:rsidP="004F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3ED3" w:rsidRPr="00645FF4" w:rsidRDefault="004F3ED3" w:rsidP="004F3ED3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4F3ED3" w:rsidRPr="00645FF4" w:rsidRDefault="004F3ED3" w:rsidP="004F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3ED3" w:rsidRPr="00645FF4" w:rsidRDefault="004F3ED3" w:rsidP="004F3E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4F3ED3" w:rsidRPr="00645FF4" w:rsidRDefault="004F3ED3" w:rsidP="004F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3ED3" w:rsidRPr="00645FF4" w:rsidRDefault="004F3ED3" w:rsidP="004F3ED3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4F3ED3" w:rsidRPr="00645FF4" w:rsidRDefault="004F3ED3" w:rsidP="004F3ED3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4F3ED3" w:rsidRPr="00645FF4" w:rsidRDefault="004F3ED3" w:rsidP="004F3ED3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4F3ED3" w:rsidRPr="00645FF4" w:rsidRDefault="004F3ED3" w:rsidP="004F3ED3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4F3ED3" w:rsidRPr="00645FF4" w:rsidRDefault="004F3ED3" w:rsidP="004F3ED3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4F3ED3" w:rsidRPr="00645FF4" w:rsidRDefault="00DA3D31" w:rsidP="004F3ED3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4F3ED3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4F3ED3" w:rsidRDefault="004F3ED3" w:rsidP="004F3ED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F3ED3" w:rsidRDefault="004F3ED3" w:rsidP="004F3ED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47FD" w:rsidRDefault="00F147FD"/>
    <w:sectPr w:rsidR="00F1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3"/>
    <w:rsid w:val="00204CCD"/>
    <w:rsid w:val="004F3ED3"/>
    <w:rsid w:val="009C08CD"/>
    <w:rsid w:val="00A16139"/>
    <w:rsid w:val="00AD0126"/>
    <w:rsid w:val="00D97D20"/>
    <w:rsid w:val="00DA3D31"/>
    <w:rsid w:val="00EA6BC5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27FA"/>
  <w15:chartTrackingRefBased/>
  <w15:docId w15:val="{9857091B-F3F3-498D-8C47-379A569F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3E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10</cp:revision>
  <dcterms:created xsi:type="dcterms:W3CDTF">2020-11-12T08:22:00Z</dcterms:created>
  <dcterms:modified xsi:type="dcterms:W3CDTF">2020-12-28T15:10:00Z</dcterms:modified>
</cp:coreProperties>
</file>