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208405" cy="55753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4D6F6B">
        <w:rPr>
          <w:rFonts w:ascii="Arial" w:hAnsi="Arial" w:cs="Arial"/>
          <w:b/>
          <w:sz w:val="24"/>
          <w:szCs w:val="24"/>
        </w:rPr>
        <w:t>: Kaj bom …, ko bom …</w:t>
      </w:r>
    </w:p>
    <w:p w:rsidR="00645FF4" w:rsidRPr="00645FF4" w:rsidRDefault="004D6F6B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Trpni in tvorni stavek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A84F51">
        <w:trPr>
          <w:trHeight w:val="534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4F51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A84F51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F51">
              <w:rPr>
                <w:rFonts w:ascii="Arial" w:hAnsi="Arial" w:cs="Arial"/>
              </w:rPr>
              <w:t xml:space="preserve">Samostojno preberem neumetnostno besedilo. </w:t>
            </w:r>
          </w:p>
          <w:p w:rsidR="00A84F51" w:rsidRPr="00A84F51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4F51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A84F51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F51">
              <w:rPr>
                <w:rFonts w:ascii="Arial" w:hAnsi="Arial" w:cs="Arial"/>
              </w:rPr>
              <w:t>Določim okoliščine nastanka besedila in povem, iz katerih prvin besedila sem jih prepoznal</w:t>
            </w:r>
            <w:r w:rsidR="00055D52">
              <w:rPr>
                <w:rFonts w:ascii="Arial" w:hAnsi="Arial" w:cs="Arial"/>
              </w:rPr>
              <w:t>/a</w:t>
            </w:r>
            <w:r w:rsidRPr="00A84F51">
              <w:rPr>
                <w:rFonts w:ascii="Arial" w:hAnsi="Arial" w:cs="Arial"/>
              </w:rPr>
              <w:t>.</w:t>
            </w:r>
          </w:p>
          <w:p w:rsidR="00A84F51" w:rsidRPr="00A84F51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D6F6B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B" w:rsidRPr="004D6F6B" w:rsidRDefault="004D6F6B" w:rsidP="004D6F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D6F6B">
              <w:rPr>
                <w:rFonts w:ascii="Arial" w:hAnsi="Arial" w:cs="Arial"/>
              </w:rPr>
              <w:t>Obnovim prebrano besedilo.</w:t>
            </w:r>
          </w:p>
          <w:p w:rsidR="004D6F6B" w:rsidRPr="00A84F51" w:rsidRDefault="004D6F6B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B" w:rsidRPr="00645FF4" w:rsidRDefault="004D6F6B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B" w:rsidRPr="00645FF4" w:rsidRDefault="004D6F6B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6B" w:rsidRPr="00645FF4" w:rsidRDefault="004D6F6B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4F51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A84F51" w:rsidRDefault="004D6F6B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Pišem tvorne stavke in jih preoblikujem v trpne.</w:t>
            </w:r>
          </w:p>
          <w:p w:rsidR="00A84F51" w:rsidRPr="00A84F51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C4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>Napiše</w:t>
            </w:r>
            <w:r w:rsidR="00A84F51">
              <w:rPr>
                <w:rFonts w:ascii="Arial" w:eastAsia="Times New Roman" w:hAnsi="Arial" w:cs="Arial"/>
                <w:lang w:eastAsia="sl-SI"/>
              </w:rPr>
              <w:t>m skladenjsko pravilno besedilo tako, da uporabim</w:t>
            </w:r>
            <w:r w:rsidR="004D6F6B">
              <w:rPr>
                <w:rFonts w:ascii="Arial" w:eastAsia="Times New Roman" w:hAnsi="Arial" w:cs="Arial"/>
                <w:lang w:eastAsia="sl-SI"/>
              </w:rPr>
              <w:t xml:space="preserve"> pridobljeno znanje o trpnih in tvornih stavkih</w:t>
            </w:r>
            <w:r w:rsidR="00A84F51">
              <w:rPr>
                <w:rFonts w:ascii="Arial" w:eastAsia="Times New Roman" w:hAnsi="Arial" w:cs="Arial"/>
                <w:lang w:eastAsia="sl-SI"/>
              </w:rPr>
              <w:t>.</w:t>
            </w:r>
          </w:p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4F51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A84F51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F51">
              <w:rPr>
                <w:rFonts w:ascii="Arial" w:hAnsi="Arial" w:cs="Arial"/>
              </w:rPr>
              <w:t xml:space="preserve">V napisanem besedilu prepoznam skladenjske napake in neustreznosti, jih odpravim in svoje popravke tudi pojasnim. </w:t>
            </w:r>
          </w:p>
          <w:p w:rsidR="00A84F51" w:rsidRPr="00A40C43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C4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>Glede na povratno informacijo učitelja ali sošolca načrtujem, kako bi svoje besedilo izboljšal/a.</w:t>
            </w:r>
          </w:p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C2ECF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CF" w:rsidRDefault="002C2ECF" w:rsidP="002C2ECF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Prepoznam in ovrednotim učinek pridobljenega procesnega in vsebinskega znanja iz te enote.</w:t>
            </w:r>
          </w:p>
          <w:p w:rsidR="002C2ECF" w:rsidRPr="00A40C43" w:rsidRDefault="002C2ECF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CF" w:rsidRPr="00645FF4" w:rsidRDefault="002C2ECF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CF" w:rsidRPr="00645FF4" w:rsidRDefault="002C2ECF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CF" w:rsidRPr="00645FF4" w:rsidRDefault="002C2ECF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C4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Default="00A40C43" w:rsidP="00A40C4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Razumem navedene strokovne izraze: </w:t>
            </w:r>
            <w:r w:rsidR="004D6F6B" w:rsidRPr="004770FD">
              <w:rPr>
                <w:rFonts w:ascii="Arial" w:hAnsi="Arial" w:cs="Arial"/>
              </w:rPr>
              <w:t>glagol,</w:t>
            </w:r>
            <w:r w:rsidR="004D6F6B">
              <w:rPr>
                <w:rFonts w:ascii="Arial" w:hAnsi="Arial" w:cs="Arial"/>
                <w:color w:val="FF0000"/>
              </w:rPr>
              <w:t xml:space="preserve"> </w:t>
            </w:r>
            <w:r w:rsidR="004D6F6B">
              <w:rPr>
                <w:rFonts w:ascii="Arial" w:hAnsi="Arial" w:cs="Arial"/>
              </w:rPr>
              <w:t xml:space="preserve">stavek, </w:t>
            </w:r>
            <w:r w:rsidR="004D6F6B" w:rsidRPr="004770FD">
              <w:rPr>
                <w:rFonts w:ascii="Arial" w:hAnsi="Arial" w:cs="Arial"/>
              </w:rPr>
              <w:t xml:space="preserve">stavčni členi, </w:t>
            </w:r>
            <w:r w:rsidR="004D6F6B">
              <w:rPr>
                <w:rFonts w:ascii="Arial" w:hAnsi="Arial" w:cs="Arial"/>
              </w:rPr>
              <w:t>osebek, povedek, vršilec dejanja, trpni stavek, tvorni stavek.</w:t>
            </w:r>
          </w:p>
          <w:p w:rsidR="00A40C43" w:rsidRPr="00A40C43" w:rsidRDefault="00A40C43" w:rsidP="00A40C4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C4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Svoje razumevanje </w:t>
            </w:r>
            <w:r>
              <w:rPr>
                <w:rFonts w:ascii="Arial" w:eastAsia="Times New Roman" w:hAnsi="Arial" w:cs="Arial"/>
                <w:lang w:eastAsia="sl-SI"/>
              </w:rPr>
              <w:t xml:space="preserve">(v zgornji vrstici navedenih) </w:t>
            </w:r>
            <w:r w:rsidRPr="00A40C43">
              <w:rPr>
                <w:rFonts w:ascii="Arial" w:eastAsia="Times New Roman" w:hAnsi="Arial" w:cs="Arial"/>
                <w:lang w:eastAsia="sl-SI"/>
              </w:rPr>
              <w:t>jezikoslovnih izrazov ponazorim s primeri iz besedila.</w:t>
            </w:r>
          </w:p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E0D5F" w:rsidRDefault="00AE0D5F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4F20" w:rsidRDefault="00D54F20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4F20" w:rsidRDefault="00D54F20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55D52" w:rsidRDefault="00055D52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C0CBE" w:rsidRPr="00645FF4" w:rsidRDefault="00BC0CBE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645FF4" w:rsidRDefault="00055D52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="00645FF4"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4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4E50"/>
    <w:rsid w:val="0004526F"/>
    <w:rsid w:val="00055D52"/>
    <w:rsid w:val="00086A0F"/>
    <w:rsid w:val="000A05AD"/>
    <w:rsid w:val="000A265F"/>
    <w:rsid w:val="000A5649"/>
    <w:rsid w:val="000C4D33"/>
    <w:rsid w:val="000C6AD6"/>
    <w:rsid w:val="000C795D"/>
    <w:rsid w:val="000D4387"/>
    <w:rsid w:val="000E58E4"/>
    <w:rsid w:val="000F40DF"/>
    <w:rsid w:val="000F612E"/>
    <w:rsid w:val="000F6492"/>
    <w:rsid w:val="0010004B"/>
    <w:rsid w:val="0010044E"/>
    <w:rsid w:val="00136EA9"/>
    <w:rsid w:val="001375EC"/>
    <w:rsid w:val="0013789D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6C10"/>
    <w:rsid w:val="002808D0"/>
    <w:rsid w:val="002C2ECF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2476D"/>
    <w:rsid w:val="00433C02"/>
    <w:rsid w:val="004545BF"/>
    <w:rsid w:val="00466CEC"/>
    <w:rsid w:val="004A19AE"/>
    <w:rsid w:val="004B1E8A"/>
    <w:rsid w:val="004C11C6"/>
    <w:rsid w:val="004C17AD"/>
    <w:rsid w:val="004C295F"/>
    <w:rsid w:val="004C7512"/>
    <w:rsid w:val="004D6F6B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86"/>
    <w:rsid w:val="005D60A4"/>
    <w:rsid w:val="005D68DB"/>
    <w:rsid w:val="005E7F47"/>
    <w:rsid w:val="005F476A"/>
    <w:rsid w:val="005F59E3"/>
    <w:rsid w:val="005F667C"/>
    <w:rsid w:val="006143F1"/>
    <w:rsid w:val="00614626"/>
    <w:rsid w:val="00645A9D"/>
    <w:rsid w:val="00645FF4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6F4C7D"/>
    <w:rsid w:val="00721E35"/>
    <w:rsid w:val="00724180"/>
    <w:rsid w:val="0072559B"/>
    <w:rsid w:val="007371FC"/>
    <w:rsid w:val="00756440"/>
    <w:rsid w:val="00757CB2"/>
    <w:rsid w:val="00765227"/>
    <w:rsid w:val="007869BB"/>
    <w:rsid w:val="00786EE4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61C75"/>
    <w:rsid w:val="008709D4"/>
    <w:rsid w:val="008748A7"/>
    <w:rsid w:val="008921DB"/>
    <w:rsid w:val="008A70D9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69C"/>
    <w:rsid w:val="00954E20"/>
    <w:rsid w:val="00991D9A"/>
    <w:rsid w:val="009D3C42"/>
    <w:rsid w:val="009E51D7"/>
    <w:rsid w:val="00A32971"/>
    <w:rsid w:val="00A32DBE"/>
    <w:rsid w:val="00A33C1D"/>
    <w:rsid w:val="00A37602"/>
    <w:rsid w:val="00A40C43"/>
    <w:rsid w:val="00A43836"/>
    <w:rsid w:val="00A6006D"/>
    <w:rsid w:val="00A61F01"/>
    <w:rsid w:val="00A67B97"/>
    <w:rsid w:val="00A84A47"/>
    <w:rsid w:val="00A84F51"/>
    <w:rsid w:val="00A9409F"/>
    <w:rsid w:val="00AA1055"/>
    <w:rsid w:val="00AA239D"/>
    <w:rsid w:val="00AA5E38"/>
    <w:rsid w:val="00AA7436"/>
    <w:rsid w:val="00AE0D5F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C0CBE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47B7F"/>
    <w:rsid w:val="00D5070C"/>
    <w:rsid w:val="00D54F20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819E8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476E6"/>
    <w:rsid w:val="00F64798"/>
    <w:rsid w:val="00F75953"/>
    <w:rsid w:val="00F8783F"/>
    <w:rsid w:val="00F9584A"/>
    <w:rsid w:val="00FA47AB"/>
    <w:rsid w:val="00FB45A1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5D6D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285</cp:revision>
  <dcterms:created xsi:type="dcterms:W3CDTF">2020-05-01T16:15:00Z</dcterms:created>
  <dcterms:modified xsi:type="dcterms:W3CDTF">2020-12-28T15:12:00Z</dcterms:modified>
</cp:coreProperties>
</file>