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3" w:rsidRDefault="001D2F73" w:rsidP="00312338">
      <w:pPr>
        <w:rPr>
          <w:rFonts w:ascii="Arial" w:eastAsiaTheme="minorHAnsi" w:hAnsi="Arial" w:cs="Arial"/>
          <w:b/>
          <w:lang w:eastAsia="en-US"/>
        </w:rPr>
      </w:pPr>
    </w:p>
    <w:p w:rsidR="002269F5" w:rsidRPr="002269F5" w:rsidRDefault="002269F5" w:rsidP="00312338">
      <w:r w:rsidRPr="002269F5">
        <w:rPr>
          <w:rFonts w:ascii="Arial" w:eastAsiaTheme="minorHAnsi" w:hAnsi="Arial" w:cs="Arial"/>
          <w:b/>
          <w:lang w:eastAsia="en-US"/>
        </w:rPr>
        <w:t>UČNI SKLO</w:t>
      </w:r>
      <w:r w:rsidR="007B5461">
        <w:rPr>
          <w:rFonts w:ascii="Arial" w:eastAsiaTheme="minorHAnsi" w:hAnsi="Arial" w:cs="Arial"/>
          <w:b/>
          <w:lang w:eastAsia="en-US"/>
        </w:rPr>
        <w:t>P: SODOBNA SLOVENSKA KNJIŽEVNOST</w:t>
      </w:r>
    </w:p>
    <w:p w:rsidR="002269F5" w:rsidRPr="002269F5" w:rsidRDefault="007B5461" w:rsidP="002269F5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Tema: Dim Zupan, Trnovska mafija</w:t>
      </w:r>
    </w:p>
    <w:p w:rsidR="002269F5" w:rsidRPr="002269F5" w:rsidRDefault="002269F5" w:rsidP="002269F5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2269F5" w:rsidRPr="002269F5" w:rsidRDefault="002269F5" w:rsidP="002269F5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2269F5" w:rsidRPr="002269F5" w:rsidRDefault="002269F5" w:rsidP="002269F5">
      <w:pPr>
        <w:shd w:val="clear" w:color="auto" w:fill="FFC000"/>
        <w:spacing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Samovrednotenje učenja</w:t>
      </w:r>
    </w:p>
    <w:p w:rsidR="002269F5" w:rsidRPr="002269F5" w:rsidRDefault="002269F5" w:rsidP="002269F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0713" w:rsidRDefault="00FF0713" w:rsidP="00FF0713">
      <w:pPr>
        <w:rPr>
          <w:rFonts w:ascii="Arial" w:hAnsi="Arial" w:cs="Arial"/>
        </w:rPr>
      </w:pPr>
      <w:r w:rsidRPr="004353BD">
        <w:rPr>
          <w:rFonts w:ascii="Arial" w:hAnsi="Arial" w:cs="Arial"/>
        </w:rPr>
        <w:t xml:space="preserve">Pri vrednotenju svojega znanja si lahko pomagaš s spodnjim obrazcem – semaforjem. V ustrezno okence </w:t>
      </w:r>
      <w:r w:rsidR="0000686E">
        <w:rPr>
          <w:rFonts w:ascii="Arial" w:hAnsi="Arial" w:cs="Arial"/>
        </w:rPr>
        <w:t xml:space="preserve">(na desni strani) </w:t>
      </w:r>
      <w:r w:rsidRPr="004353BD">
        <w:rPr>
          <w:rFonts w:ascii="Arial" w:hAnsi="Arial" w:cs="Arial"/>
        </w:rPr>
        <w:t>s križ</w:t>
      </w:r>
      <w:r w:rsidR="00974B5D">
        <w:rPr>
          <w:rFonts w:ascii="Arial" w:hAnsi="Arial" w:cs="Arial"/>
        </w:rPr>
        <w:t xml:space="preserve">cem označi, kako si </w:t>
      </w:r>
      <w:r w:rsidRPr="004353BD">
        <w:rPr>
          <w:rFonts w:ascii="Arial" w:hAnsi="Arial" w:cs="Arial"/>
        </w:rPr>
        <w:t xml:space="preserve">zadovoljen/zadovoljna s svojim usvojenim </w:t>
      </w:r>
      <w:r w:rsidR="00FF0054">
        <w:rPr>
          <w:rFonts w:ascii="Arial" w:hAnsi="Arial" w:cs="Arial"/>
        </w:rPr>
        <w:t>znanjem.</w:t>
      </w:r>
    </w:p>
    <w:p w:rsidR="00FF0054" w:rsidRDefault="00FF0054" w:rsidP="00FF0713">
      <w:pPr>
        <w:rPr>
          <w:rFonts w:ascii="Arial" w:hAnsi="Arial" w:cs="Arial"/>
        </w:rPr>
      </w:pPr>
    </w:p>
    <w:p w:rsidR="00FF0054" w:rsidRPr="00CD20F8" w:rsidRDefault="00FF0054" w:rsidP="00FF0713">
      <w:pPr>
        <w:rPr>
          <w:rFonts w:ascii="Arial" w:hAnsi="Arial" w:cs="Arial"/>
          <w:b/>
          <w:sz w:val="20"/>
          <w:szCs w:val="20"/>
        </w:rPr>
      </w:pPr>
      <w:r w:rsidRPr="00CD20F8">
        <w:rPr>
          <w:rFonts w:ascii="Arial" w:hAnsi="Arial" w:cs="Arial"/>
          <w:b/>
          <w:sz w:val="20"/>
          <w:szCs w:val="20"/>
        </w:rPr>
        <w:t>Legenda: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jc w:val="both"/>
        <w:rPr>
          <w:color w:val="00B050"/>
          <w:sz w:val="20"/>
          <w:szCs w:val="20"/>
        </w:rPr>
      </w:pPr>
      <w:r w:rsidRPr="00FF0054">
        <w:rPr>
          <w:color w:val="00B050"/>
          <w:sz w:val="20"/>
          <w:szCs w:val="20"/>
        </w:rPr>
        <w:t>zelena barva = učno snov odlično obvladam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jc w:val="both"/>
        <w:rPr>
          <w:color w:val="FFC000"/>
          <w:sz w:val="20"/>
          <w:szCs w:val="20"/>
        </w:rPr>
      </w:pPr>
      <w:r w:rsidRPr="00FF0054">
        <w:rPr>
          <w:color w:val="FFC000"/>
          <w:sz w:val="20"/>
          <w:szCs w:val="20"/>
        </w:rPr>
        <w:t>rumena barva = učno snov delno obvladam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FF0054">
        <w:rPr>
          <w:color w:val="FF0000"/>
          <w:sz w:val="20"/>
          <w:szCs w:val="20"/>
        </w:rPr>
        <w:t>rdeča barva = učno snov slabo obvladam</w:t>
      </w:r>
      <w:r w:rsidRPr="00FF0054">
        <w:rPr>
          <w:color w:val="777777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Ind w:w="0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050FA7" w:rsidTr="00E27AED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FA7" w:rsidRDefault="00050FA7" w:rsidP="00480016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D06841" w:rsidRDefault="00D06841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D06841" w:rsidRDefault="00D06841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81" w:rsidRPr="0055697B" w:rsidRDefault="003E04A0" w:rsidP="00F9758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hAnsi="Arial" w:cs="Arial"/>
                <w:color w:val="000000" w:themeColor="text1"/>
                <w:lang w:eastAsia="en-US"/>
              </w:rPr>
              <w:t>P</w:t>
            </w:r>
            <w:r w:rsidR="00F97581" w:rsidRPr="0055697B">
              <w:rPr>
                <w:rFonts w:ascii="Arial" w:hAnsi="Arial" w:cs="Arial"/>
                <w:color w:val="000000" w:themeColor="text1"/>
                <w:lang w:eastAsia="en-US"/>
              </w:rPr>
              <w:t>redstavim kraj in čas dogajanja</w:t>
            </w:r>
            <w:r w:rsidR="00F97581"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  <w:p w:rsidR="00050FA7" w:rsidRPr="0055697B" w:rsidRDefault="00050FA7" w:rsidP="0024476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glavno in stransko dogajanje;</w:t>
            </w:r>
            <w:r w:rsidRPr="0055697B">
              <w:rPr>
                <w:rFonts w:ascii="Arial" w:eastAsiaTheme="minorHAnsi" w:hAnsi="Arial" w:cs="Arial"/>
                <w:b/>
                <w:color w:val="000000" w:themeColor="text1"/>
                <w:lang w:eastAsia="en-US"/>
              </w:rPr>
              <w:t xml:space="preserve"> 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dogodke kronološko razvrstim.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FD35A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</w:t>
            </w:r>
            <w:r w:rsidR="00F97581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no književno osebo od stranskih</w:t>
            </w:r>
            <w:r w:rsidR="00F97581"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Predstavim glavno književno osebo svoje mnenje utemeljim s sklicevanjem na besedilo.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Kritično se opredelim do ravnanja glavne in ostalih književnih oseb.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F97581" w:rsidP="00FD35A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Prepoznam snov</w:t>
            </w:r>
            <w:r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Določim temo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24476D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Pr="0055697B" w:rsidRDefault="0024476D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Povzamem sporočilo v besedilu.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24476D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Pr="0055697B" w:rsidRDefault="0024476D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glavne motive od stranskih glede na temo/sporočilnost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Prepoznam in poimenujem slogovne postopke v umetnostnem besedilu (opisovanje, subjektivno opisovanje, označevanje, pripovedovanje, dvogovor).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Predstavim jezikovne in slogovne značilnosti </w:t>
            </w:r>
            <w:r w:rsidR="00F72422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besedila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Preds</w:t>
            </w:r>
            <w:r w:rsidR="007B546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tavim književnika Dima Zupana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in bistvene značilnosti njegovih del.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C1251B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Besedilo uvrstim v časovni okvir njegovega nastanka in utemeljim svojo izbiro.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80072" w:rsidRPr="00380072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80072">
              <w:rPr>
                <w:rFonts w:ascii="Arial" w:hAnsi="Arial" w:cs="Arial"/>
                <w:color w:val="000000" w:themeColor="text1"/>
              </w:rPr>
              <w:t>Ločim avtorja besedila od pripovedovalca.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380072" w:rsidRPr="00380072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80072">
              <w:rPr>
                <w:rFonts w:ascii="Arial" w:hAnsi="Arial" w:cs="Arial"/>
                <w:color w:val="000000" w:themeColor="text1"/>
              </w:rPr>
              <w:t>Prepoznam vsevednega pripovedovalca.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380072" w:rsidRPr="00380072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80072">
              <w:rPr>
                <w:rFonts w:ascii="Arial" w:hAnsi="Arial" w:cs="Arial"/>
                <w:color w:val="000000" w:themeColor="text1"/>
              </w:rPr>
              <w:lastRenderedPageBreak/>
              <w:t>V besedilu najdem humorne prvine in ugotovim, zakaj vzbujajo smeh.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380072" w:rsidRPr="00380072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 w:rsidP="0024476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80072">
              <w:rPr>
                <w:rFonts w:ascii="Arial" w:hAnsi="Arial" w:cs="Arial"/>
                <w:color w:val="000000" w:themeColor="text1"/>
              </w:rPr>
              <w:t>Dramatiziram pripovedno besedilo.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2" w:rsidRPr="00380072" w:rsidRDefault="00380072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2269F5" w:rsidRDefault="002269F5"/>
    <w:p w:rsidR="005F743F" w:rsidRDefault="005F743F"/>
    <w:p w:rsidR="00AD63AC" w:rsidRDefault="00AD63AC"/>
    <w:p w:rsidR="00EB1775" w:rsidRDefault="00EB1775"/>
    <w:p w:rsidR="00AD63AC" w:rsidRPr="00AD63AC" w:rsidRDefault="00996D60" w:rsidP="00AD63AC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Refleksija o učenju </w:t>
      </w:r>
    </w:p>
    <w:p w:rsidR="002269F5" w:rsidRDefault="002269F5"/>
    <w:p w:rsidR="004372E4" w:rsidRPr="004372E4" w:rsidRDefault="004372E4" w:rsidP="004372E4">
      <w:pPr>
        <w:jc w:val="both"/>
        <w:rPr>
          <w:rFonts w:ascii="Arial" w:hAnsi="Arial" w:cs="Arial"/>
          <w:sz w:val="22"/>
        </w:rPr>
      </w:pPr>
      <w:r w:rsidRPr="004372E4">
        <w:rPr>
          <w:rFonts w:ascii="Arial" w:hAnsi="Arial" w:cs="Arial"/>
        </w:rPr>
        <w:t xml:space="preserve">Spodnja vprašanja so ti lahko v pomoč pri razmišljanju o svojem znanju in </w:t>
      </w:r>
      <w:r w:rsidR="00E3733C">
        <w:rPr>
          <w:rFonts w:ascii="Arial" w:hAnsi="Arial" w:cs="Arial"/>
        </w:rPr>
        <w:t>načrtovanju učenja za izboljšanje le-tega</w:t>
      </w:r>
      <w:r w:rsidRPr="004372E4">
        <w:rPr>
          <w:rFonts w:ascii="Arial" w:hAnsi="Arial" w:cs="Arial"/>
        </w:rPr>
        <w:t>.</w:t>
      </w:r>
    </w:p>
    <w:p w:rsidR="004372E4" w:rsidRDefault="004372E4"/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612C3D">
        <w:rPr>
          <w:sz w:val="24"/>
          <w:szCs w:val="24"/>
        </w:rPr>
        <w:t>Kaj že znam?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612C3D">
        <w:rPr>
          <w:sz w:val="24"/>
          <w:szCs w:val="24"/>
        </w:rPr>
        <w:t>Kaj želim še izboljšati?</w:t>
      </w:r>
    </w:p>
    <w:p w:rsidR="00FA13D0" w:rsidRPr="00612C3D" w:rsidRDefault="00470F23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Kako so mi pri napredku pomagale različne vrste</w:t>
      </w:r>
      <w:r w:rsidR="00FA13D0" w:rsidRPr="00612C3D">
        <w:rPr>
          <w:sz w:val="24"/>
          <w:szCs w:val="24"/>
        </w:rPr>
        <w:t xml:space="preserve"> nalog?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12C3D">
        <w:rPr>
          <w:sz w:val="24"/>
          <w:szCs w:val="24"/>
        </w:rPr>
        <w:t>Na kaj moram biti pri učenju še posebej pozoren/pozorna?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12C3D">
        <w:rPr>
          <w:sz w:val="24"/>
          <w:szCs w:val="24"/>
        </w:rPr>
        <w:t xml:space="preserve">Na kaj sem pri učenju še posebej ponosen/ponosna? </w:t>
      </w:r>
    </w:p>
    <w:p w:rsidR="007C2CEF" w:rsidRPr="00612C3D" w:rsidRDefault="0055697B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Kaj sem pri učenju spoznal/</w:t>
      </w:r>
      <w:r w:rsidR="00FA13D0" w:rsidRPr="00612C3D">
        <w:rPr>
          <w:sz w:val="24"/>
          <w:szCs w:val="24"/>
        </w:rPr>
        <w:t>a o sebi in o svojem delu?</w:t>
      </w:r>
    </w:p>
    <w:sectPr w:rsidR="007C2CEF" w:rsidRPr="00612C3D" w:rsidSect="00226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6A" w:rsidRDefault="0029476A" w:rsidP="001D2F73">
      <w:r>
        <w:separator/>
      </w:r>
    </w:p>
  </w:endnote>
  <w:endnote w:type="continuationSeparator" w:id="0">
    <w:p w:rsidR="0029476A" w:rsidRDefault="0029476A" w:rsidP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6A" w:rsidRDefault="0029476A" w:rsidP="001D2F73">
      <w:r>
        <w:separator/>
      </w:r>
    </w:p>
  </w:footnote>
  <w:footnote w:type="continuationSeparator" w:id="0">
    <w:p w:rsidR="0029476A" w:rsidRDefault="0029476A" w:rsidP="001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73" w:rsidRPr="001D2F73" w:rsidRDefault="001D2F73" w:rsidP="001D2F73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D2F73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3D5E12D8" wp14:editId="5D05C11C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F7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1D2F7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1D2F73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40CE2471" wp14:editId="3F58D1A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F73" w:rsidRPr="001D2F73" w:rsidRDefault="001D2F73" w:rsidP="001D2F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7E6"/>
    <w:multiLevelType w:val="hybridMultilevel"/>
    <w:tmpl w:val="185AA996"/>
    <w:lvl w:ilvl="0" w:tplc="589026F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5"/>
    <w:rsid w:val="000015D6"/>
    <w:rsid w:val="0000686E"/>
    <w:rsid w:val="000314C6"/>
    <w:rsid w:val="00041A97"/>
    <w:rsid w:val="00050FA7"/>
    <w:rsid w:val="0007112C"/>
    <w:rsid w:val="00085345"/>
    <w:rsid w:val="000A2B94"/>
    <w:rsid w:val="000D1614"/>
    <w:rsid w:val="000E387D"/>
    <w:rsid w:val="001A3CAD"/>
    <w:rsid w:val="001C2A01"/>
    <w:rsid w:val="001D1B4A"/>
    <w:rsid w:val="001D2F73"/>
    <w:rsid w:val="001F4971"/>
    <w:rsid w:val="002269F5"/>
    <w:rsid w:val="002305E2"/>
    <w:rsid w:val="0024476D"/>
    <w:rsid w:val="0029476A"/>
    <w:rsid w:val="00312338"/>
    <w:rsid w:val="00324F1D"/>
    <w:rsid w:val="00336CA8"/>
    <w:rsid w:val="003433DE"/>
    <w:rsid w:val="00346022"/>
    <w:rsid w:val="00380072"/>
    <w:rsid w:val="003E04A0"/>
    <w:rsid w:val="003E454E"/>
    <w:rsid w:val="004353BD"/>
    <w:rsid w:val="004372E4"/>
    <w:rsid w:val="00441609"/>
    <w:rsid w:val="0044364F"/>
    <w:rsid w:val="00470F23"/>
    <w:rsid w:val="00480016"/>
    <w:rsid w:val="00533BD7"/>
    <w:rsid w:val="00534273"/>
    <w:rsid w:val="0055697B"/>
    <w:rsid w:val="005B4A3F"/>
    <w:rsid w:val="005F743F"/>
    <w:rsid w:val="00612C3D"/>
    <w:rsid w:val="0062524F"/>
    <w:rsid w:val="0063054D"/>
    <w:rsid w:val="00652B23"/>
    <w:rsid w:val="006D643F"/>
    <w:rsid w:val="006F1024"/>
    <w:rsid w:val="0072193C"/>
    <w:rsid w:val="007645C8"/>
    <w:rsid w:val="00780C83"/>
    <w:rsid w:val="007B5461"/>
    <w:rsid w:val="007C2CEF"/>
    <w:rsid w:val="00843C61"/>
    <w:rsid w:val="00852939"/>
    <w:rsid w:val="00880CFD"/>
    <w:rsid w:val="00930D33"/>
    <w:rsid w:val="00974B5D"/>
    <w:rsid w:val="0098380A"/>
    <w:rsid w:val="00996D60"/>
    <w:rsid w:val="00A4597E"/>
    <w:rsid w:val="00A5766A"/>
    <w:rsid w:val="00A9228E"/>
    <w:rsid w:val="00AD63AC"/>
    <w:rsid w:val="00B06B36"/>
    <w:rsid w:val="00B24664"/>
    <w:rsid w:val="00B26D3C"/>
    <w:rsid w:val="00B60E27"/>
    <w:rsid w:val="00BE37E4"/>
    <w:rsid w:val="00C1251B"/>
    <w:rsid w:val="00CA2D93"/>
    <w:rsid w:val="00CD0A44"/>
    <w:rsid w:val="00CD20F8"/>
    <w:rsid w:val="00D05992"/>
    <w:rsid w:val="00D06841"/>
    <w:rsid w:val="00DA2ED9"/>
    <w:rsid w:val="00DC4752"/>
    <w:rsid w:val="00E27AED"/>
    <w:rsid w:val="00E3733C"/>
    <w:rsid w:val="00E8236A"/>
    <w:rsid w:val="00EB1775"/>
    <w:rsid w:val="00ED3DD5"/>
    <w:rsid w:val="00EE5D07"/>
    <w:rsid w:val="00F72422"/>
    <w:rsid w:val="00F84280"/>
    <w:rsid w:val="00F97581"/>
    <w:rsid w:val="00FA13D0"/>
    <w:rsid w:val="00FC3DD2"/>
    <w:rsid w:val="00FD35AD"/>
    <w:rsid w:val="00FF0054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E67"/>
  <w15:chartTrackingRefBased/>
  <w15:docId w15:val="{ED4D3C5D-7454-4A51-AFFD-67FE6E1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6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13D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1D2F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2F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2F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2F7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108</cp:revision>
  <dcterms:created xsi:type="dcterms:W3CDTF">2020-05-02T08:18:00Z</dcterms:created>
  <dcterms:modified xsi:type="dcterms:W3CDTF">2021-01-22T19:53:00Z</dcterms:modified>
</cp:coreProperties>
</file>