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50C21" w14:textId="77777777" w:rsidR="007C30D3" w:rsidRDefault="007C30D3" w:rsidP="00375312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58CB4F7F" w14:textId="3D939441" w:rsidR="005C2C08" w:rsidRPr="00067342" w:rsidRDefault="005C2C08" w:rsidP="00375312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UČNI SKLOP: REFORMACIJA IN EVROPSKA RENESANSA</w:t>
      </w:r>
    </w:p>
    <w:p w14:paraId="0AB58FA9" w14:textId="04A84979" w:rsidR="005C2C08" w:rsidRPr="00067342" w:rsidRDefault="005C2C08" w:rsidP="005C2C08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>
        <w:rPr>
          <w:rFonts w:ascii="Arial" w:hAnsi="Arial" w:cs="Arial"/>
          <w:b/>
          <w:bCs/>
          <w:sz w:val="24"/>
          <w:szCs w:val="24"/>
        </w:rPr>
        <w:t>Primož Trubar</w:t>
      </w:r>
      <w:r w:rsidR="00F17E2A">
        <w:rPr>
          <w:rFonts w:ascii="Arial" w:hAnsi="Arial" w:cs="Arial"/>
          <w:b/>
          <w:bCs/>
          <w:sz w:val="24"/>
          <w:szCs w:val="24"/>
        </w:rPr>
        <w:t xml:space="preserve">, </w:t>
      </w:r>
      <w:r w:rsidR="004B472A">
        <w:rPr>
          <w:rFonts w:ascii="Arial" w:hAnsi="Arial" w:cs="Arial"/>
          <w:b/>
          <w:bCs/>
          <w:sz w:val="24"/>
          <w:szCs w:val="24"/>
        </w:rPr>
        <w:t>Katehismus z dvejma izlagama</w:t>
      </w:r>
    </w:p>
    <w:p w14:paraId="7254F5AC" w14:textId="77777777" w:rsidR="005C2C08" w:rsidRPr="00067342" w:rsidRDefault="005C2C08" w:rsidP="005C2C08">
      <w:pPr>
        <w:rPr>
          <w:rFonts w:ascii="Arial" w:hAnsi="Arial" w:cs="Arial"/>
          <w:sz w:val="24"/>
          <w:szCs w:val="24"/>
        </w:rPr>
      </w:pPr>
    </w:p>
    <w:p w14:paraId="4061B8ED" w14:textId="77777777" w:rsidR="005C2C08" w:rsidRPr="00AE621F" w:rsidRDefault="005C2C08" w:rsidP="005C2C08">
      <w:pPr>
        <w:shd w:val="clear" w:color="auto" w:fill="FFC000"/>
        <w:rPr>
          <w:rFonts w:ascii="Arial" w:hAnsi="Arial" w:cs="Arial"/>
          <w:b/>
          <w:sz w:val="28"/>
          <w:szCs w:val="28"/>
        </w:rPr>
      </w:pPr>
      <w:r w:rsidRPr="00AE621F">
        <w:rPr>
          <w:rFonts w:ascii="Arial" w:hAnsi="Arial" w:cs="Arial"/>
          <w:b/>
          <w:sz w:val="28"/>
          <w:szCs w:val="28"/>
        </w:rPr>
        <w:t>Nameni učenja</w:t>
      </w:r>
    </w:p>
    <w:p w14:paraId="0000363E" w14:textId="77777777" w:rsidR="005C2C08" w:rsidRPr="00067342" w:rsidRDefault="005C2C08" w:rsidP="005C2C08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>Vsebine oz. cilji, ki jih obravnavamo v tem sklopu, so različno zahtevni:</w:t>
      </w:r>
    </w:p>
    <w:p w14:paraId="232D8958" w14:textId="77777777" w:rsidR="005C2C08" w:rsidRPr="00067342" w:rsidRDefault="005C2C08" w:rsidP="00F17E2A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FF0000"/>
          <w:sz w:val="24"/>
          <w:szCs w:val="24"/>
        </w:rPr>
        <w:t xml:space="preserve">rdečo </w:t>
      </w:r>
      <w:r w:rsidRPr="00067342">
        <w:rPr>
          <w:rFonts w:ascii="Arial" w:hAnsi="Arial" w:cs="Arial"/>
          <w:sz w:val="24"/>
          <w:szCs w:val="24"/>
        </w:rPr>
        <w:t xml:space="preserve">barvo so označene vsebine oz. cilji </w:t>
      </w:r>
      <w:r w:rsidRPr="00067342">
        <w:rPr>
          <w:rFonts w:ascii="Arial" w:hAnsi="Arial" w:cs="Arial"/>
          <w:color w:val="FF0000"/>
          <w:sz w:val="24"/>
          <w:szCs w:val="24"/>
        </w:rPr>
        <w:t>nižje ravni</w:t>
      </w:r>
      <w:r w:rsidRPr="00067342">
        <w:rPr>
          <w:rFonts w:ascii="Arial" w:hAnsi="Arial" w:cs="Arial"/>
          <w:sz w:val="24"/>
          <w:szCs w:val="24"/>
        </w:rPr>
        <w:t xml:space="preserve"> zahtevnosti,</w:t>
      </w:r>
    </w:p>
    <w:p w14:paraId="24FABDE1" w14:textId="77777777" w:rsidR="005C2C08" w:rsidRPr="00067342" w:rsidRDefault="005C2C08" w:rsidP="00F17E2A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F17E2A">
        <w:rPr>
          <w:rFonts w:ascii="Arial" w:hAnsi="Arial" w:cs="Arial"/>
          <w:color w:val="0070C0"/>
          <w:sz w:val="24"/>
          <w:szCs w:val="24"/>
        </w:rPr>
        <w:t xml:space="preserve">modro </w:t>
      </w:r>
      <w:r w:rsidRPr="00067342">
        <w:rPr>
          <w:rFonts w:ascii="Arial" w:hAnsi="Arial" w:cs="Arial"/>
          <w:sz w:val="24"/>
          <w:szCs w:val="24"/>
        </w:rPr>
        <w:t xml:space="preserve">so označene vsebine oz. cilji </w:t>
      </w:r>
      <w:r w:rsidRPr="00F17E2A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067342">
        <w:rPr>
          <w:rFonts w:ascii="Arial" w:hAnsi="Arial" w:cs="Arial"/>
          <w:sz w:val="24"/>
          <w:szCs w:val="24"/>
        </w:rPr>
        <w:t xml:space="preserve">zahtevnosti, </w:t>
      </w:r>
    </w:p>
    <w:p w14:paraId="425317E3" w14:textId="77777777" w:rsidR="005C2C08" w:rsidRPr="00067342" w:rsidRDefault="005C2C08" w:rsidP="00F17E2A">
      <w:pPr>
        <w:spacing w:after="0"/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00B050"/>
          <w:sz w:val="24"/>
          <w:szCs w:val="24"/>
        </w:rPr>
        <w:t>zeleno</w:t>
      </w:r>
      <w:r w:rsidRPr="00067342">
        <w:rPr>
          <w:rFonts w:ascii="Arial" w:hAnsi="Arial" w:cs="Arial"/>
          <w:sz w:val="24"/>
          <w:szCs w:val="24"/>
        </w:rPr>
        <w:t xml:space="preserve"> pa vsebine oz. cilji </w:t>
      </w:r>
      <w:r w:rsidRPr="00067342">
        <w:rPr>
          <w:rFonts w:ascii="Arial" w:hAnsi="Arial" w:cs="Arial"/>
          <w:color w:val="00B050"/>
          <w:sz w:val="24"/>
          <w:szCs w:val="24"/>
        </w:rPr>
        <w:t>višje ravni</w:t>
      </w:r>
      <w:r w:rsidRPr="00067342">
        <w:rPr>
          <w:rFonts w:ascii="Arial" w:hAnsi="Arial" w:cs="Arial"/>
          <w:sz w:val="24"/>
          <w:szCs w:val="24"/>
        </w:rPr>
        <w:t xml:space="preserve"> zahtevnosti.</w:t>
      </w:r>
    </w:p>
    <w:p w14:paraId="08C82D52" w14:textId="77777777" w:rsidR="005C2C08" w:rsidRPr="000B5E97" w:rsidRDefault="005C2C08" w:rsidP="005C2C08">
      <w:pPr>
        <w:rPr>
          <w:rFonts w:ascii="Arial" w:hAnsi="Arial" w:cs="Arial"/>
          <w:b/>
          <w:sz w:val="24"/>
          <w:szCs w:val="24"/>
        </w:rPr>
      </w:pPr>
    </w:p>
    <w:p w14:paraId="52630357" w14:textId="77777777" w:rsidR="00D2436F" w:rsidRDefault="00D2436F" w:rsidP="005C2C08">
      <w:pPr>
        <w:rPr>
          <w:rFonts w:ascii="Arial" w:hAnsi="Arial" w:cs="Arial"/>
          <w:b/>
          <w:sz w:val="24"/>
          <w:szCs w:val="24"/>
        </w:rPr>
      </w:pPr>
    </w:p>
    <w:p w14:paraId="2A92D4FD" w14:textId="52E3854C" w:rsidR="00F17E2A" w:rsidRPr="00F94AF4" w:rsidRDefault="005C2C08" w:rsidP="005C2C08">
      <w:pPr>
        <w:rPr>
          <w:rFonts w:ascii="Arial" w:hAnsi="Arial" w:cs="Arial"/>
          <w:b/>
          <w:sz w:val="28"/>
          <w:szCs w:val="28"/>
        </w:rPr>
      </w:pPr>
      <w:r w:rsidRPr="00F94AF4">
        <w:rPr>
          <w:rFonts w:ascii="Arial" w:hAnsi="Arial" w:cs="Arial"/>
          <w:b/>
          <w:sz w:val="28"/>
          <w:szCs w:val="28"/>
        </w:rPr>
        <w:t>V t</w:t>
      </w:r>
      <w:r w:rsidR="00D90E6C" w:rsidRPr="00F94AF4">
        <w:rPr>
          <w:rFonts w:ascii="Arial" w:hAnsi="Arial" w:cs="Arial"/>
          <w:b/>
          <w:sz w:val="28"/>
          <w:szCs w:val="28"/>
        </w:rPr>
        <w:t>em učnem sklopu boš obravnaval/</w:t>
      </w:r>
      <w:r w:rsidRPr="00F94AF4">
        <w:rPr>
          <w:rFonts w:ascii="Arial" w:hAnsi="Arial" w:cs="Arial"/>
          <w:b/>
          <w:sz w:val="28"/>
          <w:szCs w:val="28"/>
        </w:rPr>
        <w:t xml:space="preserve">a naslednje vsebine oz. cilje: </w:t>
      </w:r>
    </w:p>
    <w:p w14:paraId="0AC0FE40" w14:textId="199D97FF" w:rsidR="00F17E2A" w:rsidRPr="00F17E2A" w:rsidRDefault="00F17E2A" w:rsidP="00F17E2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17E2A">
        <w:rPr>
          <w:rFonts w:ascii="Arial" w:hAnsi="Arial" w:cs="Arial"/>
          <w:color w:val="FF0000"/>
          <w:sz w:val="24"/>
          <w:szCs w:val="24"/>
        </w:rPr>
        <w:t>– Samo</w:t>
      </w:r>
      <w:r>
        <w:rPr>
          <w:rFonts w:ascii="Arial" w:hAnsi="Arial" w:cs="Arial"/>
          <w:color w:val="FF0000"/>
          <w:sz w:val="24"/>
          <w:szCs w:val="24"/>
        </w:rPr>
        <w:t>stojno preberem odlomek iz Katekizma.</w:t>
      </w:r>
      <w:r w:rsidRPr="00F17E2A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8E68976" w14:textId="34B5E57E" w:rsidR="00F17E2A" w:rsidRPr="00F17E2A" w:rsidRDefault="00F17E2A" w:rsidP="00F17E2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17E2A">
        <w:rPr>
          <w:rFonts w:ascii="Arial" w:hAnsi="Arial" w:cs="Arial"/>
          <w:color w:val="0070C0"/>
          <w:sz w:val="24"/>
          <w:szCs w:val="24"/>
        </w:rPr>
        <w:t>– Obnovim</w:t>
      </w:r>
      <w:r>
        <w:rPr>
          <w:rFonts w:ascii="Arial" w:hAnsi="Arial" w:cs="Arial"/>
          <w:color w:val="0070C0"/>
          <w:sz w:val="24"/>
          <w:szCs w:val="24"/>
        </w:rPr>
        <w:t xml:space="preserve"> vsebino besedila</w:t>
      </w:r>
      <w:r w:rsidRPr="00F17E2A">
        <w:rPr>
          <w:rFonts w:ascii="Arial" w:hAnsi="Arial" w:cs="Arial"/>
          <w:color w:val="0070C0"/>
          <w:sz w:val="24"/>
          <w:szCs w:val="24"/>
        </w:rPr>
        <w:t>.</w:t>
      </w:r>
    </w:p>
    <w:p w14:paraId="2F342DCA" w14:textId="77777777" w:rsidR="00F17E2A" w:rsidRPr="00F17E2A" w:rsidRDefault="00F17E2A" w:rsidP="00F17E2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17E2A">
        <w:rPr>
          <w:rFonts w:ascii="Arial" w:hAnsi="Arial" w:cs="Arial"/>
          <w:color w:val="FF0000"/>
          <w:sz w:val="24"/>
          <w:szCs w:val="24"/>
        </w:rPr>
        <w:t>– Prepoznam snov</w:t>
      </w:r>
      <w:r w:rsidRPr="00F17E2A">
        <w:rPr>
          <w:rFonts w:ascii="Arial" w:hAnsi="Arial" w:cs="Arial"/>
          <w:sz w:val="24"/>
          <w:szCs w:val="24"/>
        </w:rPr>
        <w:t xml:space="preserve"> in</w:t>
      </w:r>
      <w:r w:rsidRPr="00F17E2A">
        <w:rPr>
          <w:rFonts w:ascii="Arial" w:hAnsi="Arial" w:cs="Arial"/>
          <w:color w:val="0070C0"/>
          <w:sz w:val="24"/>
          <w:szCs w:val="24"/>
        </w:rPr>
        <w:t xml:space="preserve"> </w:t>
      </w:r>
      <w:r w:rsidRPr="00F17E2A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F17E2A">
        <w:rPr>
          <w:rFonts w:ascii="Arial" w:hAnsi="Arial" w:cs="Arial"/>
          <w:sz w:val="24"/>
          <w:szCs w:val="24"/>
        </w:rPr>
        <w:t>.</w:t>
      </w:r>
    </w:p>
    <w:p w14:paraId="7FCD6184" w14:textId="77777777" w:rsidR="00F17E2A" w:rsidRPr="00F17E2A" w:rsidRDefault="00F17E2A" w:rsidP="00F17E2A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F17E2A">
        <w:rPr>
          <w:rFonts w:ascii="Arial" w:hAnsi="Arial" w:cs="Arial"/>
          <w:color w:val="00B050"/>
          <w:sz w:val="24"/>
          <w:szCs w:val="24"/>
        </w:rPr>
        <w:t>– Znam izluščiti sporočilo v besedilu.</w:t>
      </w:r>
    </w:p>
    <w:p w14:paraId="0522FB92" w14:textId="77777777" w:rsidR="00F17E2A" w:rsidRPr="00F17E2A" w:rsidRDefault="00F17E2A" w:rsidP="00F17E2A">
      <w:p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F17E2A">
        <w:rPr>
          <w:rFonts w:ascii="Arial" w:hAnsi="Arial" w:cs="Arial"/>
          <w:color w:val="0070C0"/>
          <w:sz w:val="24"/>
          <w:szCs w:val="24"/>
        </w:rPr>
        <w:t>– Določim temo besedila.</w:t>
      </w:r>
    </w:p>
    <w:p w14:paraId="2A19B1D5" w14:textId="4EF5F64E" w:rsidR="00F17E2A" w:rsidRPr="00F17E2A" w:rsidRDefault="00F17E2A" w:rsidP="00F17E2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17E2A">
        <w:rPr>
          <w:rFonts w:ascii="Arial" w:hAnsi="Arial" w:cs="Arial"/>
          <w:color w:val="0070C0"/>
          <w:sz w:val="24"/>
          <w:szCs w:val="24"/>
        </w:rPr>
        <w:t>– Predstavim slogovne značilnosti</w:t>
      </w:r>
      <w:r>
        <w:rPr>
          <w:rFonts w:ascii="Arial" w:hAnsi="Arial" w:cs="Arial"/>
          <w:color w:val="0070C0"/>
          <w:sz w:val="24"/>
          <w:szCs w:val="24"/>
        </w:rPr>
        <w:t xml:space="preserve"> prebranega odlomka</w:t>
      </w:r>
      <w:r w:rsidRPr="00F17E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17E2A">
        <w:rPr>
          <w:rFonts w:ascii="Arial" w:hAnsi="Arial" w:cs="Arial"/>
          <w:sz w:val="24"/>
          <w:szCs w:val="24"/>
        </w:rPr>
        <w:t>in</w:t>
      </w:r>
      <w:r w:rsidRPr="00F17E2A">
        <w:rPr>
          <w:rFonts w:ascii="Arial" w:hAnsi="Arial" w:cs="Arial"/>
          <w:color w:val="0070C0"/>
          <w:sz w:val="24"/>
          <w:szCs w:val="24"/>
        </w:rPr>
        <w:t xml:space="preserve"> </w:t>
      </w:r>
      <w:r w:rsidRPr="00F17E2A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F17E2A">
        <w:rPr>
          <w:rFonts w:ascii="Arial" w:hAnsi="Arial" w:cs="Arial"/>
          <w:sz w:val="24"/>
          <w:szCs w:val="24"/>
        </w:rPr>
        <w:t>.</w:t>
      </w:r>
    </w:p>
    <w:p w14:paraId="33F9E552" w14:textId="5E16F177" w:rsidR="00F17E2A" w:rsidRPr="00F17E2A" w:rsidRDefault="00F17E2A" w:rsidP="00F17E2A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17E2A">
        <w:rPr>
          <w:rFonts w:ascii="Arial" w:hAnsi="Arial" w:cs="Arial"/>
          <w:color w:val="FF0000"/>
          <w:sz w:val="24"/>
          <w:szCs w:val="24"/>
        </w:rPr>
        <w:t>– Pozn</w:t>
      </w:r>
      <w:r>
        <w:rPr>
          <w:rFonts w:ascii="Arial" w:hAnsi="Arial" w:cs="Arial"/>
          <w:color w:val="FF0000"/>
          <w:sz w:val="24"/>
          <w:szCs w:val="24"/>
        </w:rPr>
        <w:t>am Življenje in delo Primoža Trubarja ter</w:t>
      </w:r>
      <w:r w:rsidRPr="00F17E2A">
        <w:rPr>
          <w:rFonts w:ascii="Arial" w:hAnsi="Arial" w:cs="Arial"/>
          <w:color w:val="FF0000"/>
          <w:sz w:val="24"/>
          <w:szCs w:val="24"/>
        </w:rPr>
        <w:t xml:space="preserve"> bi</w:t>
      </w:r>
      <w:r>
        <w:rPr>
          <w:rFonts w:ascii="Arial" w:hAnsi="Arial" w:cs="Arial"/>
          <w:color w:val="FF0000"/>
          <w:sz w:val="24"/>
          <w:szCs w:val="24"/>
        </w:rPr>
        <w:t>stvene značilnosti njegovih del in delovanja.</w:t>
      </w:r>
    </w:p>
    <w:p w14:paraId="236B88E8" w14:textId="1FD9F22A" w:rsidR="00F17E2A" w:rsidRDefault="00F17E2A" w:rsidP="00F17E2A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7E2A">
        <w:rPr>
          <w:rFonts w:ascii="Arial" w:hAnsi="Arial" w:cs="Arial"/>
          <w:color w:val="FF0000"/>
          <w:sz w:val="24"/>
          <w:szCs w:val="24"/>
        </w:rPr>
        <w:t xml:space="preserve">– </w:t>
      </w:r>
      <w:r>
        <w:rPr>
          <w:rFonts w:ascii="Arial" w:hAnsi="Arial" w:cs="Arial"/>
          <w:color w:val="FF0000"/>
          <w:sz w:val="24"/>
          <w:szCs w:val="24"/>
        </w:rPr>
        <w:t>Odlomek iz besedila iz Katekizma</w:t>
      </w:r>
      <w:r w:rsidRPr="00F17E2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umestim</w:t>
      </w:r>
      <w:r w:rsidRPr="00F17E2A">
        <w:rPr>
          <w:rFonts w:ascii="Arial" w:hAnsi="Arial" w:cs="Arial"/>
          <w:color w:val="FF0000"/>
          <w:sz w:val="24"/>
          <w:szCs w:val="24"/>
        </w:rPr>
        <w:t xml:space="preserve"> v časovni okvir njegovega nastanka</w:t>
      </w:r>
      <w:r w:rsidRPr="00F17E2A">
        <w:rPr>
          <w:rFonts w:ascii="Arial" w:hAnsi="Arial" w:cs="Arial"/>
          <w:color w:val="000000" w:themeColor="text1"/>
          <w:sz w:val="24"/>
          <w:szCs w:val="24"/>
        </w:rPr>
        <w:t xml:space="preserve"> in </w:t>
      </w:r>
      <w:r w:rsidRPr="00F17E2A">
        <w:rPr>
          <w:rFonts w:ascii="Arial" w:hAnsi="Arial" w:cs="Arial"/>
          <w:color w:val="00B050"/>
          <w:sz w:val="24"/>
          <w:szCs w:val="24"/>
        </w:rPr>
        <w:t>utemeljim svojo izbiro</w:t>
      </w:r>
      <w:r w:rsidRPr="00F17E2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B0BF8B" w14:textId="072C05A9" w:rsidR="00F17E2A" w:rsidRPr="00F17E2A" w:rsidRDefault="00F17E2A" w:rsidP="00F17E2A">
      <w:pPr>
        <w:pStyle w:val="Odstavekseznama"/>
        <w:numPr>
          <w:ilvl w:val="0"/>
          <w:numId w:val="3"/>
        </w:numPr>
        <w:spacing w:after="0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F17E2A">
        <w:rPr>
          <w:rFonts w:ascii="Helvetica" w:hAnsi="Helvetica"/>
          <w:color w:val="FF0000"/>
          <w:sz w:val="24"/>
          <w:szCs w:val="24"/>
          <w:shd w:val="clear" w:color="auto" w:fill="FFFFFF"/>
        </w:rPr>
        <w:t>Znam navesti bistvene značilnosti protestantizma, predstavnike in njihova dela</w:t>
      </w:r>
      <w:r>
        <w:rPr>
          <w:rFonts w:ascii="Helvetica" w:hAnsi="Helvetica"/>
          <w:color w:val="FF0000"/>
          <w:sz w:val="24"/>
          <w:szCs w:val="24"/>
          <w:shd w:val="clear" w:color="auto" w:fill="FFFFFF"/>
        </w:rPr>
        <w:t>.</w:t>
      </w:r>
    </w:p>
    <w:p w14:paraId="790D64D1" w14:textId="4C096DCB" w:rsidR="00F17E2A" w:rsidRPr="00F17E2A" w:rsidRDefault="00F17E2A" w:rsidP="00F17E2A">
      <w:pPr>
        <w:spacing w:after="0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F17E2A">
        <w:rPr>
          <w:rFonts w:ascii="Arial" w:hAnsi="Arial" w:cs="Arial"/>
          <w:color w:val="0070C0"/>
          <w:sz w:val="24"/>
          <w:szCs w:val="24"/>
        </w:rPr>
        <w:t xml:space="preserve">– 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Pr="00F17E2A">
        <w:rPr>
          <w:rFonts w:ascii="Arial" w:hAnsi="Arial" w:cs="Arial"/>
          <w:color w:val="0070C0"/>
          <w:sz w:val="24"/>
          <w:szCs w:val="24"/>
          <w:shd w:val="clear" w:color="auto" w:fill="FFFFFF"/>
        </w:rPr>
        <w:t>Razložim pomen reformacije/protestantizma za razvoj slovenske književnosti.</w:t>
      </w:r>
    </w:p>
    <w:p w14:paraId="53407E61" w14:textId="1567E480" w:rsidR="00F17E2A" w:rsidRPr="00F17E2A" w:rsidRDefault="00F17E2A" w:rsidP="00F17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E2A">
        <w:rPr>
          <w:rFonts w:ascii="Arial" w:hAnsi="Arial" w:cs="Arial"/>
          <w:color w:val="FF0000"/>
          <w:sz w:val="24"/>
          <w:szCs w:val="24"/>
        </w:rPr>
        <w:t xml:space="preserve">– Razumem in pravilno uporabljam literarnovedne izraze: </w:t>
      </w:r>
      <w:r w:rsidRPr="00D2436F">
        <w:rPr>
          <w:rFonts w:ascii="Arial" w:hAnsi="Arial" w:cs="Arial"/>
          <w:sz w:val="24"/>
          <w:szCs w:val="24"/>
        </w:rPr>
        <w:t xml:space="preserve">reformacija/protestantizem, literarno obdobje, biblija, knjižni jezik, </w:t>
      </w:r>
      <w:r w:rsidR="00D2436F">
        <w:rPr>
          <w:rFonts w:ascii="Arial" w:hAnsi="Arial" w:cs="Arial"/>
          <w:sz w:val="24"/>
          <w:szCs w:val="24"/>
        </w:rPr>
        <w:t xml:space="preserve">latinica, </w:t>
      </w:r>
      <w:r w:rsidR="00D2436F" w:rsidRPr="00D2436F">
        <w:rPr>
          <w:rFonts w:ascii="Arial" w:hAnsi="Arial" w:cs="Arial"/>
          <w:sz w:val="24"/>
          <w:szCs w:val="24"/>
        </w:rPr>
        <w:t>bohoričica, gotica, protireformacija, abecednik, slovar, slovnica.</w:t>
      </w:r>
    </w:p>
    <w:p w14:paraId="6C3D3849" w14:textId="5AD894CA" w:rsidR="00F17E2A" w:rsidRPr="00F17E2A" w:rsidRDefault="00F17E2A" w:rsidP="00F17E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7E2A">
        <w:rPr>
          <w:rFonts w:ascii="Arial" w:hAnsi="Arial" w:cs="Arial"/>
          <w:color w:val="FF0000"/>
          <w:sz w:val="24"/>
          <w:szCs w:val="24"/>
        </w:rPr>
        <w:t xml:space="preserve">– Tvorim </w:t>
      </w:r>
      <w:r>
        <w:rPr>
          <w:rFonts w:ascii="Arial" w:hAnsi="Arial" w:cs="Arial"/>
          <w:color w:val="FF0000"/>
          <w:sz w:val="24"/>
          <w:szCs w:val="24"/>
        </w:rPr>
        <w:t xml:space="preserve">besedilnovrstno </w:t>
      </w:r>
      <w:r w:rsidRPr="00F17E2A">
        <w:rPr>
          <w:rFonts w:ascii="Arial" w:hAnsi="Arial" w:cs="Arial"/>
          <w:color w:val="FF0000"/>
          <w:sz w:val="24"/>
          <w:szCs w:val="24"/>
        </w:rPr>
        <w:t>ustrezno, smiselno in razumljivo (poustvarjalno) besedilo, skladno z jezikovno in slogovno normo knjižne zvrsti, v katerem se učim izražati svoje doživljanje in razumev</w:t>
      </w:r>
      <w:r w:rsidR="005D7BD1">
        <w:rPr>
          <w:rFonts w:ascii="Arial" w:hAnsi="Arial" w:cs="Arial"/>
          <w:color w:val="FF0000"/>
          <w:sz w:val="24"/>
          <w:szCs w:val="24"/>
        </w:rPr>
        <w:t>anje prebranega odlomka</w:t>
      </w:r>
      <w:r w:rsidRPr="00F17E2A">
        <w:rPr>
          <w:rFonts w:ascii="Arial" w:hAnsi="Arial" w:cs="Arial"/>
          <w:color w:val="FF0000"/>
          <w:sz w:val="24"/>
          <w:szCs w:val="24"/>
        </w:rPr>
        <w:t xml:space="preserve">, </w:t>
      </w:r>
      <w:r w:rsidRPr="00F17E2A">
        <w:rPr>
          <w:rFonts w:ascii="Arial" w:hAnsi="Arial" w:cs="Arial"/>
          <w:color w:val="0070C0"/>
          <w:sz w:val="24"/>
          <w:szCs w:val="24"/>
        </w:rPr>
        <w:t xml:space="preserve">razvijam in nadgrajujem izražanje lastnega mnenja z </w:t>
      </w:r>
      <w:r>
        <w:rPr>
          <w:rFonts w:ascii="Arial" w:hAnsi="Arial" w:cs="Arial"/>
          <w:color w:val="0070C0"/>
          <w:sz w:val="24"/>
          <w:szCs w:val="24"/>
        </w:rPr>
        <w:t>navezovanjem na odlomek iz Katekizma</w:t>
      </w:r>
      <w:r w:rsidRPr="00F17E2A">
        <w:rPr>
          <w:rFonts w:ascii="Arial" w:hAnsi="Arial" w:cs="Arial"/>
          <w:color w:val="0070C0"/>
          <w:sz w:val="24"/>
          <w:szCs w:val="24"/>
        </w:rPr>
        <w:t xml:space="preserve"> </w:t>
      </w:r>
      <w:r w:rsidRPr="00F17E2A">
        <w:rPr>
          <w:rFonts w:ascii="Arial" w:hAnsi="Arial" w:cs="Arial"/>
          <w:color w:val="000000" w:themeColor="text1"/>
          <w:sz w:val="24"/>
          <w:szCs w:val="24"/>
        </w:rPr>
        <w:t>ter</w:t>
      </w:r>
      <w:r w:rsidRPr="00F17E2A">
        <w:rPr>
          <w:rFonts w:ascii="Arial" w:hAnsi="Arial" w:cs="Arial"/>
          <w:color w:val="0070C0"/>
          <w:sz w:val="24"/>
          <w:szCs w:val="24"/>
        </w:rPr>
        <w:t xml:space="preserve"> </w:t>
      </w:r>
      <w:r w:rsidRPr="00F17E2A">
        <w:rPr>
          <w:rFonts w:ascii="Arial" w:hAnsi="Arial" w:cs="Arial"/>
          <w:color w:val="00B050"/>
          <w:sz w:val="24"/>
          <w:szCs w:val="24"/>
        </w:rPr>
        <w:t>z</w:t>
      </w:r>
      <w:r w:rsidRPr="00F17E2A">
        <w:rPr>
          <w:rFonts w:ascii="Arial" w:hAnsi="Arial" w:cs="Arial"/>
          <w:color w:val="0070C0"/>
          <w:sz w:val="24"/>
          <w:szCs w:val="24"/>
        </w:rPr>
        <w:t xml:space="preserve"> </w:t>
      </w:r>
      <w:r w:rsidRPr="00F17E2A">
        <w:rPr>
          <w:rFonts w:ascii="Arial" w:hAnsi="Arial" w:cs="Arial"/>
          <w:color w:val="00B050"/>
          <w:sz w:val="24"/>
          <w:szCs w:val="24"/>
        </w:rPr>
        <w:t>vrednotenjem.</w:t>
      </w:r>
    </w:p>
    <w:p w14:paraId="04B399DD" w14:textId="792259F2" w:rsidR="00F17E2A" w:rsidRDefault="00F17E2A" w:rsidP="005C2C08">
      <w:pPr>
        <w:rPr>
          <w:rFonts w:ascii="Arial" w:hAnsi="Arial" w:cs="Arial"/>
          <w:b/>
          <w:sz w:val="24"/>
          <w:szCs w:val="24"/>
        </w:rPr>
      </w:pPr>
    </w:p>
    <w:p w14:paraId="6887F29C" w14:textId="63C48992" w:rsidR="008F11A7" w:rsidRDefault="008F11A7" w:rsidP="008F11A7">
      <w:pPr>
        <w:rPr>
          <w:rFonts w:ascii="Arial" w:hAnsi="Arial" w:cs="Arial"/>
          <w:sz w:val="24"/>
          <w:szCs w:val="24"/>
        </w:rPr>
      </w:pPr>
    </w:p>
    <w:p w14:paraId="0C065250" w14:textId="6144A192" w:rsidR="00F17E2A" w:rsidRPr="00067342" w:rsidRDefault="00F17E2A" w:rsidP="008F11A7">
      <w:pPr>
        <w:rPr>
          <w:rFonts w:ascii="Arial" w:hAnsi="Arial" w:cs="Arial"/>
          <w:sz w:val="24"/>
          <w:szCs w:val="24"/>
        </w:rPr>
      </w:pPr>
    </w:p>
    <w:p w14:paraId="427329AF" w14:textId="77777777" w:rsidR="008F11A7" w:rsidRPr="00067342" w:rsidRDefault="008F11A7" w:rsidP="008F11A7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lastRenderedPageBreak/>
        <w:t>Navodilo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029"/>
        <w:gridCol w:w="5033"/>
      </w:tblGrid>
      <w:tr w:rsidR="008F11A7" w:rsidRPr="00067342" w14:paraId="0BC40D5C" w14:textId="77777777" w:rsidTr="00D024A3">
        <w:tc>
          <w:tcPr>
            <w:tcW w:w="4096" w:type="dxa"/>
          </w:tcPr>
          <w:p w14:paraId="5712F557" w14:textId="77777777" w:rsidR="008F11A7" w:rsidRPr="00067342" w:rsidRDefault="008F11A7" w:rsidP="008F11A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Preverjanje predznanja</w:t>
            </w:r>
          </w:p>
        </w:tc>
        <w:tc>
          <w:tcPr>
            <w:tcW w:w="4966" w:type="dxa"/>
          </w:tcPr>
          <w:p w14:paraId="74EEE495" w14:textId="3307DD8A" w:rsidR="004B472A" w:rsidRPr="00067342" w:rsidRDefault="004B472A" w:rsidP="006130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Reši naloge za ugotavljanje predznanja v i-učbeniku na povezavi </w:t>
            </w:r>
            <w:hyperlink r:id="rId7" w:history="1">
              <w:r w:rsidRPr="00284D6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https://eucbeniki.sio.si/slo9/2382/index.html</w:t>
              </w:r>
            </w:hyperlink>
            <w:r w:rsidR="00316DB7">
              <w:t xml:space="preserve"> </w:t>
            </w:r>
            <w:r w:rsidR="00FE609F">
              <w:rPr>
                <w:rFonts w:ascii="Arial" w:hAnsi="Arial" w:cs="Arial"/>
                <w:sz w:val="24"/>
                <w:szCs w:val="24"/>
              </w:rPr>
              <w:t>na str. 331.</w:t>
            </w:r>
          </w:p>
        </w:tc>
      </w:tr>
      <w:tr w:rsidR="008F11A7" w:rsidRPr="00067342" w14:paraId="05F6A234" w14:textId="77777777" w:rsidTr="00D024A3">
        <w:tc>
          <w:tcPr>
            <w:tcW w:w="4096" w:type="dxa"/>
          </w:tcPr>
          <w:p w14:paraId="7B41452E" w14:textId="77777777" w:rsidR="008F11A7" w:rsidRPr="00067342" w:rsidRDefault="008F11A7" w:rsidP="008F11A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1207EFD9" w14:textId="77777777" w:rsidR="008F11A7" w:rsidRPr="00067342" w:rsidRDefault="008F11A7" w:rsidP="006130F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(uvod v branje besedila)</w:t>
            </w:r>
          </w:p>
        </w:tc>
        <w:tc>
          <w:tcPr>
            <w:tcW w:w="4966" w:type="dxa"/>
          </w:tcPr>
          <w:p w14:paraId="4E541E68" w14:textId="10402E36" w:rsidR="00010DED" w:rsidRDefault="00FE609F" w:rsidP="00FE609F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  <w:hyperlink r:id="rId8" w:history="1">
              <w:r w:rsidRPr="00284D6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https://eucbeniki.sio.si/slo9/2382/index1.html</w:t>
              </w:r>
            </w:hyperlink>
            <w:r w:rsidR="00010DED">
              <w:t>,</w:t>
            </w:r>
          </w:p>
          <w:p w14:paraId="29A5E09E" w14:textId="09397BB4" w:rsidR="00010DED" w:rsidRDefault="00AE3D46" w:rsidP="00FE609F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010DED" w:rsidRPr="0094791C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https://eucbeniki.sio.si/slo9/2382/index2.html</w:t>
              </w:r>
            </w:hyperlink>
            <w:r w:rsidR="00010DE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282538D5" w14:textId="7D4B50B3" w:rsidR="00010DED" w:rsidRDefault="00AE3D46" w:rsidP="00FE609F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010DED" w:rsidRPr="0094791C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https://eucbeniki.sio.si/slo9/2382/index3.html</w:t>
              </w:r>
            </w:hyperlink>
            <w:r w:rsidR="00010DED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644ABFFE" w14:textId="624268AB" w:rsidR="00010DED" w:rsidRDefault="00AE3D46" w:rsidP="00FE609F">
            <w:pPr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1" w:history="1">
              <w:r w:rsidR="00010DED" w:rsidRPr="0094791C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https://eucbeniki.sio.si/slo9/2382/index4.html</w:t>
              </w:r>
            </w:hyperlink>
            <w:r w:rsidR="00010DED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36FA0BA9" w14:textId="602CD8B5" w:rsidR="00010DED" w:rsidRDefault="00AE3D46" w:rsidP="00FE609F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10DED" w:rsidRPr="0094791C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https://eucbeniki.sio.si/slo9/2382/index5.html</w:t>
              </w:r>
            </w:hyperlink>
          </w:p>
          <w:p w14:paraId="01DEF912" w14:textId="37020A1D" w:rsidR="008F11A7" w:rsidRDefault="00FE609F" w:rsidP="00FE609F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na  str. </w:t>
            </w:r>
            <w:r>
              <w:rPr>
                <w:rFonts w:ascii="Arial" w:hAnsi="Arial" w:cs="Arial"/>
                <w:sz w:val="24"/>
                <w:szCs w:val="24"/>
              </w:rPr>
              <w:t xml:space="preserve">332 do 336. </w:t>
            </w:r>
          </w:p>
          <w:p w14:paraId="55890E4E" w14:textId="6F23DB51" w:rsidR="00010DED" w:rsidRPr="00010DED" w:rsidRDefault="00010DED" w:rsidP="00FE609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Naloge so zasnovane tako, da lahko pravilnost svojih odgovorov preverjaš sproti. </w:t>
            </w:r>
          </w:p>
        </w:tc>
      </w:tr>
      <w:tr w:rsidR="008F11A7" w:rsidRPr="00067342" w14:paraId="4035E566" w14:textId="77777777" w:rsidTr="00D024A3">
        <w:tc>
          <w:tcPr>
            <w:tcW w:w="4096" w:type="dxa"/>
          </w:tcPr>
          <w:p w14:paraId="61B94C87" w14:textId="77777777" w:rsidR="008F11A7" w:rsidRPr="00067342" w:rsidRDefault="008F11A7" w:rsidP="008F11A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1CB9B442" w14:textId="77777777" w:rsidR="008F11A7" w:rsidRPr="00067342" w:rsidRDefault="008F11A7" w:rsidP="006130F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(poslušanje interpretativnega branja besedila, razumevanje, razčlenjevanje, vrednotenje)</w:t>
            </w:r>
          </w:p>
        </w:tc>
        <w:tc>
          <w:tcPr>
            <w:tcW w:w="4966" w:type="dxa"/>
          </w:tcPr>
          <w:p w14:paraId="7179D3EC" w14:textId="77777777" w:rsidR="008F11A7" w:rsidRDefault="00FE609F" w:rsidP="00FE609F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  <w:hyperlink r:id="rId13" w:history="1">
              <w:r w:rsidRPr="00284D6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https://eucbeniki.sio.si/slo9/2382/index6.html</w:t>
              </w:r>
            </w:hyperlink>
            <w:r w:rsidR="00316DB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na str</w:t>
            </w:r>
            <w:r w:rsidR="00316DB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337.</w:t>
            </w:r>
          </w:p>
          <w:p w14:paraId="1B44F9F5" w14:textId="290410BB" w:rsidR="00010DED" w:rsidRPr="00067342" w:rsidRDefault="00010DED" w:rsidP="00FE60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Naloge so zasnovane tako, da lahko pravilnost svojih odgovorov preverjaš sproti.</w:t>
            </w:r>
          </w:p>
        </w:tc>
      </w:tr>
      <w:tr w:rsidR="008F11A7" w:rsidRPr="00067342" w14:paraId="79BCB543" w14:textId="77777777" w:rsidTr="00D024A3">
        <w:tc>
          <w:tcPr>
            <w:tcW w:w="4096" w:type="dxa"/>
          </w:tcPr>
          <w:p w14:paraId="6EAE5923" w14:textId="77777777" w:rsidR="008F11A7" w:rsidRPr="00067342" w:rsidRDefault="008F11A7" w:rsidP="008F11A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319E80D0" w14:textId="77777777" w:rsidR="008F11A7" w:rsidRPr="00067342" w:rsidRDefault="008F11A7" w:rsidP="006130F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(sinteza, literarna teorija)</w:t>
            </w:r>
          </w:p>
        </w:tc>
        <w:tc>
          <w:tcPr>
            <w:tcW w:w="4966" w:type="dxa"/>
          </w:tcPr>
          <w:p w14:paraId="390A4565" w14:textId="77777777" w:rsidR="00316DB7" w:rsidRDefault="00FE609F" w:rsidP="00316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  <w:hyperlink r:id="rId14" w:history="1">
              <w:r w:rsidRPr="00284D6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https://eucbeniki.sio.si/slo9/2382/index7.html</w:t>
              </w:r>
            </w:hyperlink>
          </w:p>
          <w:p w14:paraId="4B228B0E" w14:textId="77777777" w:rsidR="00FE609F" w:rsidRDefault="00FE609F" w:rsidP="00316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str. 338</w:t>
            </w:r>
            <w:r w:rsidR="00316DB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ACB36E2" w14:textId="77777777" w:rsidR="00316DB7" w:rsidRDefault="00316DB7" w:rsidP="00316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60C6E4DC" w14:textId="77777777" w:rsidR="00010DED" w:rsidRDefault="00010DED" w:rsidP="00316DB7">
            <w:pPr>
              <w:spacing w:after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Naloge so zasnovane tako, da lahko pravilnost svojih odgovorov preverjaš sproti.</w:t>
            </w:r>
          </w:p>
          <w:p w14:paraId="28C07106" w14:textId="4D44BB01" w:rsidR="00010DED" w:rsidRPr="00067342" w:rsidRDefault="00010DED" w:rsidP="00316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1A7" w:rsidRPr="00067342" w14:paraId="4E306CB3" w14:textId="77777777" w:rsidTr="00D024A3">
        <w:tc>
          <w:tcPr>
            <w:tcW w:w="4096" w:type="dxa"/>
          </w:tcPr>
          <w:p w14:paraId="5782D37C" w14:textId="77777777" w:rsidR="008F11A7" w:rsidRPr="00067342" w:rsidRDefault="008F11A7" w:rsidP="008F11A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50F81789" w14:textId="77777777" w:rsidR="008F11A7" w:rsidRPr="00067342" w:rsidRDefault="008F11A7" w:rsidP="006130F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(uporaba bralnih učnih strategij)</w:t>
            </w:r>
          </w:p>
        </w:tc>
        <w:tc>
          <w:tcPr>
            <w:tcW w:w="4966" w:type="dxa"/>
          </w:tcPr>
          <w:p w14:paraId="5D639E99" w14:textId="77777777" w:rsidR="00316DB7" w:rsidRDefault="00FE609F" w:rsidP="00316DB7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V zvezek za slovenščino (književnost) napiši pov</w:t>
            </w:r>
            <w:r w:rsidR="00316DB7">
              <w:rPr>
                <w:rFonts w:ascii="Arial" w:hAnsi="Arial" w:cs="Arial"/>
                <w:sz w:val="24"/>
                <w:szCs w:val="24"/>
              </w:rPr>
              <w:t>zetek bistvenih vsebin te snovi.</w:t>
            </w:r>
          </w:p>
          <w:p w14:paraId="0C182525" w14:textId="10DA2D9D" w:rsidR="00316DB7" w:rsidRDefault="00316DB7" w:rsidP="00316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Pomagaj si s povezavo </w:t>
            </w:r>
            <w:hyperlink r:id="rId15" w:history="1">
              <w:r w:rsidRPr="00D15DDC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https://eucbeniki.sio.si/slo9/2382/index5.html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10C4D8B" w14:textId="77777777" w:rsidR="00316DB7" w:rsidRDefault="00316DB7" w:rsidP="00316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str. 336.</w:t>
            </w:r>
          </w:p>
          <w:p w14:paraId="58ABB44A" w14:textId="1005FECA" w:rsidR="00AE7CF9" w:rsidRPr="00067342" w:rsidRDefault="00AE7CF9" w:rsidP="00316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F11A7" w:rsidRPr="00067342" w14:paraId="7C8D1ECF" w14:textId="77777777" w:rsidTr="00D024A3">
        <w:tc>
          <w:tcPr>
            <w:tcW w:w="4096" w:type="dxa"/>
          </w:tcPr>
          <w:p w14:paraId="32C6E57F" w14:textId="77777777" w:rsidR="008F11A7" w:rsidRPr="00067342" w:rsidRDefault="008F11A7" w:rsidP="008F11A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135F0425" w14:textId="77777777" w:rsidR="008F11A7" w:rsidRPr="00067342" w:rsidRDefault="008F11A7" w:rsidP="006130F5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lastRenderedPageBreak/>
              <w:t>(sinteza, vrednotenje, nove naloge)</w:t>
            </w:r>
          </w:p>
        </w:tc>
        <w:tc>
          <w:tcPr>
            <w:tcW w:w="4966" w:type="dxa"/>
          </w:tcPr>
          <w:p w14:paraId="49B544BA" w14:textId="08BF6C30" w:rsidR="00316DB7" w:rsidRDefault="00EB0088" w:rsidP="00316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Napiši dve besedili (pripoved o doživetju in intervju), v katerih uporabiš svoje znanje 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življenju in delu Primoža Trubarja ter o času, v katerem je živel. Namige najdeš v 10. in 11. nalogi </w:t>
            </w:r>
            <w:r w:rsidR="00FE609F" w:rsidRPr="00067342">
              <w:rPr>
                <w:rFonts w:ascii="Arial" w:hAnsi="Arial" w:cs="Arial"/>
                <w:sz w:val="24"/>
                <w:szCs w:val="24"/>
              </w:rPr>
              <w:t xml:space="preserve">na povezavi </w:t>
            </w:r>
            <w:hyperlink r:id="rId16" w:history="1">
              <w:r w:rsidR="00FE609F" w:rsidRPr="00284D6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https://eucbeniki.sio.si/slo9/2382/index8.html</w:t>
              </w:r>
            </w:hyperlink>
          </w:p>
          <w:p w14:paraId="33195B29" w14:textId="77777777" w:rsidR="00FE609F" w:rsidRDefault="00FE609F" w:rsidP="00316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str. 339.</w:t>
            </w:r>
          </w:p>
          <w:p w14:paraId="3F2EAC19" w14:textId="7C99CB4E" w:rsidR="00EB0088" w:rsidRPr="00067342" w:rsidRDefault="00EB0088" w:rsidP="00316DB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1A7" w:rsidRPr="00067342" w14:paraId="101FD252" w14:textId="77777777" w:rsidTr="00D024A3">
        <w:tc>
          <w:tcPr>
            <w:tcW w:w="4096" w:type="dxa"/>
          </w:tcPr>
          <w:p w14:paraId="4710C39F" w14:textId="77777777" w:rsidR="008F11A7" w:rsidRPr="00067342" w:rsidRDefault="008F11A7" w:rsidP="008F11A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lastRenderedPageBreak/>
              <w:t>Končno preverjanje znanja</w:t>
            </w:r>
          </w:p>
        </w:tc>
        <w:tc>
          <w:tcPr>
            <w:tcW w:w="4966" w:type="dxa"/>
          </w:tcPr>
          <w:p w14:paraId="692D764A" w14:textId="3ADA328D" w:rsidR="008F11A7" w:rsidRPr="00067342" w:rsidRDefault="00FE609F" w:rsidP="006130F5">
            <w:pPr>
              <w:rPr>
                <w:rFonts w:ascii="Arial" w:hAnsi="Arial" w:cs="Arial"/>
                <w:sz w:val="24"/>
                <w:szCs w:val="24"/>
              </w:rPr>
            </w:pPr>
            <w:r w:rsidRPr="00F630B6">
              <w:rPr>
                <w:rFonts w:ascii="Arial" w:hAnsi="Arial" w:cs="Arial"/>
                <w:color w:val="000000" w:themeColor="text1"/>
                <w:sz w:val="24"/>
                <w:szCs w:val="24"/>
              </w:rPr>
              <w:t>Reši preverjanje znanja na delovnem listu</w:t>
            </w:r>
            <w:r w:rsidR="00010DE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 razdelku Preverjanje znanja</w:t>
            </w:r>
            <w:r w:rsidRPr="00F630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Nato ga skeniraj in  </w:t>
            </w:r>
            <w:r w:rsidRPr="00F630B6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oddaj v tisto spletno učno okolje</w:t>
            </w:r>
            <w:r w:rsidRPr="00F630B6">
              <w:rPr>
                <w:rFonts w:ascii="Arial" w:hAnsi="Arial" w:cs="Arial"/>
                <w:color w:val="000000" w:themeColor="text1"/>
                <w:sz w:val="24"/>
                <w:szCs w:val="24"/>
              </w:rPr>
              <w:t>, za katerega sta se dogovorila z učiteljem/učiteljico slovenščine.</w:t>
            </w:r>
          </w:p>
        </w:tc>
      </w:tr>
      <w:tr w:rsidR="008F11A7" w:rsidRPr="00067342" w14:paraId="2D16D6F3" w14:textId="77777777" w:rsidTr="00D024A3">
        <w:tc>
          <w:tcPr>
            <w:tcW w:w="4096" w:type="dxa"/>
          </w:tcPr>
          <w:p w14:paraId="2FD45AAC" w14:textId="77777777" w:rsidR="008F11A7" w:rsidRPr="00067342" w:rsidRDefault="008F11A7" w:rsidP="008F11A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Samovrednotenje in načrtovanje učenja za izboljšanje učnih dosežkov</w:t>
            </w:r>
          </w:p>
        </w:tc>
        <w:tc>
          <w:tcPr>
            <w:tcW w:w="4966" w:type="dxa"/>
          </w:tcPr>
          <w:p w14:paraId="03EF631F" w14:textId="77777777" w:rsidR="00316DB7" w:rsidRDefault="00FE609F" w:rsidP="008F0F50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Po obravnavi </w:t>
            </w:r>
            <w:r w:rsidR="008F0F50" w:rsidRPr="00F630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Trubarjevega dela </w:t>
            </w:r>
            <w:r w:rsidRPr="00F630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reši </w:t>
            </w:r>
            <w:r w:rsidRPr="00067342">
              <w:rPr>
                <w:rFonts w:ascii="Arial" w:hAnsi="Arial" w:cs="Arial"/>
                <w:sz w:val="24"/>
                <w:szCs w:val="24"/>
              </w:rPr>
              <w:t xml:space="preserve">razdelek Samovrednotenje znanja (semafor). Po potrebi načrtuj izboljšanje znanja (kaj in kako). </w:t>
            </w:r>
          </w:p>
          <w:p w14:paraId="00A74BE2" w14:textId="7EB514E4" w:rsidR="008F11A7" w:rsidRPr="00067342" w:rsidRDefault="00FE609F" w:rsidP="008F0F50">
            <w:pPr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 xml:space="preserve">Tudi ta dokument skeniraj in ga </w:t>
            </w:r>
            <w:r w:rsidRPr="00067342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067342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</w:tc>
      </w:tr>
    </w:tbl>
    <w:p w14:paraId="6040E472" w14:textId="77777777" w:rsidR="00E64BB8" w:rsidRDefault="00E64BB8"/>
    <w:sectPr w:rsidR="00E64BB8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BF55" w14:textId="77777777" w:rsidR="00AE3D46" w:rsidRDefault="00AE3D46" w:rsidP="007C30D3">
      <w:pPr>
        <w:spacing w:after="0" w:line="240" w:lineRule="auto"/>
      </w:pPr>
      <w:r>
        <w:separator/>
      </w:r>
    </w:p>
  </w:endnote>
  <w:endnote w:type="continuationSeparator" w:id="0">
    <w:p w14:paraId="590DD772" w14:textId="77777777" w:rsidR="00AE3D46" w:rsidRDefault="00AE3D46" w:rsidP="007C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79E61" w14:textId="77777777" w:rsidR="00AE3D46" w:rsidRDefault="00AE3D46" w:rsidP="007C30D3">
      <w:pPr>
        <w:spacing w:after="0" w:line="240" w:lineRule="auto"/>
      </w:pPr>
      <w:r>
        <w:separator/>
      </w:r>
    </w:p>
  </w:footnote>
  <w:footnote w:type="continuationSeparator" w:id="0">
    <w:p w14:paraId="4F283347" w14:textId="77777777" w:rsidR="00AE3D46" w:rsidRDefault="00AE3D46" w:rsidP="007C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8597" w14:textId="77777777" w:rsidR="007C30D3" w:rsidRDefault="007C30D3" w:rsidP="007C30D3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3088B059" wp14:editId="06E20C8B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2907EB8B" wp14:editId="2FE3EC11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12A260" w14:textId="77777777" w:rsidR="007C30D3" w:rsidRDefault="007C30D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12B91"/>
    <w:multiLevelType w:val="hybridMultilevel"/>
    <w:tmpl w:val="9E9E8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549DA"/>
    <w:multiLevelType w:val="hybridMultilevel"/>
    <w:tmpl w:val="524CB942"/>
    <w:lvl w:ilvl="0" w:tplc="92D4676E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08"/>
    <w:rsid w:val="00010DED"/>
    <w:rsid w:val="000E65F8"/>
    <w:rsid w:val="00316DB7"/>
    <w:rsid w:val="00375312"/>
    <w:rsid w:val="003C2740"/>
    <w:rsid w:val="004632BC"/>
    <w:rsid w:val="00491207"/>
    <w:rsid w:val="004B14DA"/>
    <w:rsid w:val="004B472A"/>
    <w:rsid w:val="004D61D7"/>
    <w:rsid w:val="00505B1F"/>
    <w:rsid w:val="005901D5"/>
    <w:rsid w:val="005916CD"/>
    <w:rsid w:val="005C2C08"/>
    <w:rsid w:val="005D7BD1"/>
    <w:rsid w:val="00670F45"/>
    <w:rsid w:val="006B4861"/>
    <w:rsid w:val="00751A6D"/>
    <w:rsid w:val="007C30D3"/>
    <w:rsid w:val="007E03D1"/>
    <w:rsid w:val="008C603F"/>
    <w:rsid w:val="008F0F50"/>
    <w:rsid w:val="008F11A7"/>
    <w:rsid w:val="00A40175"/>
    <w:rsid w:val="00AD6DD8"/>
    <w:rsid w:val="00AE3D46"/>
    <w:rsid w:val="00AE621F"/>
    <w:rsid w:val="00AE7CF9"/>
    <w:rsid w:val="00CE36B6"/>
    <w:rsid w:val="00D024A3"/>
    <w:rsid w:val="00D2436F"/>
    <w:rsid w:val="00D90E6C"/>
    <w:rsid w:val="00DC1BBA"/>
    <w:rsid w:val="00E64BB8"/>
    <w:rsid w:val="00EB0088"/>
    <w:rsid w:val="00F17E2A"/>
    <w:rsid w:val="00F36E1B"/>
    <w:rsid w:val="00F630B6"/>
    <w:rsid w:val="00F94AF4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DDA9"/>
  <w15:chartTrackingRefBased/>
  <w15:docId w15:val="{EA8E9D48-ACC9-405F-82A2-9C7E58A0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2C08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F1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F11A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11A7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C1BB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C1BB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C1BB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C1BB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C1BBA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1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1BBA"/>
    <w:rPr>
      <w:rFonts w:ascii="Segoe UI" w:hAnsi="Segoe UI" w:cs="Segoe UI"/>
      <w:sz w:val="18"/>
      <w:szCs w:val="18"/>
    </w:rPr>
  </w:style>
  <w:style w:type="character" w:customStyle="1" w:styleId="priority">
    <w:name w:val="priority"/>
    <w:basedOn w:val="Privzetapisavaodstavka"/>
    <w:rsid w:val="00670F45"/>
  </w:style>
  <w:style w:type="paragraph" w:styleId="Glava">
    <w:name w:val="header"/>
    <w:basedOn w:val="Navaden"/>
    <w:link w:val="GlavaZnak"/>
    <w:uiPriority w:val="99"/>
    <w:unhideWhenUsed/>
    <w:rsid w:val="007C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30D3"/>
  </w:style>
  <w:style w:type="paragraph" w:styleId="Noga">
    <w:name w:val="footer"/>
    <w:basedOn w:val="Navaden"/>
    <w:link w:val="NogaZnak"/>
    <w:uiPriority w:val="99"/>
    <w:unhideWhenUsed/>
    <w:rsid w:val="007C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826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88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5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5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84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6937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74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82/index1.html" TargetMode="External"/><Relationship Id="rId13" Type="http://schemas.openxmlformats.org/officeDocument/2006/relationships/hyperlink" Target="https://eucbeniki.sio.si/slo9/2382/index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slo9/2382/index.html" TargetMode="External"/><Relationship Id="rId12" Type="http://schemas.openxmlformats.org/officeDocument/2006/relationships/hyperlink" Target="https://eucbeniki.sio.si/slo9/2382/index5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ucbeniki.sio.si/slo9/2382/index8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9/2382/index4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cbeniki.sio.si/slo9/2382/index5.html" TargetMode="External"/><Relationship Id="rId10" Type="http://schemas.openxmlformats.org/officeDocument/2006/relationships/hyperlink" Target="https://eucbeniki.sio.si/slo9/2382/index3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82/index2.html" TargetMode="External"/><Relationship Id="rId14" Type="http://schemas.openxmlformats.org/officeDocument/2006/relationships/hyperlink" Target="https://eucbeniki.sio.si/slo9/2382/index7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28</cp:revision>
  <dcterms:created xsi:type="dcterms:W3CDTF">2020-10-28T21:16:00Z</dcterms:created>
  <dcterms:modified xsi:type="dcterms:W3CDTF">2021-02-18T12:45:00Z</dcterms:modified>
</cp:coreProperties>
</file>